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2CC9" w:rsidRPr="00443DBE" w:rsidRDefault="00374DB2" w:rsidP="00402C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74DB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-749935</wp:posOffset>
            </wp:positionV>
            <wp:extent cx="7562850" cy="10648950"/>
            <wp:effectExtent l="0" t="0" r="0" b="0"/>
            <wp:wrapThrough wrapText="bothSides">
              <wp:wrapPolygon edited="0">
                <wp:start x="0" y="0"/>
                <wp:lineTo x="0" y="21561"/>
                <wp:lineTo x="21546" y="21561"/>
                <wp:lineTo x="2154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493" w:type="dxa"/>
        <w:tblLayout w:type="fixed"/>
        <w:tblLook w:val="0400" w:firstRow="0" w:lastRow="0" w:firstColumn="0" w:lastColumn="0" w:noHBand="0" w:noVBand="1"/>
      </w:tblPr>
      <w:tblGrid>
        <w:gridCol w:w="885"/>
        <w:gridCol w:w="7728"/>
        <w:gridCol w:w="880"/>
      </w:tblGrid>
      <w:tr w:rsidR="00402CC9" w:rsidRPr="00443DBE" w:rsidTr="006B3B30">
        <w:trPr>
          <w:cantSplit/>
          <w:trHeight w:val="311"/>
          <w:tblHeader/>
        </w:trPr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402CC9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0" w:name="bookmark=id.gjdgxs" w:colFirst="0" w:colLast="0"/>
            <w:bookmarkEnd w:id="0"/>
            <w:r w:rsidRPr="00443D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п/п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402CC9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402CC9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</w:t>
            </w:r>
          </w:p>
        </w:tc>
      </w:tr>
      <w:tr w:rsidR="00402CC9" w:rsidRPr="00443DBE" w:rsidTr="006B3B30">
        <w:trPr>
          <w:cantSplit/>
          <w:trHeight w:val="311"/>
          <w:tblHeader/>
        </w:trPr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402CC9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402CC9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Целевой раздел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402CC9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2CC9" w:rsidRPr="00443DBE" w:rsidTr="006B3B30">
        <w:trPr>
          <w:cantSplit/>
          <w:trHeight w:val="269"/>
          <w:tblHeader/>
        </w:trPr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402CC9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402CC9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Пояснительная записка (цели и задачи реализации Программы, принципы и подходы к формированию Программы)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E60821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</w:t>
            </w:r>
            <w:r w:rsidR="0028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402CC9" w:rsidRPr="00443DBE" w:rsidTr="006B3B30">
        <w:trPr>
          <w:cantSplit/>
          <w:trHeight w:val="952"/>
          <w:tblHeader/>
        </w:trPr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402CC9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402CC9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Значимые для разработки и реализации Программы характеристики, в том числе характеристики особенностей развития детей раннего и дошкольного возраста. 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287A85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DF116F"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bookmarkStart w:id="1" w:name="_GoBack"/>
        <w:bookmarkEnd w:id="1"/>
      </w:tr>
      <w:tr w:rsidR="00402CC9" w:rsidRPr="00443DBE" w:rsidTr="006B3B30">
        <w:trPr>
          <w:cantSplit/>
          <w:trHeight w:val="331"/>
          <w:tblHeader/>
        </w:trPr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402CC9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402CC9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Планируемые результаты реализации и освоения Программы 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287A85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402CC9" w:rsidRPr="00443DBE" w:rsidTr="006B3B30">
        <w:trPr>
          <w:cantSplit/>
          <w:trHeight w:val="311"/>
          <w:tblHeader/>
        </w:trPr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402CC9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402CC9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" w:name="_Hlk136114351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Педагогическая диагностика достижения планируемых результатов</w:t>
            </w:r>
            <w:bookmarkEnd w:id="2"/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287A85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E60821"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02CC9" w:rsidRPr="00443DBE" w:rsidTr="006B3B30">
        <w:trPr>
          <w:cantSplit/>
          <w:trHeight w:val="311"/>
          <w:tblHeader/>
        </w:trPr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402CC9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402CC9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Содержательный раздел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402CC9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2CC9" w:rsidRPr="00443DBE" w:rsidTr="006B3B30">
        <w:trPr>
          <w:cantSplit/>
          <w:trHeight w:val="311"/>
          <w:tblHeader/>
        </w:trPr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402CC9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402CC9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образовательной деятельности в соответствии с направлениями развития ребенка (в пяти образовательных областях)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287A85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6B3B30"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402CC9" w:rsidRPr="00443DBE" w:rsidTr="006B3B30">
        <w:trPr>
          <w:cantSplit/>
          <w:trHeight w:val="311"/>
          <w:tblHeader/>
        </w:trPr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402CC9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402CC9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287A85" w:rsidP="00287A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</w:t>
            </w:r>
            <w:r w:rsidR="006B3B30"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02CC9" w:rsidRPr="00443DBE" w:rsidTr="006B3B30">
        <w:trPr>
          <w:cantSplit/>
          <w:trHeight w:val="311"/>
          <w:tblHeader/>
        </w:trPr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402CC9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402CC9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Особенности образовательной деятельности разных видов и культурных практик. 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287A85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E60821"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402CC9" w:rsidRPr="00443DBE" w:rsidTr="006B3B30">
        <w:trPr>
          <w:cantSplit/>
          <w:trHeight w:val="311"/>
          <w:tblHeader/>
        </w:trPr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402CC9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402CC9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и направления поддержки детской инициативы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287A85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E60821"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  <w:tr w:rsidR="00402CC9" w:rsidRPr="00443DBE" w:rsidTr="006B3B30">
        <w:trPr>
          <w:cantSplit/>
          <w:trHeight w:val="311"/>
          <w:tblHeader/>
        </w:trPr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402CC9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402CC9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взаимодействия педагогического коллектива с семьями воспитанников.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287A85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="00E60821"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402CC9" w:rsidRPr="00443DBE" w:rsidTr="006B3B30">
        <w:trPr>
          <w:cantSplit/>
          <w:trHeight w:val="311"/>
          <w:tblHeader/>
        </w:trPr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402CC9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402CC9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Направления и задачи коррекционно-развивающей работы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287A85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="00E60821"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02CC9" w:rsidRPr="00443DBE" w:rsidTr="006B3B30">
        <w:trPr>
          <w:cantSplit/>
          <w:trHeight w:val="311"/>
          <w:tblHeader/>
        </w:trPr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402CC9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402CC9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программа воспитания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287A85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E60821"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</w:tr>
      <w:tr w:rsidR="00402CC9" w:rsidRPr="00443DBE" w:rsidTr="006B3B30">
        <w:trPr>
          <w:cantSplit/>
          <w:trHeight w:val="311"/>
          <w:tblHeader/>
        </w:trPr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402CC9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402CC9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Организационный раздел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402CC9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2CC9" w:rsidRPr="00443DBE" w:rsidTr="006B3B30">
        <w:trPr>
          <w:cantSplit/>
          <w:trHeight w:val="311"/>
          <w:tblHeader/>
        </w:trPr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402CC9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402CC9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Психолого-педагогические условия реализации Программы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287A85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</w:tr>
      <w:tr w:rsidR="00402CC9" w:rsidRPr="00443DBE" w:rsidTr="006B3B30">
        <w:trPr>
          <w:cantSplit/>
          <w:trHeight w:val="311"/>
          <w:tblHeader/>
        </w:trPr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402CC9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402CC9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организации развивающей предметно-пространственной среды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585BF7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  <w:r w:rsidR="00E60821"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287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</w:tr>
      <w:tr w:rsidR="00402CC9" w:rsidRPr="00443DBE" w:rsidTr="006B3B30">
        <w:trPr>
          <w:cantSplit/>
          <w:trHeight w:val="311"/>
          <w:tblHeader/>
        </w:trPr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402CC9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402CC9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Материально-техническое обеспечение Программы, обеспеченность методическими материалами и средствами обучения и воспитания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287A85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  <w:r w:rsidR="00E11BB7"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</w:tr>
      <w:tr w:rsidR="00402CC9" w:rsidRPr="00443DBE" w:rsidTr="006B3B30">
        <w:trPr>
          <w:cantSplit/>
          <w:trHeight w:val="311"/>
          <w:tblHeader/>
        </w:trPr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402CC9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402CC9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" w:name="_Hlk136166266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литературных, музыкальных, художественных, анимационных произведений для реализации Программы</w:t>
            </w:r>
            <w:bookmarkEnd w:id="3"/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287A85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585B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402CC9" w:rsidRPr="00443DBE" w:rsidTr="006B3B30">
        <w:trPr>
          <w:cantSplit/>
          <w:trHeight w:val="311"/>
          <w:tblHeader/>
        </w:trPr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402CC9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402CC9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Кадровые условия реализации Программы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287A85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</w:tr>
      <w:tr w:rsidR="00402CC9" w:rsidRPr="00443DBE" w:rsidTr="006B3B30">
        <w:trPr>
          <w:cantSplit/>
          <w:trHeight w:val="311"/>
          <w:tblHeader/>
        </w:trPr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402CC9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402CC9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Режим и распорядок дня 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287A85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  <w:r w:rsidR="00522F77"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</w:tr>
      <w:tr w:rsidR="00402CC9" w:rsidRPr="00443DBE" w:rsidTr="006B3B30">
        <w:trPr>
          <w:cantSplit/>
          <w:trHeight w:val="311"/>
          <w:tblHeader/>
        </w:trPr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402CC9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402CC9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Календарный план воспитания с учетом особенностей традиционных событий, праздников, мероприятий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287A85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  <w:r w:rsidR="00522F77"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</w:tr>
      <w:tr w:rsidR="00402CC9" w:rsidRPr="00443DBE" w:rsidTr="006B3B30">
        <w:trPr>
          <w:cantSplit/>
          <w:trHeight w:val="311"/>
          <w:tblHeader/>
        </w:trPr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402CC9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402CC9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Дополнительный раздел: краткая презентация Программы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CC9" w:rsidRPr="00443DBE" w:rsidRDefault="00585BF7" w:rsidP="00402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  <w:r w:rsidR="00522F77"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</w:tbl>
    <w:p w:rsidR="00402CC9" w:rsidRPr="00443DBE" w:rsidRDefault="00402CC9" w:rsidP="008420A6">
      <w:pPr>
        <w:shd w:val="clear" w:color="auto" w:fill="FFFFFF"/>
        <w:spacing w:after="0" w:line="240" w:lineRule="auto"/>
        <w:ind w:right="69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E0537" w:rsidRPr="00443DBE" w:rsidRDefault="006E0537" w:rsidP="00373A18">
      <w:pPr>
        <w:shd w:val="clear" w:color="auto" w:fill="FFFFFF"/>
        <w:spacing w:after="0" w:line="240" w:lineRule="auto"/>
        <w:ind w:right="69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3DBE" w:rsidRDefault="00443DBE" w:rsidP="008420A6">
      <w:pPr>
        <w:shd w:val="clear" w:color="auto" w:fill="FFFFFF"/>
        <w:spacing w:after="0" w:line="240" w:lineRule="auto"/>
        <w:ind w:right="69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3DBE" w:rsidRDefault="00443DBE" w:rsidP="008420A6">
      <w:pPr>
        <w:shd w:val="clear" w:color="auto" w:fill="FFFFFF"/>
        <w:spacing w:after="0" w:line="240" w:lineRule="auto"/>
        <w:ind w:right="69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3DBE" w:rsidRDefault="00443DBE" w:rsidP="008420A6">
      <w:pPr>
        <w:shd w:val="clear" w:color="auto" w:fill="FFFFFF"/>
        <w:spacing w:after="0" w:line="240" w:lineRule="auto"/>
        <w:ind w:right="69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3DBE" w:rsidRDefault="00443DBE" w:rsidP="008420A6">
      <w:pPr>
        <w:shd w:val="clear" w:color="auto" w:fill="FFFFFF"/>
        <w:spacing w:after="0" w:line="240" w:lineRule="auto"/>
        <w:ind w:right="69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3DBE" w:rsidRDefault="00443DBE" w:rsidP="008420A6">
      <w:pPr>
        <w:shd w:val="clear" w:color="auto" w:fill="FFFFFF"/>
        <w:spacing w:after="0" w:line="240" w:lineRule="auto"/>
        <w:ind w:right="69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3DBE" w:rsidRDefault="00443DBE" w:rsidP="008420A6">
      <w:pPr>
        <w:shd w:val="clear" w:color="auto" w:fill="FFFFFF"/>
        <w:spacing w:after="0" w:line="240" w:lineRule="auto"/>
        <w:ind w:right="69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6190" w:rsidRDefault="009F6190" w:rsidP="008420A6">
      <w:pPr>
        <w:shd w:val="clear" w:color="auto" w:fill="FFFFFF"/>
        <w:spacing w:after="0" w:line="240" w:lineRule="auto"/>
        <w:ind w:right="69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6190" w:rsidRDefault="009F6190" w:rsidP="008420A6">
      <w:pPr>
        <w:shd w:val="clear" w:color="auto" w:fill="FFFFFF"/>
        <w:spacing w:after="0" w:line="240" w:lineRule="auto"/>
        <w:ind w:right="69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3DBE" w:rsidRDefault="00443DBE" w:rsidP="008420A6">
      <w:pPr>
        <w:shd w:val="clear" w:color="auto" w:fill="FFFFFF"/>
        <w:spacing w:after="0" w:line="240" w:lineRule="auto"/>
        <w:ind w:right="69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3DBE" w:rsidRDefault="00443DBE" w:rsidP="008420A6">
      <w:pPr>
        <w:shd w:val="clear" w:color="auto" w:fill="FFFFFF"/>
        <w:spacing w:after="0" w:line="240" w:lineRule="auto"/>
        <w:ind w:right="69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3DBE" w:rsidRDefault="00443DBE" w:rsidP="008420A6">
      <w:pPr>
        <w:shd w:val="clear" w:color="auto" w:fill="FFFFFF"/>
        <w:spacing w:after="0" w:line="240" w:lineRule="auto"/>
        <w:ind w:right="69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58D1" w:rsidRPr="00443DBE" w:rsidRDefault="009B05BF" w:rsidP="008420A6">
      <w:pPr>
        <w:shd w:val="clear" w:color="auto" w:fill="FFFFFF"/>
        <w:spacing w:after="0" w:line="240" w:lineRule="auto"/>
        <w:ind w:right="69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I.</w:t>
      </w:r>
      <w:r w:rsidRPr="00443D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ЦЕЛЕВОЙ РАЗДЕЛ</w:t>
      </w:r>
    </w:p>
    <w:p w:rsidR="00A958D1" w:rsidRPr="00443DBE" w:rsidRDefault="00A958D1" w:rsidP="00A958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1.1.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Пояснительная записка</w:t>
      </w:r>
    </w:p>
    <w:p w:rsidR="00A958D1" w:rsidRPr="00443DBE" w:rsidRDefault="00A958D1" w:rsidP="00A958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Основная общеобразовательная программа – образовательная программа дошкольного образования </w:t>
      </w:r>
      <w:bookmarkStart w:id="4" w:name="_Hlk145519624"/>
      <w:r w:rsidR="00AB5F7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ГОСУДАРСТВЕННОГО КАЗЕННОГО ДОШКОЛЬНОГО</w:t>
      </w:r>
      <w:r w:rsidR="00A32CDE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</w:t>
      </w:r>
      <w:r w:rsidR="00AB5F76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УЧРЕЖДЕНИЯ</w:t>
      </w:r>
      <w:r w:rsidR="00B7315E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«ДЕТСКИЙ САД № 39 «КОЛОКОЛЬЧИК</w:t>
      </w:r>
      <w:r w:rsidR="00A32CDE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» ОБЩЕРАЗВИВАЮЩЕГО ВИДА ГОРОДСКОГО ОКРУГА ЕНАКИЕВО» ДОНЕЦКОЙ НАРОДНОЙ РЕСПУБЛИКИ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bookmarkEnd w:id="4"/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(далее </w:t>
      </w:r>
      <w:bookmarkStart w:id="5" w:name="_Hlk146127421"/>
      <w:r w:rsidR="00AF06CE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ГКДОУ «ДЕТСКИЙ САД № 39 «КОЛОКОЛЬЧИК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» Г.</w:t>
      </w:r>
      <w:r w:rsidR="00A32CDE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О.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ЕНАКИЕВО</w:t>
      </w:r>
      <w:bookmarkEnd w:id="5"/>
      <w:r w:rsidR="00A32CDE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» ДНР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(далее – Программа) разработана в соответствии с федеральным государственным образовательным стандартом дошкольного образования (утвержден приказом Минобрнауки России от 17 октября 2013 г. № 1155, зарегистрировано в Минюсте России 14 ноября 2013 г., регистрационный № 30384; в редакции приказа </w:t>
      </w:r>
      <w:proofErr w:type="spellStart"/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8 ноября 2022 г. № 955, зарегистрировано в Минюсте России 6 февраля 2023 г., регистрационный № 72264) (далее – ФГОС ДО) и федеральной образовательной программой дошкольного образования (утверждена приказом </w:t>
      </w:r>
      <w:proofErr w:type="spellStart"/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25 ноября 2022 г. № 1028, зарегистрировано в Минюсте России 28 декабря 2022 г., регистрационный № 71847) (далее – ФОП ДО).</w:t>
      </w:r>
    </w:p>
    <w:p w:rsidR="00A958D1" w:rsidRPr="00443DBE" w:rsidRDefault="00A958D1" w:rsidP="00A958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Нормативно-правовой основой для разработки Программы являются следующие нормативно-правовые документы:</w:t>
      </w:r>
    </w:p>
    <w:p w:rsidR="00A958D1" w:rsidRPr="00443DBE" w:rsidRDefault="00A958D1" w:rsidP="00A958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‒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Указ Президента Российской Федерации от 7 мая 2018 г. № 204 «О национальных целях и стратегических задачах развития Российской Федерации на период до 2024 года»;</w:t>
      </w:r>
    </w:p>
    <w:p w:rsidR="00A958D1" w:rsidRPr="00443DBE" w:rsidRDefault="00A958D1" w:rsidP="00A958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‒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Указ Президента Российской Федерации от 21 июля 2020 г. № 474 «О национальных целях развития Российской Федерации на период до 2030 года»;</w:t>
      </w:r>
    </w:p>
    <w:p w:rsidR="00A958D1" w:rsidRPr="00443DBE" w:rsidRDefault="00A958D1" w:rsidP="00A958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‒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Указ Президента Российской Федерации от 9 ноября 2022 г. № 809 «Об утверждении основ государственной политики по сохранению и укреплению традиционных российских духовно-нравственных ценностей»</w:t>
      </w:r>
    </w:p>
    <w:p w:rsidR="00A958D1" w:rsidRPr="00443DBE" w:rsidRDefault="00A958D1" w:rsidP="00A958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‒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Федеральный закон от 29 декабря 2012 г. № 273-ФЗ «Об образовании в Российской Федерации»;</w:t>
      </w:r>
    </w:p>
    <w:p w:rsidR="00A958D1" w:rsidRPr="00443DBE" w:rsidRDefault="00A958D1" w:rsidP="00A958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‒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Федеральный закон от 31 июля 2020 г. № 304-ФЗ «О внесении изменений в Федеральный закон «Об образовании в Российской Федерации» по вопросам воспитания обучающихся»</w:t>
      </w:r>
    </w:p>
    <w:p w:rsidR="00A958D1" w:rsidRPr="00443DBE" w:rsidRDefault="00A958D1" w:rsidP="00A958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‒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Федеральный закон от 24 сентября 2022 г. № 371-ФЗ «О внесении изменений в Федеральный закон «Об образовании в Российской Федерации» и статью 1 Федерального закона «Об обязательных требованиях в Российской Федерации»</w:t>
      </w:r>
    </w:p>
    <w:p w:rsidR="00A958D1" w:rsidRPr="00443DBE" w:rsidRDefault="00A958D1" w:rsidP="00A958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‒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распоряжение Правительства Российской Федерации от 29 мая 2015 г. №   999-р «Об утверждении Стратегии развития воспитания в Российской Федерации на период до 2025 года»;</w:t>
      </w:r>
    </w:p>
    <w:p w:rsidR="00A958D1" w:rsidRPr="00443DBE" w:rsidRDefault="00A958D1" w:rsidP="00A958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‒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федеральный государственный образовательный стандарт дошкольного образования (утвержден приказом Минобрнауки России от 17 октября 2013 г. № 1155, зарегистрировано в Минюсте России 14 ноября 2013 г., регистрационный № 30384; в редакции приказа </w:t>
      </w:r>
      <w:proofErr w:type="spellStart"/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8 ноября 2022 г. № 955, зарегистрировано в Минюсте России 6 февраля 2023 г., регистрационный № 72264);</w:t>
      </w:r>
    </w:p>
    <w:p w:rsidR="00DF116F" w:rsidRPr="00443DBE" w:rsidRDefault="00A958D1" w:rsidP="00A958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‒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федеральная образовательная программа дошкольного образования (утверждена приказом </w:t>
      </w:r>
      <w:proofErr w:type="spellStart"/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25 ноября 2022 г. № 1028,</w:t>
      </w:r>
    </w:p>
    <w:p w:rsidR="00A958D1" w:rsidRPr="00443DBE" w:rsidRDefault="00A958D1" w:rsidP="00D22F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зарегистрировано в Минюсте России 28 декабря 2022 г., регистрационный № 71847);</w:t>
      </w:r>
    </w:p>
    <w:p w:rsidR="00A958D1" w:rsidRPr="00443DBE" w:rsidRDefault="00A958D1" w:rsidP="00A958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‒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 (утверждена приказом </w:t>
      </w:r>
      <w:proofErr w:type="spellStart"/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31 июля 2020 года № 373, зарегистрировано в Минюсте России 31 августа 2020 г., регистрационный № 59599);</w:t>
      </w:r>
    </w:p>
    <w:p w:rsidR="00A958D1" w:rsidRPr="00443DBE" w:rsidRDefault="00A958D1" w:rsidP="00A958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‒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Санитарные правила СП 2.4.3648-20 «Санитарно-эпидемиологические требования к организациям воспитания и обучения, отдыха и оздоровления детей и молодёжи (утверждены постановлением Главного государственного санитарного врача Российской 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Федерации от 28 сентября 2020 г. № 28, зарегистрировано в Минюсте России 18 декабря 2020 г., регистрационный № 61573);</w:t>
      </w:r>
    </w:p>
    <w:p w:rsidR="00A958D1" w:rsidRPr="00443DBE" w:rsidRDefault="00AF06CE" w:rsidP="00A958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‒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Устав ГКДОУ</w:t>
      </w:r>
      <w:r w:rsidR="00AB5F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«ДЕТСКИЙ САД № 39 «КОЛОКОЛЬЧИК» Г.О. ЕНАКИЕВО» ДНР</w:t>
      </w:r>
      <w:r w:rsidR="00A958D1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958D1" w:rsidRPr="00443DBE" w:rsidRDefault="00A958D1" w:rsidP="00A958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отвечает образовательному запросу социума, обеспечивает развитие личности   детей дошкольного возраста в различных видах общения и деятельности с учетом их возрастных, индивидуальных, психологических и физиологических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деятельности.</w:t>
      </w:r>
    </w:p>
    <w:p w:rsidR="00A958D1" w:rsidRPr="00443DBE" w:rsidRDefault="00A958D1" w:rsidP="00A958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состоит из обязательной части и части, формируемой участниками образовательных отношений. Обе части являются взаимодополняющими и необходимыми с точки зрения реализации требований ФГОС ДО. </w:t>
      </w:r>
    </w:p>
    <w:p w:rsidR="00A958D1" w:rsidRPr="00443DBE" w:rsidRDefault="00A958D1" w:rsidP="00A958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Обязательная часть Программы соответствует ФОП ДО и обеспечивает: </w:t>
      </w:r>
    </w:p>
    <w:p w:rsidR="00A958D1" w:rsidRPr="00443DBE" w:rsidRDefault="00A958D1" w:rsidP="00A958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‒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воспитание и развитие ребенка дошкольного возраста как гражданина Российской Федерации, формирование основ его гражданской и культурной идентичности на доступном его возрасту содержании доступными средствами; </w:t>
      </w:r>
    </w:p>
    <w:p w:rsidR="00A958D1" w:rsidRPr="00443DBE" w:rsidRDefault="00A958D1" w:rsidP="00A958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‒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создание единого ядра содержания дошкольного образования (далее – ДО), ориентированного на приобщение детей к духовно-нравственным и социокультурным ценностям российского народа, воспитание подрастающего поколения как знающего и уважающего историю и культуру своей семьи, большой и малой Родины;</w:t>
      </w:r>
    </w:p>
    <w:p w:rsidR="00A958D1" w:rsidRPr="00443DBE" w:rsidRDefault="00A958D1" w:rsidP="00A958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‒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создание единого федерального образовательного пространства воспитания и обучения детей от рождения до поступления в начальную школу, обеспечивающего ребенку и его родителям (законным представителям), равные, качественные условия ДО, вне зависимости от места и региона проживания.</w:t>
      </w:r>
    </w:p>
    <w:p w:rsidR="00A958D1" w:rsidRPr="00443DBE" w:rsidRDefault="00A958D1" w:rsidP="00A958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части, формируемой участниками образовательных отношений, представлены выбранные участниками образовательных отношений программы, направленные на развитие детей в образовательных областях, видах деятельности и культурных практиках (парциальные образовательные программы), отобранные с учетом приоритетных направлений, климатических особенностей, а также для обеспечения коррекции нарушений развития и </w:t>
      </w:r>
      <w:r w:rsidR="004B7D44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ориентированные на потребность детей,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их родителей:</w:t>
      </w:r>
    </w:p>
    <w:p w:rsidR="00A958D1" w:rsidRPr="00443DBE" w:rsidRDefault="00A958D1" w:rsidP="00CD4BE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Объем обязательной части Программы составляет не менее </w:t>
      </w:r>
      <w:r w:rsidR="005878DC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0% от ее общего объема; части, формируемой участниками образовательных </w:t>
      </w:r>
      <w:r w:rsidR="005878DC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отношений, 3</w:t>
      </w:r>
      <w:r w:rsidR="00402CC9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%.</w:t>
      </w:r>
    </w:p>
    <w:p w:rsidR="00A958D1" w:rsidRPr="00443DBE" w:rsidRDefault="00A958D1" w:rsidP="00A958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представляет собой учебно-методическую документацию, в составе которой:</w:t>
      </w:r>
    </w:p>
    <w:p w:rsidR="00A958D1" w:rsidRPr="00443DBE" w:rsidRDefault="00A958D1" w:rsidP="00A958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‒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рабочая программа воспитания, </w:t>
      </w:r>
    </w:p>
    <w:p w:rsidR="00A958D1" w:rsidRPr="00443DBE" w:rsidRDefault="00A958D1" w:rsidP="00A958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‒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режим и распорядок дня для всех возрастных групп ДОО, </w:t>
      </w:r>
    </w:p>
    <w:p w:rsidR="00A958D1" w:rsidRPr="00443DBE" w:rsidRDefault="00A958D1" w:rsidP="00A958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‒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календарный план воспитательной работы.</w:t>
      </w:r>
    </w:p>
    <w:p w:rsidR="00A958D1" w:rsidRPr="00443DBE" w:rsidRDefault="00A958D1" w:rsidP="00A958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требованиями ФГОС ДО в Программе содержится целевой, содержательный и организационный разделы.</w:t>
      </w:r>
    </w:p>
    <w:p w:rsidR="00A958D1" w:rsidRPr="00443DBE" w:rsidRDefault="00A958D1" w:rsidP="00A958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целевом разделе Программы представлены цели, задачи, принципы и подходы к ее формированию; планируемые результаты освоения Программы в младенческом, раннем, дошкольном возрастах, а также на этапе завершения освоения Программы; характеристики особенностей развития детей младенческого, раннего и дошкольного возрастов, подходы к педагогической диагностике планируемых результатов.</w:t>
      </w:r>
    </w:p>
    <w:p w:rsidR="00A958D1" w:rsidRPr="00443DBE" w:rsidRDefault="00A958D1" w:rsidP="00A958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Содержательный раздел Программы включает описание:</w:t>
      </w:r>
    </w:p>
    <w:p w:rsidR="00A958D1" w:rsidRPr="00443DBE" w:rsidRDefault="00A958D1" w:rsidP="00A958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‒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задач и содержания образовательной деятельности по каждой из образовательных областей для всех возрастных групп обучающихся (социально-коммуникативное, познавательное, речевое, художественно-эстетическое, физическое развитие) в соответствии с федеральной программой и с учетом используемых методических пособий, обеспечивающих реализацию данного содержания. </w:t>
      </w:r>
    </w:p>
    <w:p w:rsidR="00A958D1" w:rsidRPr="00443DBE" w:rsidRDefault="00A958D1" w:rsidP="00A958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‒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вариативных форм, способов, методов и средств реализации Федеральной программы с учетом возрастных и индивидуальных особенностей воспитанников, специфики их образовательных потребностей и интересов; </w:t>
      </w:r>
    </w:p>
    <w:p w:rsidR="00A958D1" w:rsidRPr="00443DBE" w:rsidRDefault="00A958D1" w:rsidP="00A958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‒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особенностей образовательной деятельности разных видов и культурных практик;</w:t>
      </w:r>
    </w:p>
    <w:p w:rsidR="00A958D1" w:rsidRPr="00443DBE" w:rsidRDefault="00A958D1" w:rsidP="00A958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‒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способов поддержки детской инициативы; </w:t>
      </w:r>
    </w:p>
    <w:p w:rsidR="00A958D1" w:rsidRPr="00443DBE" w:rsidRDefault="00A958D1" w:rsidP="00A958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‒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особенностей взаимодействия педагогического коллектива с семьями обучающихся; </w:t>
      </w:r>
    </w:p>
    <w:p w:rsidR="00A958D1" w:rsidRPr="00443DBE" w:rsidRDefault="00A958D1" w:rsidP="00A958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‒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образовательной деятельности по профессиональной коррекции нарушений развития детей.</w:t>
      </w:r>
    </w:p>
    <w:p w:rsidR="00A958D1" w:rsidRPr="00443DBE" w:rsidRDefault="00A958D1" w:rsidP="00A958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Содержательный раздел включает рабочую программу воспитания, которая раскрывает задачи и направления воспитательной работы, предусматривает приобщение детей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A958D1" w:rsidRPr="00443DBE" w:rsidRDefault="00A958D1" w:rsidP="00A958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Организационный раздел Программы включает описание: </w:t>
      </w:r>
    </w:p>
    <w:p w:rsidR="00A958D1" w:rsidRPr="00443DBE" w:rsidRDefault="00A958D1" w:rsidP="00A958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‒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психолого-педагогических и кадровых условий реализации Программы; </w:t>
      </w:r>
    </w:p>
    <w:p w:rsidR="00A958D1" w:rsidRPr="00443DBE" w:rsidRDefault="00A958D1" w:rsidP="00A958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‒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организации развивающей предметно-пространственной среды (далее – РППС); </w:t>
      </w:r>
    </w:p>
    <w:p w:rsidR="00A958D1" w:rsidRPr="00443DBE" w:rsidRDefault="00A958D1" w:rsidP="00A958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‒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материально-техническое обеспечение Программы;</w:t>
      </w:r>
    </w:p>
    <w:p w:rsidR="00A958D1" w:rsidRPr="00443DBE" w:rsidRDefault="00A958D1" w:rsidP="00A958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‒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обеспеченность методическими материалами и средствами обучения и воспитания.</w:t>
      </w:r>
    </w:p>
    <w:p w:rsidR="00DF116F" w:rsidRPr="00443DBE" w:rsidRDefault="00A958D1" w:rsidP="00373A1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разделе представлены режим и распорядок дня во всех возрастных </w:t>
      </w:r>
    </w:p>
    <w:p w:rsidR="00DE6838" w:rsidRPr="00443DBE" w:rsidRDefault="00A958D1" w:rsidP="008420A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группах, календарный план воспитательной работы.</w:t>
      </w:r>
    </w:p>
    <w:p w:rsidR="000179C9" w:rsidRPr="00443DBE" w:rsidRDefault="008420A6" w:rsidP="00DE683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" w:name="_Hlk145965014"/>
      <w:r w:rsidRPr="00CD4B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Цели</w:t>
      </w:r>
      <w:r w:rsidR="000179C9" w:rsidRPr="00CD4B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Программы </w:t>
      </w:r>
      <w:r w:rsidR="00A32CDE" w:rsidRPr="00CD4BE1">
        <w:rPr>
          <w:rFonts w:ascii="Times New Roman" w:eastAsia="Times New Roman" w:hAnsi="Times New Roman" w:cs="Times New Roman"/>
          <w:sz w:val="24"/>
          <w:szCs w:val="24"/>
          <w:lang w:eastAsia="ru-RU"/>
        </w:rPr>
        <w:t>ГКДОУ «ДЕТСКИЙ</w:t>
      </w:r>
      <w:r w:rsidR="00AF06CE" w:rsidRPr="00CD4B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САД № 39 «КОЛОКОЛЬЧИК</w:t>
      </w:r>
      <w:r w:rsidR="00A32CDE" w:rsidRPr="00CD4BE1">
        <w:rPr>
          <w:rFonts w:ascii="Times New Roman" w:eastAsia="Times New Roman" w:hAnsi="Times New Roman" w:cs="Times New Roman"/>
          <w:sz w:val="24"/>
          <w:szCs w:val="24"/>
          <w:lang w:eastAsia="ru-RU"/>
        </w:rPr>
        <w:t>» Г.О.ЕНАКИЕВО» ДНР</w:t>
      </w:r>
      <w:r w:rsidR="00A32CDE" w:rsidRPr="00443D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259B2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соответствуют п.14.1 ФОП ДО,</w:t>
      </w:r>
      <w:r w:rsidR="000259B2" w:rsidRPr="00443DBE">
        <w:rPr>
          <w:rFonts w:ascii="Times New Roman" w:hAnsi="Times New Roman" w:cs="Times New Roman"/>
          <w:sz w:val="24"/>
          <w:szCs w:val="24"/>
        </w:rPr>
        <w:t xml:space="preserve"> </w:t>
      </w:r>
      <w:r w:rsidR="000259B2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п.14.2 ФОП ДО, базируется на принципах и подходах п.1.2 ФГОС ДО,</w:t>
      </w:r>
      <w:r w:rsidR="000259B2" w:rsidRPr="00443DBE">
        <w:rPr>
          <w:rFonts w:ascii="Times New Roman" w:hAnsi="Times New Roman" w:cs="Times New Roman"/>
          <w:sz w:val="24"/>
          <w:szCs w:val="24"/>
        </w:rPr>
        <w:t xml:space="preserve"> </w:t>
      </w:r>
      <w:r w:rsidR="000259B2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принципы ДО, установленных ФГОС ДО п.14.3. ФОП ДО</w:t>
      </w:r>
    </w:p>
    <w:p w:rsidR="007B7BBB" w:rsidRPr="00443DBE" w:rsidRDefault="00A35068" w:rsidP="007B7BBB">
      <w:pPr>
        <w:widowControl w:val="0"/>
        <w:autoSpaceDE w:val="0"/>
        <w:autoSpaceDN w:val="0"/>
        <w:spacing w:after="0" w:line="240" w:lineRule="auto"/>
        <w:ind w:left="990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443DBE">
        <w:rPr>
          <w:rFonts w:ascii="Times New Roman" w:hAnsi="Times New Roman" w:cs="Times New Roman"/>
          <w:i/>
          <w:sz w:val="24"/>
          <w:szCs w:val="24"/>
        </w:rPr>
        <w:t xml:space="preserve">Целью Программы, </w:t>
      </w:r>
      <w:r w:rsidR="005E4EEC" w:rsidRPr="00443DBE">
        <w:rPr>
          <w:rFonts w:ascii="Times New Roman" w:hAnsi="Times New Roman" w:cs="Times New Roman"/>
          <w:i/>
          <w:sz w:val="24"/>
          <w:szCs w:val="24"/>
        </w:rPr>
        <w:t xml:space="preserve">в части формируемой участникам </w:t>
      </w:r>
      <w:r w:rsidRPr="00443DBE">
        <w:rPr>
          <w:rFonts w:ascii="Times New Roman" w:hAnsi="Times New Roman" w:cs="Times New Roman"/>
          <w:i/>
          <w:sz w:val="24"/>
          <w:szCs w:val="24"/>
        </w:rPr>
        <w:t>образовательных отношений, являются</w:t>
      </w:r>
      <w:r w:rsidRPr="00443DB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:</w:t>
      </w:r>
    </w:p>
    <w:p w:rsidR="007B7BBB" w:rsidRPr="00443DBE" w:rsidRDefault="00A35068" w:rsidP="00A350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Ф</w:t>
      </w:r>
      <w:r w:rsidR="007B7BBB" w:rsidRPr="00443DBE">
        <w:rPr>
          <w:rFonts w:ascii="Times New Roman" w:hAnsi="Times New Roman" w:cs="Times New Roman"/>
          <w:sz w:val="24"/>
          <w:szCs w:val="24"/>
        </w:rPr>
        <w:t>ормирование у детей дошкольного возраста духовно-нравственного и патриотического отношения и чувства сопричастности к малой родине через познание историко-национальных и природных особенностей родного края, сопричастности к окружающему, развитие таких качеств как гражданственность, милосердие, доброжелательность, любознательность.</w:t>
      </w:r>
    </w:p>
    <w:p w:rsidR="00F423C2" w:rsidRPr="00443DBE" w:rsidRDefault="00F423C2" w:rsidP="00DE683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3DBE">
        <w:rPr>
          <w:rFonts w:ascii="Times New Roman" w:hAnsi="Times New Roman" w:cs="Times New Roman"/>
          <w:sz w:val="24"/>
          <w:szCs w:val="24"/>
        </w:rPr>
        <w:t xml:space="preserve">С целью обеспечения полноценной организации образовательного процесса в Программе прописана часть, формируемая участниками образовательных отношений, которая предполагает реализацию педагогическим коллективом </w:t>
      </w:r>
      <w:r w:rsidR="00AF06CE" w:rsidRPr="00443DBE">
        <w:rPr>
          <w:rFonts w:ascii="Times New Roman" w:hAnsi="Times New Roman" w:cs="Times New Roman"/>
          <w:sz w:val="24"/>
          <w:szCs w:val="24"/>
        </w:rPr>
        <w:t>ГКДОУ «ДЕТСКИЙ САД № 39 «КОЛОКОЛЬЧИК</w:t>
      </w:r>
      <w:r w:rsidR="00A32CDE" w:rsidRPr="00443DBE">
        <w:rPr>
          <w:rFonts w:ascii="Times New Roman" w:hAnsi="Times New Roman" w:cs="Times New Roman"/>
          <w:sz w:val="24"/>
          <w:szCs w:val="24"/>
        </w:rPr>
        <w:t>» Г.О.ЕНАКИЕВО» ДНР</w:t>
      </w:r>
      <w:r w:rsidR="00CD4BE1">
        <w:rPr>
          <w:rFonts w:ascii="Times New Roman" w:hAnsi="Times New Roman" w:cs="Times New Roman"/>
          <w:sz w:val="24"/>
          <w:szCs w:val="24"/>
        </w:rPr>
        <w:t xml:space="preserve"> парциальной</w:t>
      </w:r>
      <w:r w:rsidRPr="00443DBE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CD4BE1">
        <w:rPr>
          <w:rFonts w:ascii="Times New Roman" w:hAnsi="Times New Roman" w:cs="Times New Roman"/>
          <w:sz w:val="24"/>
          <w:szCs w:val="24"/>
        </w:rPr>
        <w:t>ы</w:t>
      </w:r>
      <w:r w:rsidRPr="00443DBE">
        <w:rPr>
          <w:rFonts w:ascii="Times New Roman" w:hAnsi="Times New Roman" w:cs="Times New Roman"/>
          <w:sz w:val="24"/>
          <w:szCs w:val="24"/>
        </w:rPr>
        <w:t>:</w:t>
      </w:r>
    </w:p>
    <w:p w:rsidR="00F423C2" w:rsidRPr="00443DBE" w:rsidRDefault="00F423C2" w:rsidP="00F423C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43DBE">
        <w:rPr>
          <w:rFonts w:ascii="Times New Roman" w:hAnsi="Times New Roman" w:cs="Times New Roman"/>
          <w:b/>
          <w:i/>
          <w:sz w:val="24"/>
          <w:szCs w:val="24"/>
        </w:rPr>
        <w:t>- От звука к букве. Формирование звуковой аналитико-синтетической активности дошкольников как предпосылки обучения грамоте / Е.В. Колесникова - М.: БИНОМ. Лаборатория знаний. 2019.</w:t>
      </w:r>
    </w:p>
    <w:p w:rsidR="00F423C2" w:rsidRPr="00443DBE" w:rsidRDefault="00F423C2" w:rsidP="00F423C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3DBE">
        <w:rPr>
          <w:rFonts w:ascii="Times New Roman" w:hAnsi="Times New Roman" w:cs="Times New Roman"/>
          <w:b/>
          <w:sz w:val="24"/>
          <w:szCs w:val="24"/>
        </w:rPr>
        <w:t>Цели Программы</w:t>
      </w:r>
    </w:p>
    <w:p w:rsidR="00F423C2" w:rsidRPr="00443DBE" w:rsidRDefault="00F423C2" w:rsidP="00F423C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3DBE">
        <w:rPr>
          <w:rFonts w:ascii="Times New Roman" w:hAnsi="Times New Roman" w:cs="Times New Roman"/>
          <w:sz w:val="24"/>
          <w:szCs w:val="24"/>
        </w:rPr>
        <w:t>– Раскрытие основных направлений речевого развития детей 2–7 лет и задач в соответствии с требованиями Стандарта к структуре Программы, условиям ее реализации и результатам освоения, с учетом возрастных особенностей детей 2–7 лет.</w:t>
      </w:r>
    </w:p>
    <w:p w:rsidR="00F423C2" w:rsidRPr="00443DBE" w:rsidRDefault="00F423C2" w:rsidP="00F423C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3DBE">
        <w:rPr>
          <w:rFonts w:ascii="Times New Roman" w:hAnsi="Times New Roman" w:cs="Times New Roman"/>
          <w:sz w:val="24"/>
          <w:szCs w:val="24"/>
        </w:rPr>
        <w:t>– Создание благоприятных условий для формирования аналитико-синтетической активности как предпосылки к обучению грамоте.</w:t>
      </w:r>
    </w:p>
    <w:p w:rsidR="00F423C2" w:rsidRPr="00443DBE" w:rsidRDefault="00F423C2" w:rsidP="00F423C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3DBE">
        <w:rPr>
          <w:rFonts w:ascii="Times New Roman" w:hAnsi="Times New Roman" w:cs="Times New Roman"/>
          <w:sz w:val="24"/>
          <w:szCs w:val="24"/>
        </w:rPr>
        <w:t>– Формирование теоретического мышления, интереса и способности к чтению.</w:t>
      </w:r>
    </w:p>
    <w:p w:rsidR="00F423C2" w:rsidRPr="00443DBE" w:rsidRDefault="00F423C2" w:rsidP="00F423C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3DBE">
        <w:rPr>
          <w:rFonts w:ascii="Times New Roman" w:hAnsi="Times New Roman" w:cs="Times New Roman"/>
          <w:sz w:val="24"/>
          <w:szCs w:val="24"/>
        </w:rPr>
        <w:t>– Введение ребенка в мир слов, звуков через решение проблемно-поисковых задач, ознакомление с окружающим миром, игровую деятельность, художественное слово, экспериментирование, метод проекта</w:t>
      </w:r>
      <w:r w:rsidR="007B7BBB" w:rsidRPr="00443DBE">
        <w:rPr>
          <w:rFonts w:ascii="Times New Roman" w:hAnsi="Times New Roman" w:cs="Times New Roman"/>
          <w:sz w:val="24"/>
          <w:szCs w:val="24"/>
        </w:rPr>
        <w:t>.</w:t>
      </w:r>
    </w:p>
    <w:bookmarkEnd w:id="6"/>
    <w:p w:rsidR="007B7BBB" w:rsidRPr="00443DBE" w:rsidRDefault="007B7BBB" w:rsidP="008420A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720F" w:rsidRPr="00CA673B" w:rsidRDefault="005E4EEC" w:rsidP="00402C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A673B">
        <w:rPr>
          <w:rFonts w:ascii="Times New Roman" w:hAnsi="Times New Roman" w:cs="Times New Roman"/>
          <w:sz w:val="24"/>
          <w:szCs w:val="24"/>
        </w:rPr>
        <w:t xml:space="preserve"> Принципами Программы, в части формируемой участниками образовательных отношений, являются:</w:t>
      </w:r>
      <w:r w:rsidR="00BB2377" w:rsidRPr="00CA673B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</w:t>
      </w:r>
    </w:p>
    <w:p w:rsidR="007D720F" w:rsidRPr="00443DBE" w:rsidRDefault="007D720F" w:rsidP="00567A15">
      <w:pPr>
        <w:widowControl w:val="0"/>
        <w:numPr>
          <w:ilvl w:val="0"/>
          <w:numId w:val="51"/>
        </w:numPr>
        <w:tabs>
          <w:tab w:val="left" w:pos="1472"/>
        </w:tabs>
        <w:autoSpaceDE w:val="0"/>
        <w:autoSpaceDN w:val="0"/>
        <w:spacing w:before="26" w:after="0" w:line="240" w:lineRule="auto"/>
        <w:ind w:right="104" w:firstLine="70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Регионализация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образовательного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процесса.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Данный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принцип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способствует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формированию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у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детей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комплексного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взгляда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на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проблему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 xml:space="preserve">взаимодействия человека с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lastRenderedPageBreak/>
        <w:t>окружающей средой. Применение регионального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подхода к обучению позволяет основательно усвоить детям основные цели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нравственно-патриотического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воспитания,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вовлечь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их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в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посильную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поисковую,</w:t>
      </w:r>
      <w:r w:rsidRPr="00443DBE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практическую</w:t>
      </w:r>
      <w:r w:rsidRPr="00443DBE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деятельность.</w:t>
      </w:r>
    </w:p>
    <w:p w:rsidR="007D720F" w:rsidRPr="00443DBE" w:rsidRDefault="007D720F" w:rsidP="00567A15">
      <w:pPr>
        <w:widowControl w:val="0"/>
        <w:numPr>
          <w:ilvl w:val="0"/>
          <w:numId w:val="51"/>
        </w:numPr>
        <w:tabs>
          <w:tab w:val="left" w:pos="1386"/>
        </w:tabs>
        <w:autoSpaceDE w:val="0"/>
        <w:autoSpaceDN w:val="0"/>
        <w:spacing w:after="0" w:line="240" w:lineRule="auto"/>
        <w:ind w:right="111" w:firstLine="70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Доступность.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Принцип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доступности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предполагает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соотнесение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содержания, характера и объема учебного материала с уровнем развития,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подготовленности</w:t>
      </w:r>
      <w:r w:rsidRPr="00443DBE">
        <w:rPr>
          <w:rFonts w:ascii="Times New Roman" w:eastAsia="Times New Roman" w:hAnsi="Times New Roman" w:cs="Times New Roman"/>
          <w:iCs/>
          <w:spacing w:val="-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детей.</w:t>
      </w:r>
    </w:p>
    <w:p w:rsidR="007D720F" w:rsidRPr="00443DBE" w:rsidRDefault="007D720F" w:rsidP="00567A15">
      <w:pPr>
        <w:widowControl w:val="0"/>
        <w:numPr>
          <w:ilvl w:val="0"/>
          <w:numId w:val="51"/>
        </w:numPr>
        <w:tabs>
          <w:tab w:val="left" w:pos="1470"/>
        </w:tabs>
        <w:autoSpaceDE w:val="0"/>
        <w:autoSpaceDN w:val="0"/>
        <w:spacing w:after="0" w:line="240" w:lineRule="auto"/>
        <w:ind w:right="107" w:firstLine="70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Непрерывность.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На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нынешнем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этапе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образование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призвано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сформировать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у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подрастающего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поколения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устойчивый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интерес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к</w:t>
      </w:r>
      <w:r w:rsidRPr="00443DBE">
        <w:rPr>
          <w:rFonts w:ascii="Times New Roman" w:eastAsia="Times New Roman" w:hAnsi="Times New Roman" w:cs="Times New Roman"/>
          <w:iCs/>
          <w:spacing w:val="-67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постоянному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пополнению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своего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интеллектуального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багажа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и</w:t>
      </w:r>
      <w:r w:rsidRPr="00443DBE">
        <w:rPr>
          <w:rFonts w:ascii="Times New Roman" w:eastAsia="Times New Roman" w:hAnsi="Times New Roman" w:cs="Times New Roman"/>
          <w:iCs/>
          <w:spacing w:val="-67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совершенствованию</w:t>
      </w:r>
      <w:r w:rsidRPr="00443DBE">
        <w:rPr>
          <w:rFonts w:ascii="Times New Roman" w:eastAsia="Times New Roman" w:hAnsi="Times New Roman" w:cs="Times New Roman"/>
          <w:iCs/>
          <w:spacing w:val="-5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нравственных</w:t>
      </w:r>
      <w:r w:rsidRPr="00443DBE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чувств.</w:t>
      </w:r>
    </w:p>
    <w:p w:rsidR="007D720F" w:rsidRPr="00443DBE" w:rsidRDefault="007D720F" w:rsidP="00567A15">
      <w:pPr>
        <w:widowControl w:val="0"/>
        <w:numPr>
          <w:ilvl w:val="0"/>
          <w:numId w:val="51"/>
        </w:numPr>
        <w:tabs>
          <w:tab w:val="left" w:pos="1585"/>
        </w:tabs>
        <w:autoSpaceDE w:val="0"/>
        <w:autoSpaceDN w:val="0"/>
        <w:spacing w:after="0" w:line="240" w:lineRule="auto"/>
        <w:ind w:right="109" w:firstLine="70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Целостность.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Использование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этого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принципа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позволяет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формировать у дошкольников целостное понимание современной проблемы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pacing w:val="-1"/>
          <w:sz w:val="24"/>
          <w:szCs w:val="24"/>
        </w:rPr>
        <w:t>нравственно-патриотического</w:t>
      </w:r>
      <w:r w:rsidRPr="00443DBE">
        <w:rPr>
          <w:rFonts w:ascii="Times New Roman" w:eastAsia="Times New Roman" w:hAnsi="Times New Roman" w:cs="Times New Roman"/>
          <w:iCs/>
          <w:spacing w:val="-13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pacing w:val="-1"/>
          <w:sz w:val="24"/>
          <w:szCs w:val="24"/>
        </w:rPr>
        <w:t>воспитания</w:t>
      </w:r>
      <w:r w:rsidRPr="00443DBE">
        <w:rPr>
          <w:rFonts w:ascii="Times New Roman" w:eastAsia="Times New Roman" w:hAnsi="Times New Roman" w:cs="Times New Roman"/>
          <w:iCs/>
          <w:spacing w:val="-14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pacing w:val="-1"/>
          <w:sz w:val="24"/>
          <w:szCs w:val="24"/>
        </w:rPr>
        <w:t>и</w:t>
      </w:r>
      <w:r w:rsidRPr="00443DBE">
        <w:rPr>
          <w:rFonts w:ascii="Times New Roman" w:eastAsia="Times New Roman" w:hAnsi="Times New Roman" w:cs="Times New Roman"/>
          <w:iCs/>
          <w:spacing w:val="-12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pacing w:val="-1"/>
          <w:sz w:val="24"/>
          <w:szCs w:val="24"/>
        </w:rPr>
        <w:t>служит</w:t>
      </w:r>
      <w:r w:rsidRPr="00443DBE">
        <w:rPr>
          <w:rFonts w:ascii="Times New Roman" w:eastAsia="Times New Roman" w:hAnsi="Times New Roman" w:cs="Times New Roman"/>
          <w:iCs/>
          <w:spacing w:val="-14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pacing w:val="-1"/>
          <w:sz w:val="24"/>
          <w:szCs w:val="24"/>
        </w:rPr>
        <w:t>одним</w:t>
      </w:r>
      <w:r w:rsidRPr="00443DBE">
        <w:rPr>
          <w:rFonts w:ascii="Times New Roman" w:eastAsia="Times New Roman" w:hAnsi="Times New Roman" w:cs="Times New Roman"/>
          <w:iCs/>
          <w:spacing w:val="-15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pacing w:val="-1"/>
          <w:sz w:val="24"/>
          <w:szCs w:val="24"/>
        </w:rPr>
        <w:t>из</w:t>
      </w:r>
      <w:r w:rsidRPr="00443DBE">
        <w:rPr>
          <w:rFonts w:ascii="Times New Roman" w:eastAsia="Times New Roman" w:hAnsi="Times New Roman" w:cs="Times New Roman"/>
          <w:iCs/>
          <w:spacing w:val="-13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pacing w:val="-1"/>
          <w:sz w:val="24"/>
          <w:szCs w:val="24"/>
        </w:rPr>
        <w:t>существенных</w:t>
      </w:r>
      <w:r w:rsidRPr="00443DBE">
        <w:rPr>
          <w:rFonts w:ascii="Times New Roman" w:eastAsia="Times New Roman" w:hAnsi="Times New Roman" w:cs="Times New Roman"/>
          <w:iCs/>
          <w:spacing w:val="-67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условий</w:t>
      </w:r>
      <w:r w:rsidRPr="00443DBE">
        <w:rPr>
          <w:rFonts w:ascii="Times New Roman" w:eastAsia="Times New Roman" w:hAnsi="Times New Roman" w:cs="Times New Roman"/>
          <w:iCs/>
          <w:spacing w:val="-3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интеграции</w:t>
      </w:r>
      <w:r w:rsidRPr="00443DBE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знаний о</w:t>
      </w:r>
      <w:r w:rsidRPr="00443DBE">
        <w:rPr>
          <w:rFonts w:ascii="Times New Roman" w:eastAsia="Times New Roman" w:hAnsi="Times New Roman" w:cs="Times New Roman"/>
          <w:iCs/>
          <w:spacing w:val="-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нравственности</w:t>
      </w:r>
      <w:r w:rsidRPr="00443DBE">
        <w:rPr>
          <w:rFonts w:ascii="Times New Roman" w:eastAsia="Times New Roman" w:hAnsi="Times New Roman" w:cs="Times New Roman"/>
          <w:iCs/>
          <w:spacing w:val="-4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и патриотизме.</w:t>
      </w:r>
    </w:p>
    <w:p w:rsidR="007D720F" w:rsidRPr="00443DBE" w:rsidRDefault="007D720F" w:rsidP="00567A15">
      <w:pPr>
        <w:widowControl w:val="0"/>
        <w:numPr>
          <w:ilvl w:val="0"/>
          <w:numId w:val="51"/>
        </w:numPr>
        <w:tabs>
          <w:tab w:val="left" w:pos="1336"/>
          <w:tab w:val="left" w:pos="1901"/>
          <w:tab w:val="left" w:pos="2772"/>
          <w:tab w:val="left" w:pos="4019"/>
          <w:tab w:val="left" w:pos="5607"/>
          <w:tab w:val="left" w:pos="8497"/>
        </w:tabs>
        <w:autoSpaceDE w:val="0"/>
        <w:autoSpaceDN w:val="0"/>
        <w:spacing w:after="0" w:line="240" w:lineRule="auto"/>
        <w:ind w:right="107" w:firstLine="70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Научность. Одним из важных принципов программы является ее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научность. На основе сведений об истории и культуре родного края можно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выделить социальные и педагогические идеи. Они тесно взаимосвязаны и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="00CA673B">
        <w:rPr>
          <w:rFonts w:ascii="Times New Roman" w:eastAsia="Times New Roman" w:hAnsi="Times New Roman" w:cs="Times New Roman"/>
          <w:iCs/>
          <w:sz w:val="24"/>
          <w:szCs w:val="24"/>
        </w:rPr>
        <w:t xml:space="preserve">вместе с тем имеют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самостоятельное</w:t>
      </w:r>
      <w:r w:rsidR="00AE373A" w:rsidRPr="00443DBE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pacing w:val="-1"/>
          <w:sz w:val="24"/>
          <w:szCs w:val="24"/>
        </w:rPr>
        <w:t>значение:</w:t>
      </w:r>
    </w:p>
    <w:p w:rsidR="007D720F" w:rsidRPr="00443DBE" w:rsidRDefault="007D720F" w:rsidP="00567A15">
      <w:pPr>
        <w:widowControl w:val="0"/>
        <w:numPr>
          <w:ilvl w:val="0"/>
          <w:numId w:val="50"/>
        </w:numPr>
        <w:tabs>
          <w:tab w:val="left" w:pos="489"/>
        </w:tabs>
        <w:autoSpaceDE w:val="0"/>
        <w:autoSpaceDN w:val="0"/>
        <w:spacing w:after="0" w:line="240" w:lineRule="auto"/>
        <w:ind w:right="11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социальные идеи: освоение знаний, отражающих эти идеи, обеспечивает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формирование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основ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нравственного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сознания,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среди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них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важное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место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 xml:space="preserve">занимает   </w:t>
      </w:r>
      <w:r w:rsidRPr="00443DBE">
        <w:rPr>
          <w:rFonts w:ascii="Times New Roman" w:eastAsia="Times New Roman" w:hAnsi="Times New Roman" w:cs="Times New Roman"/>
          <w:iCs/>
          <w:spacing w:val="43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 xml:space="preserve">единство   </w:t>
      </w:r>
      <w:r w:rsidRPr="00443DBE">
        <w:rPr>
          <w:rFonts w:ascii="Times New Roman" w:eastAsia="Times New Roman" w:hAnsi="Times New Roman" w:cs="Times New Roman"/>
          <w:iCs/>
          <w:spacing w:val="45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 xml:space="preserve">человека   </w:t>
      </w:r>
      <w:r w:rsidRPr="00443DBE">
        <w:rPr>
          <w:rFonts w:ascii="Times New Roman" w:eastAsia="Times New Roman" w:hAnsi="Times New Roman" w:cs="Times New Roman"/>
          <w:iCs/>
          <w:spacing w:val="45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 xml:space="preserve">и   </w:t>
      </w:r>
      <w:r w:rsidRPr="00443DBE">
        <w:rPr>
          <w:rFonts w:ascii="Times New Roman" w:eastAsia="Times New Roman" w:hAnsi="Times New Roman" w:cs="Times New Roman"/>
          <w:iCs/>
          <w:spacing w:val="43"/>
          <w:sz w:val="24"/>
          <w:szCs w:val="24"/>
        </w:rPr>
        <w:t xml:space="preserve"> </w:t>
      </w:r>
      <w:r w:rsidR="005E4EEC" w:rsidRPr="00443DBE">
        <w:rPr>
          <w:rFonts w:ascii="Times New Roman" w:eastAsia="Times New Roman" w:hAnsi="Times New Roman" w:cs="Times New Roman"/>
          <w:iCs/>
          <w:sz w:val="24"/>
          <w:szCs w:val="24"/>
        </w:rPr>
        <w:t>общества, человека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 xml:space="preserve">   </w:t>
      </w:r>
      <w:r w:rsidRPr="00443DBE">
        <w:rPr>
          <w:rFonts w:ascii="Times New Roman" w:eastAsia="Times New Roman" w:hAnsi="Times New Roman" w:cs="Times New Roman"/>
          <w:iCs/>
          <w:spacing w:val="45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 xml:space="preserve">и   </w:t>
      </w:r>
      <w:r w:rsidRPr="00443DBE">
        <w:rPr>
          <w:rFonts w:ascii="Times New Roman" w:eastAsia="Times New Roman" w:hAnsi="Times New Roman" w:cs="Times New Roman"/>
          <w:iCs/>
          <w:spacing w:val="43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природы;</w:t>
      </w:r>
    </w:p>
    <w:p w:rsidR="007D720F" w:rsidRPr="00443DBE" w:rsidRDefault="007D720F" w:rsidP="00567A15">
      <w:pPr>
        <w:widowControl w:val="0"/>
        <w:numPr>
          <w:ilvl w:val="0"/>
          <w:numId w:val="50"/>
        </w:numPr>
        <w:tabs>
          <w:tab w:val="left" w:pos="446"/>
        </w:tabs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педагогические</w:t>
      </w:r>
      <w:r w:rsidRPr="00443DBE">
        <w:rPr>
          <w:rFonts w:ascii="Times New Roman" w:eastAsia="Times New Roman" w:hAnsi="Times New Roman" w:cs="Times New Roman"/>
          <w:iCs/>
          <w:spacing w:val="-8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идеи:</w:t>
      </w:r>
      <w:r w:rsidRPr="00443DBE">
        <w:rPr>
          <w:rFonts w:ascii="Times New Roman" w:eastAsia="Times New Roman" w:hAnsi="Times New Roman" w:cs="Times New Roman"/>
          <w:iCs/>
          <w:spacing w:val="-8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развитие</w:t>
      </w:r>
      <w:r w:rsidRPr="00443DBE">
        <w:rPr>
          <w:rFonts w:ascii="Times New Roman" w:eastAsia="Times New Roman" w:hAnsi="Times New Roman" w:cs="Times New Roman"/>
          <w:iCs/>
          <w:spacing w:val="-8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личности</w:t>
      </w:r>
      <w:r w:rsidRPr="00443DBE">
        <w:rPr>
          <w:rFonts w:ascii="Times New Roman" w:eastAsia="Times New Roman" w:hAnsi="Times New Roman" w:cs="Times New Roman"/>
          <w:iCs/>
          <w:spacing w:val="-7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и</w:t>
      </w:r>
      <w:r w:rsidRPr="00443DBE">
        <w:rPr>
          <w:rFonts w:ascii="Times New Roman" w:eastAsia="Times New Roman" w:hAnsi="Times New Roman" w:cs="Times New Roman"/>
          <w:iCs/>
          <w:spacing w:val="-8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ребенка</w:t>
      </w:r>
      <w:r w:rsidRPr="00443DBE">
        <w:rPr>
          <w:rFonts w:ascii="Times New Roman" w:eastAsia="Times New Roman" w:hAnsi="Times New Roman" w:cs="Times New Roman"/>
          <w:iCs/>
          <w:spacing w:val="-1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происходит</w:t>
      </w:r>
      <w:r w:rsidRPr="00443DBE">
        <w:rPr>
          <w:rFonts w:ascii="Times New Roman" w:eastAsia="Times New Roman" w:hAnsi="Times New Roman" w:cs="Times New Roman"/>
          <w:iCs/>
          <w:spacing w:val="-8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системное</w:t>
      </w:r>
      <w:r w:rsidRPr="00443DBE">
        <w:rPr>
          <w:rFonts w:ascii="Times New Roman" w:eastAsia="Times New Roman" w:hAnsi="Times New Roman" w:cs="Times New Roman"/>
          <w:iCs/>
          <w:spacing w:val="-8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и</w:t>
      </w:r>
      <w:r w:rsidRPr="00443DBE">
        <w:rPr>
          <w:rFonts w:ascii="Times New Roman" w:eastAsia="Times New Roman" w:hAnsi="Times New Roman" w:cs="Times New Roman"/>
          <w:iCs/>
          <w:spacing w:val="-68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целостное развитие личности дошкольника, программа должна обладать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качеством системности и обеспечивать формирование базисных структур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 xml:space="preserve">личности        </w:t>
      </w:r>
      <w:r w:rsidRPr="00443DBE">
        <w:rPr>
          <w:rFonts w:ascii="Times New Roman" w:eastAsia="Times New Roman" w:hAnsi="Times New Roman" w:cs="Times New Roman"/>
          <w:iCs/>
          <w:spacing w:val="53"/>
          <w:sz w:val="24"/>
          <w:szCs w:val="24"/>
        </w:rPr>
        <w:t xml:space="preserve"> </w:t>
      </w:r>
      <w:r w:rsidR="005E4EEC" w:rsidRPr="00443DBE">
        <w:rPr>
          <w:rFonts w:ascii="Times New Roman" w:eastAsia="Times New Roman" w:hAnsi="Times New Roman" w:cs="Times New Roman"/>
          <w:iCs/>
          <w:sz w:val="24"/>
          <w:szCs w:val="24"/>
        </w:rPr>
        <w:t xml:space="preserve">ребенка (сознание, 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 xml:space="preserve">  </w:t>
      </w:r>
      <w:r w:rsidR="005E4EEC" w:rsidRPr="00443DBE">
        <w:rPr>
          <w:rFonts w:ascii="Times New Roman" w:eastAsia="Times New Roman" w:hAnsi="Times New Roman" w:cs="Times New Roman"/>
          <w:iCs/>
          <w:sz w:val="24"/>
          <w:szCs w:val="24"/>
        </w:rPr>
        <w:t xml:space="preserve">деятельность,   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отношения).</w:t>
      </w:r>
    </w:p>
    <w:p w:rsidR="007D720F" w:rsidRPr="00443DBE" w:rsidRDefault="007D720F" w:rsidP="007D720F">
      <w:pPr>
        <w:widowControl w:val="0"/>
        <w:autoSpaceDE w:val="0"/>
        <w:autoSpaceDN w:val="0"/>
        <w:spacing w:before="74" w:after="0"/>
        <w:ind w:left="282" w:right="103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Системность. Принцип системного подхода, который предполагает</w:t>
      </w:r>
      <w:r w:rsidRPr="00443DBE">
        <w:rPr>
          <w:rFonts w:ascii="Times New Roman" w:eastAsia="Times New Roman" w:hAnsi="Times New Roman" w:cs="Times New Roman"/>
          <w:iCs/>
          <w:spacing w:val="-67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анализ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взаимодействия</w:t>
      </w:r>
      <w:r w:rsidRPr="00443DBE">
        <w:rPr>
          <w:rFonts w:ascii="Times New Roman" w:eastAsia="Times New Roman" w:hAnsi="Times New Roman" w:cs="Times New Roman"/>
          <w:iCs/>
          <w:spacing w:val="69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различных</w:t>
      </w:r>
      <w:r w:rsidRPr="00443DBE">
        <w:rPr>
          <w:rFonts w:ascii="Times New Roman" w:eastAsia="Times New Roman" w:hAnsi="Times New Roman" w:cs="Times New Roman"/>
          <w:iCs/>
          <w:spacing w:val="69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направлений</w:t>
      </w:r>
      <w:r w:rsidRPr="00443DBE">
        <w:rPr>
          <w:rFonts w:ascii="Times New Roman" w:eastAsia="Times New Roman" w:hAnsi="Times New Roman" w:cs="Times New Roman"/>
          <w:iCs/>
          <w:spacing w:val="68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нравственно- патриотического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воспитания.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Этот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принцип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реализуется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в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процессе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взаимосвязанного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формирования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представлений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ребенка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о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нравственно-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патриотических чувствах в различных видах деятельности и действенного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отношения</w:t>
      </w:r>
      <w:r w:rsidRPr="00443DBE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к</w:t>
      </w:r>
      <w:r w:rsidRPr="00443DBE">
        <w:rPr>
          <w:rFonts w:ascii="Times New Roman" w:eastAsia="Times New Roman" w:hAnsi="Times New Roman" w:cs="Times New Roman"/>
          <w:iCs/>
          <w:spacing w:val="-3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окружающему</w:t>
      </w:r>
      <w:r w:rsidRPr="00443DBE">
        <w:rPr>
          <w:rFonts w:ascii="Times New Roman" w:eastAsia="Times New Roman" w:hAnsi="Times New Roman" w:cs="Times New Roman"/>
          <w:iCs/>
          <w:spacing w:val="-4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миру.</w:t>
      </w:r>
    </w:p>
    <w:p w:rsidR="006B3B30" w:rsidRPr="00443DBE" w:rsidRDefault="006E0537" w:rsidP="006E0537">
      <w:pPr>
        <w:widowControl w:val="0"/>
        <w:tabs>
          <w:tab w:val="left" w:pos="1501"/>
        </w:tabs>
        <w:autoSpaceDE w:val="0"/>
        <w:autoSpaceDN w:val="0"/>
        <w:spacing w:before="2" w:after="0" w:line="240" w:lineRule="auto"/>
        <w:ind w:left="284" w:right="104"/>
        <w:jc w:val="both"/>
        <w:rPr>
          <w:rFonts w:ascii="Times New Roman" w:eastAsia="Times New Roman" w:hAnsi="Times New Roman" w:cs="Times New Roman"/>
          <w:iCs/>
          <w:spacing w:val="1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 xml:space="preserve">         </w:t>
      </w:r>
      <w:r w:rsidRPr="00CA673B">
        <w:rPr>
          <w:rFonts w:ascii="Times New Roman" w:eastAsia="Times New Roman" w:hAnsi="Times New Roman" w:cs="Times New Roman"/>
          <w:i/>
          <w:iCs/>
          <w:sz w:val="24"/>
          <w:szCs w:val="24"/>
        </w:rPr>
        <w:t>6.</w:t>
      </w:r>
      <w:r w:rsidR="00053873" w:rsidRPr="00443DBE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7D720F" w:rsidRPr="00443DBE">
        <w:rPr>
          <w:rFonts w:ascii="Times New Roman" w:eastAsia="Times New Roman" w:hAnsi="Times New Roman" w:cs="Times New Roman"/>
          <w:iCs/>
          <w:sz w:val="24"/>
          <w:szCs w:val="24"/>
        </w:rPr>
        <w:t>Стимулирование</w:t>
      </w:r>
      <w:r w:rsidR="007D720F"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="007D720F" w:rsidRPr="00443DBE">
        <w:rPr>
          <w:rFonts w:ascii="Times New Roman" w:eastAsia="Times New Roman" w:hAnsi="Times New Roman" w:cs="Times New Roman"/>
          <w:iCs/>
          <w:sz w:val="24"/>
          <w:szCs w:val="24"/>
        </w:rPr>
        <w:t>активности.</w:t>
      </w:r>
      <w:r w:rsidR="007D720F"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="007D720F" w:rsidRPr="00443DBE">
        <w:rPr>
          <w:rFonts w:ascii="Times New Roman" w:eastAsia="Times New Roman" w:hAnsi="Times New Roman" w:cs="Times New Roman"/>
          <w:iCs/>
          <w:sz w:val="24"/>
          <w:szCs w:val="24"/>
        </w:rPr>
        <w:t>Важным</w:t>
      </w:r>
      <w:r w:rsidR="007D720F"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="007D720F" w:rsidRPr="00443DBE">
        <w:rPr>
          <w:rFonts w:ascii="Times New Roman" w:eastAsia="Times New Roman" w:hAnsi="Times New Roman" w:cs="Times New Roman"/>
          <w:iCs/>
          <w:sz w:val="24"/>
          <w:szCs w:val="24"/>
        </w:rPr>
        <w:t>этапом</w:t>
      </w:r>
      <w:r w:rsidR="007D720F"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="007D720F" w:rsidRPr="00443DBE">
        <w:rPr>
          <w:rFonts w:ascii="Times New Roman" w:eastAsia="Times New Roman" w:hAnsi="Times New Roman" w:cs="Times New Roman"/>
          <w:iCs/>
          <w:sz w:val="24"/>
          <w:szCs w:val="24"/>
        </w:rPr>
        <w:t>духовно</w:t>
      </w:r>
      <w:r w:rsidR="007D720F"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="007D720F" w:rsidRPr="00443DBE">
        <w:rPr>
          <w:rFonts w:ascii="Times New Roman" w:eastAsia="Times New Roman" w:hAnsi="Times New Roman" w:cs="Times New Roman"/>
          <w:iCs/>
          <w:sz w:val="24"/>
          <w:szCs w:val="24"/>
        </w:rPr>
        <w:t>–</w:t>
      </w:r>
      <w:r w:rsidR="007D720F"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="007D720F" w:rsidRPr="00443DBE">
        <w:rPr>
          <w:rFonts w:ascii="Times New Roman" w:eastAsia="Times New Roman" w:hAnsi="Times New Roman" w:cs="Times New Roman"/>
          <w:iCs/>
          <w:sz w:val="24"/>
          <w:szCs w:val="24"/>
        </w:rPr>
        <w:t>нравственно</w:t>
      </w:r>
      <w:r w:rsidR="007D720F"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="007D720F" w:rsidRPr="00443DBE">
        <w:rPr>
          <w:rFonts w:ascii="Times New Roman" w:eastAsia="Times New Roman" w:hAnsi="Times New Roman" w:cs="Times New Roman"/>
          <w:iCs/>
          <w:sz w:val="24"/>
          <w:szCs w:val="24"/>
        </w:rPr>
        <w:t>и</w:t>
      </w:r>
      <w:r w:rsidR="007D720F"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  </w:t>
      </w:r>
      <w:r w:rsidR="007D720F" w:rsidRPr="00443DBE">
        <w:rPr>
          <w:rFonts w:ascii="Times New Roman" w:eastAsia="Times New Roman" w:hAnsi="Times New Roman" w:cs="Times New Roman"/>
          <w:iCs/>
          <w:sz w:val="24"/>
          <w:szCs w:val="24"/>
        </w:rPr>
        <w:t>патриотического</w:t>
      </w:r>
      <w:r w:rsidR="007D720F"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="007D720F" w:rsidRPr="00443DBE">
        <w:rPr>
          <w:rFonts w:ascii="Times New Roman" w:eastAsia="Times New Roman" w:hAnsi="Times New Roman" w:cs="Times New Roman"/>
          <w:iCs/>
          <w:sz w:val="24"/>
          <w:szCs w:val="24"/>
        </w:rPr>
        <w:t>воспитания</w:t>
      </w:r>
      <w:r w:rsidR="007D720F"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="007D720F" w:rsidRPr="00443DBE">
        <w:rPr>
          <w:rFonts w:ascii="Times New Roman" w:eastAsia="Times New Roman" w:hAnsi="Times New Roman" w:cs="Times New Roman"/>
          <w:iCs/>
          <w:sz w:val="24"/>
          <w:szCs w:val="24"/>
        </w:rPr>
        <w:t>детей</w:t>
      </w:r>
      <w:r w:rsidR="007D720F"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="007D720F" w:rsidRPr="00443DBE">
        <w:rPr>
          <w:rFonts w:ascii="Times New Roman" w:eastAsia="Times New Roman" w:hAnsi="Times New Roman" w:cs="Times New Roman"/>
          <w:iCs/>
          <w:sz w:val="24"/>
          <w:szCs w:val="24"/>
        </w:rPr>
        <w:t>является</w:t>
      </w:r>
      <w:r w:rsidR="007D720F"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="007D720F" w:rsidRPr="00443DBE">
        <w:rPr>
          <w:rFonts w:ascii="Times New Roman" w:eastAsia="Times New Roman" w:hAnsi="Times New Roman" w:cs="Times New Roman"/>
          <w:iCs/>
          <w:sz w:val="24"/>
          <w:szCs w:val="24"/>
        </w:rPr>
        <w:t>проектная</w:t>
      </w:r>
      <w:r w:rsidR="007D720F"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="007D720F" w:rsidRPr="00443DBE">
        <w:rPr>
          <w:rFonts w:ascii="Times New Roman" w:eastAsia="Times New Roman" w:hAnsi="Times New Roman" w:cs="Times New Roman"/>
          <w:iCs/>
          <w:sz w:val="24"/>
          <w:szCs w:val="24"/>
        </w:rPr>
        <w:t>деятельность,</w:t>
      </w:r>
      <w:r w:rsidR="007D720F"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="007D720F" w:rsidRPr="00443DBE">
        <w:rPr>
          <w:rFonts w:ascii="Times New Roman" w:eastAsia="Times New Roman" w:hAnsi="Times New Roman" w:cs="Times New Roman"/>
          <w:iCs/>
          <w:sz w:val="24"/>
          <w:szCs w:val="24"/>
        </w:rPr>
        <w:t>имеющая</w:t>
      </w:r>
      <w:r w:rsidR="007D720F"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="007D720F" w:rsidRPr="00443DBE">
        <w:rPr>
          <w:rFonts w:ascii="Times New Roman" w:eastAsia="Times New Roman" w:hAnsi="Times New Roman" w:cs="Times New Roman"/>
          <w:iCs/>
          <w:sz w:val="24"/>
          <w:szCs w:val="24"/>
        </w:rPr>
        <w:t>нравственную</w:t>
      </w:r>
      <w:r w:rsidR="007D720F"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="007D720F" w:rsidRPr="00443DBE">
        <w:rPr>
          <w:rFonts w:ascii="Times New Roman" w:eastAsia="Times New Roman" w:hAnsi="Times New Roman" w:cs="Times New Roman"/>
          <w:iCs/>
          <w:sz w:val="24"/>
          <w:szCs w:val="24"/>
        </w:rPr>
        <w:t>направленность,</w:t>
      </w:r>
      <w:r w:rsidR="007D720F"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="007D720F" w:rsidRPr="00443DBE">
        <w:rPr>
          <w:rFonts w:ascii="Times New Roman" w:eastAsia="Times New Roman" w:hAnsi="Times New Roman" w:cs="Times New Roman"/>
          <w:iCs/>
          <w:sz w:val="24"/>
          <w:szCs w:val="24"/>
        </w:rPr>
        <w:t>которая</w:t>
      </w:r>
      <w:r w:rsidR="007D720F" w:rsidRPr="00443DBE">
        <w:rPr>
          <w:rFonts w:ascii="Times New Roman" w:eastAsia="Times New Roman" w:hAnsi="Times New Roman" w:cs="Times New Roman"/>
          <w:iCs/>
          <w:spacing w:val="-67"/>
          <w:sz w:val="24"/>
          <w:szCs w:val="24"/>
        </w:rPr>
        <w:t xml:space="preserve"> </w:t>
      </w:r>
      <w:r w:rsidR="007D720F" w:rsidRPr="00443DBE">
        <w:rPr>
          <w:rFonts w:ascii="Times New Roman" w:eastAsia="Times New Roman" w:hAnsi="Times New Roman" w:cs="Times New Roman"/>
          <w:iCs/>
          <w:sz w:val="24"/>
          <w:szCs w:val="24"/>
        </w:rPr>
        <w:t>обеспечивает</w:t>
      </w:r>
      <w:r w:rsidR="007D720F"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="007D720F" w:rsidRPr="00443DBE">
        <w:rPr>
          <w:rFonts w:ascii="Times New Roman" w:eastAsia="Times New Roman" w:hAnsi="Times New Roman" w:cs="Times New Roman"/>
          <w:iCs/>
          <w:sz w:val="24"/>
          <w:szCs w:val="24"/>
        </w:rPr>
        <w:t>практическое</w:t>
      </w:r>
      <w:r w:rsidR="007D720F"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</w:p>
    <w:p w:rsidR="007D720F" w:rsidRPr="00443DBE" w:rsidRDefault="007D720F" w:rsidP="006E0537">
      <w:pPr>
        <w:widowControl w:val="0"/>
        <w:tabs>
          <w:tab w:val="left" w:pos="1501"/>
        </w:tabs>
        <w:autoSpaceDE w:val="0"/>
        <w:autoSpaceDN w:val="0"/>
        <w:spacing w:before="2" w:after="0" w:line="240" w:lineRule="auto"/>
        <w:ind w:left="284" w:right="104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применение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полученных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знаний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(совместный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поиск</w:t>
      </w:r>
      <w:r w:rsidRPr="00443DBE">
        <w:rPr>
          <w:rFonts w:ascii="Times New Roman" w:eastAsia="Times New Roman" w:hAnsi="Times New Roman" w:cs="Times New Roman"/>
          <w:iCs/>
          <w:spacing w:val="-10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решения</w:t>
      </w:r>
      <w:r w:rsidRPr="00443DBE">
        <w:rPr>
          <w:rFonts w:ascii="Times New Roman" w:eastAsia="Times New Roman" w:hAnsi="Times New Roman" w:cs="Times New Roman"/>
          <w:iCs/>
          <w:spacing w:val="-10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задач:</w:t>
      </w:r>
      <w:r w:rsidRPr="00443DBE">
        <w:rPr>
          <w:rFonts w:ascii="Times New Roman" w:eastAsia="Times New Roman" w:hAnsi="Times New Roman" w:cs="Times New Roman"/>
          <w:iCs/>
          <w:spacing w:val="-10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сбор</w:t>
      </w:r>
      <w:r w:rsidRPr="00443DBE">
        <w:rPr>
          <w:rFonts w:ascii="Times New Roman" w:eastAsia="Times New Roman" w:hAnsi="Times New Roman" w:cs="Times New Roman"/>
          <w:iCs/>
          <w:spacing w:val="-7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материала,</w:t>
      </w:r>
      <w:r w:rsidRPr="00443DBE">
        <w:rPr>
          <w:rFonts w:ascii="Times New Roman" w:eastAsia="Times New Roman" w:hAnsi="Times New Roman" w:cs="Times New Roman"/>
          <w:iCs/>
          <w:spacing w:val="-12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истории</w:t>
      </w:r>
      <w:r w:rsidRPr="00443DBE">
        <w:rPr>
          <w:rFonts w:ascii="Times New Roman" w:eastAsia="Times New Roman" w:hAnsi="Times New Roman" w:cs="Times New Roman"/>
          <w:iCs/>
          <w:spacing w:val="-9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станицы,</w:t>
      </w:r>
      <w:r w:rsidRPr="00443DBE">
        <w:rPr>
          <w:rFonts w:ascii="Times New Roman" w:eastAsia="Times New Roman" w:hAnsi="Times New Roman" w:cs="Times New Roman"/>
          <w:iCs/>
          <w:spacing w:val="-1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края,</w:t>
      </w:r>
      <w:r w:rsidRPr="00443DBE">
        <w:rPr>
          <w:rFonts w:ascii="Times New Roman" w:eastAsia="Times New Roman" w:hAnsi="Times New Roman" w:cs="Times New Roman"/>
          <w:iCs/>
          <w:spacing w:val="-10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воспоминания</w:t>
      </w:r>
      <w:r w:rsidR="005E4EEC" w:rsidRPr="00443DBE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pacing w:val="-68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старожилов,</w:t>
      </w:r>
      <w:r w:rsidRPr="00443DBE">
        <w:rPr>
          <w:rFonts w:ascii="Times New Roman" w:eastAsia="Times New Roman" w:hAnsi="Times New Roman" w:cs="Times New Roman"/>
          <w:iCs/>
          <w:spacing w:val="-9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материалы</w:t>
      </w:r>
      <w:r w:rsidRPr="00443DBE">
        <w:rPr>
          <w:rFonts w:ascii="Times New Roman" w:eastAsia="Times New Roman" w:hAnsi="Times New Roman" w:cs="Times New Roman"/>
          <w:iCs/>
          <w:spacing w:val="-10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для</w:t>
      </w:r>
      <w:r w:rsidRPr="00443DBE">
        <w:rPr>
          <w:rFonts w:ascii="Times New Roman" w:eastAsia="Times New Roman" w:hAnsi="Times New Roman" w:cs="Times New Roman"/>
          <w:iCs/>
          <w:spacing w:val="-7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макета</w:t>
      </w:r>
      <w:r w:rsidRPr="00443DBE">
        <w:rPr>
          <w:rFonts w:ascii="Times New Roman" w:eastAsia="Times New Roman" w:hAnsi="Times New Roman" w:cs="Times New Roman"/>
          <w:iCs/>
          <w:spacing w:val="-8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и</w:t>
      </w:r>
      <w:r w:rsidRPr="00443DBE">
        <w:rPr>
          <w:rFonts w:ascii="Times New Roman" w:eastAsia="Times New Roman" w:hAnsi="Times New Roman" w:cs="Times New Roman"/>
          <w:iCs/>
          <w:spacing w:val="-9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др.),</w:t>
      </w:r>
      <w:r w:rsidRPr="00443DBE">
        <w:rPr>
          <w:rFonts w:ascii="Times New Roman" w:eastAsia="Times New Roman" w:hAnsi="Times New Roman" w:cs="Times New Roman"/>
          <w:iCs/>
          <w:spacing w:val="-9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укрепляет</w:t>
      </w:r>
      <w:r w:rsidRPr="00443DBE">
        <w:rPr>
          <w:rFonts w:ascii="Times New Roman" w:eastAsia="Times New Roman" w:hAnsi="Times New Roman" w:cs="Times New Roman"/>
          <w:iCs/>
          <w:spacing w:val="-1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субъективные</w:t>
      </w:r>
      <w:r w:rsidRPr="00443DBE">
        <w:rPr>
          <w:rFonts w:ascii="Times New Roman" w:eastAsia="Times New Roman" w:hAnsi="Times New Roman" w:cs="Times New Roman"/>
          <w:iCs/>
          <w:spacing w:val="-9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позиции</w:t>
      </w:r>
      <w:r w:rsidRPr="00443DBE">
        <w:rPr>
          <w:rFonts w:ascii="Times New Roman" w:eastAsia="Times New Roman" w:hAnsi="Times New Roman" w:cs="Times New Roman"/>
          <w:iCs/>
          <w:spacing w:val="-67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ребенка в разных видах деятельности, не ограничиваясь знаниями, которые</w:t>
      </w:r>
      <w:r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получают</w:t>
      </w:r>
      <w:r w:rsidRPr="00443DBE">
        <w:rPr>
          <w:rFonts w:ascii="Times New Roman" w:eastAsia="Times New Roman" w:hAnsi="Times New Roman" w:cs="Times New Roman"/>
          <w:iCs/>
          <w:spacing w:val="-4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в</w:t>
      </w:r>
      <w:r w:rsidRPr="00443DBE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детском</w:t>
      </w:r>
      <w:r w:rsidRPr="00443DBE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саду,</w:t>
      </w:r>
      <w:r w:rsidRPr="00443DBE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как</w:t>
      </w:r>
      <w:r w:rsidRPr="00443DBE">
        <w:rPr>
          <w:rFonts w:ascii="Times New Roman" w:eastAsia="Times New Roman" w:hAnsi="Times New Roman" w:cs="Times New Roman"/>
          <w:iCs/>
          <w:spacing w:val="-2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в</w:t>
      </w:r>
      <w:r w:rsidRPr="00443DBE">
        <w:rPr>
          <w:rFonts w:ascii="Times New Roman" w:eastAsia="Times New Roman" w:hAnsi="Times New Roman" w:cs="Times New Roman"/>
          <w:iCs/>
          <w:spacing w:val="-5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предыдущих</w:t>
      </w:r>
      <w:r w:rsidRPr="00443DBE">
        <w:rPr>
          <w:rFonts w:ascii="Times New Roman" w:eastAsia="Times New Roman" w:hAnsi="Times New Roman" w:cs="Times New Roman"/>
          <w:iCs/>
          <w:spacing w:val="-4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iCs/>
          <w:sz w:val="24"/>
          <w:szCs w:val="24"/>
        </w:rPr>
        <w:t>программах.</w:t>
      </w:r>
    </w:p>
    <w:p w:rsidR="007D720F" w:rsidRPr="00443DBE" w:rsidRDefault="006E0537" w:rsidP="006E0537">
      <w:pPr>
        <w:widowControl w:val="0"/>
        <w:tabs>
          <w:tab w:val="left" w:pos="1338"/>
        </w:tabs>
        <w:autoSpaceDE w:val="0"/>
        <w:autoSpaceDN w:val="0"/>
        <w:spacing w:after="0" w:line="240" w:lineRule="auto"/>
        <w:ind w:left="284" w:right="106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CA673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7.</w:t>
      </w:r>
      <w:r w:rsidR="00CA673B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7D720F" w:rsidRPr="00443DBE">
        <w:rPr>
          <w:rFonts w:ascii="Times New Roman" w:eastAsia="Times New Roman" w:hAnsi="Times New Roman" w:cs="Times New Roman"/>
          <w:iCs/>
          <w:sz w:val="24"/>
          <w:szCs w:val="24"/>
        </w:rPr>
        <w:t>Культуросообразность</w:t>
      </w:r>
      <w:proofErr w:type="spellEnd"/>
      <w:r w:rsidR="007D720F" w:rsidRPr="00443DBE">
        <w:rPr>
          <w:rFonts w:ascii="Times New Roman" w:eastAsia="Times New Roman" w:hAnsi="Times New Roman" w:cs="Times New Roman"/>
          <w:iCs/>
          <w:sz w:val="24"/>
          <w:szCs w:val="24"/>
        </w:rPr>
        <w:t>. Выстраивает содержание программы как</w:t>
      </w:r>
      <w:r w:rsidR="007D720F"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="007D720F" w:rsidRPr="00443DBE">
        <w:rPr>
          <w:rFonts w:ascii="Times New Roman" w:eastAsia="Times New Roman" w:hAnsi="Times New Roman" w:cs="Times New Roman"/>
          <w:iCs/>
          <w:sz w:val="24"/>
          <w:szCs w:val="24"/>
        </w:rPr>
        <w:t>последовательное усвоение национально-культурных традиций и выработке</w:t>
      </w:r>
      <w:r w:rsidR="007D720F"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="007D720F" w:rsidRPr="00443DBE">
        <w:rPr>
          <w:rFonts w:ascii="Times New Roman" w:eastAsia="Times New Roman" w:hAnsi="Times New Roman" w:cs="Times New Roman"/>
          <w:iCs/>
          <w:sz w:val="24"/>
          <w:szCs w:val="24"/>
        </w:rPr>
        <w:t>на этой</w:t>
      </w:r>
      <w:r w:rsidR="007D720F" w:rsidRPr="00443DBE">
        <w:rPr>
          <w:rFonts w:ascii="Times New Roman" w:eastAsia="Times New Roman" w:hAnsi="Times New Roman" w:cs="Times New Roman"/>
          <w:iCs/>
          <w:spacing w:val="1"/>
          <w:sz w:val="24"/>
          <w:szCs w:val="24"/>
        </w:rPr>
        <w:t xml:space="preserve"> </w:t>
      </w:r>
      <w:r w:rsidR="007D720F" w:rsidRPr="00443DBE">
        <w:rPr>
          <w:rFonts w:ascii="Times New Roman" w:eastAsia="Times New Roman" w:hAnsi="Times New Roman" w:cs="Times New Roman"/>
          <w:iCs/>
          <w:sz w:val="24"/>
          <w:szCs w:val="24"/>
        </w:rPr>
        <w:t>основе ценностных</w:t>
      </w:r>
      <w:r w:rsidR="007D720F" w:rsidRPr="00443DBE">
        <w:rPr>
          <w:rFonts w:ascii="Times New Roman" w:eastAsia="Times New Roman" w:hAnsi="Times New Roman" w:cs="Times New Roman"/>
          <w:iCs/>
          <w:spacing w:val="-1"/>
          <w:sz w:val="24"/>
          <w:szCs w:val="24"/>
        </w:rPr>
        <w:t xml:space="preserve"> </w:t>
      </w:r>
      <w:r w:rsidR="007D720F" w:rsidRPr="00443DBE">
        <w:rPr>
          <w:rFonts w:ascii="Times New Roman" w:eastAsia="Times New Roman" w:hAnsi="Times New Roman" w:cs="Times New Roman"/>
          <w:iCs/>
          <w:sz w:val="24"/>
          <w:szCs w:val="24"/>
        </w:rPr>
        <w:t>ориентаций</w:t>
      </w:r>
      <w:r w:rsidR="007D720F" w:rsidRPr="00443DBE">
        <w:rPr>
          <w:rFonts w:ascii="Times New Roman" w:eastAsia="Times New Roman" w:hAnsi="Times New Roman" w:cs="Times New Roman"/>
          <w:b/>
          <w:iCs/>
          <w:sz w:val="24"/>
          <w:szCs w:val="24"/>
        </w:rPr>
        <w:t>.</w:t>
      </w:r>
    </w:p>
    <w:p w:rsidR="007D720F" w:rsidRPr="00443DBE" w:rsidRDefault="007D720F" w:rsidP="006E0537">
      <w:pPr>
        <w:widowControl w:val="0"/>
        <w:tabs>
          <w:tab w:val="left" w:pos="142"/>
          <w:tab w:val="left" w:pos="1281"/>
        </w:tabs>
        <w:autoSpaceDE w:val="0"/>
        <w:autoSpaceDN w:val="0"/>
        <w:spacing w:after="0" w:line="240" w:lineRule="auto"/>
        <w:ind w:right="103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E0537" w:rsidRPr="00443DBE" w:rsidRDefault="006E0537" w:rsidP="006E05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="00143FFC" w:rsidRPr="00443DBE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443DBE">
        <w:rPr>
          <w:rFonts w:ascii="Times New Roman" w:eastAsia="Times New Roman" w:hAnsi="Times New Roman" w:cs="Times New Roman"/>
          <w:b/>
          <w:sz w:val="24"/>
          <w:szCs w:val="24"/>
        </w:rPr>
        <w:t>. Значимые для разработки и реализации Программы характеристики, в том числе характеристики особе</w:t>
      </w:r>
      <w:r w:rsidR="00053873" w:rsidRPr="00443DBE">
        <w:rPr>
          <w:rFonts w:ascii="Times New Roman" w:eastAsia="Times New Roman" w:hAnsi="Times New Roman" w:cs="Times New Roman"/>
          <w:b/>
          <w:sz w:val="24"/>
          <w:szCs w:val="24"/>
        </w:rPr>
        <w:t xml:space="preserve">нностей развития </w:t>
      </w:r>
      <w:proofErr w:type="gramStart"/>
      <w:r w:rsidR="00053873" w:rsidRPr="00443DBE">
        <w:rPr>
          <w:rFonts w:ascii="Times New Roman" w:eastAsia="Times New Roman" w:hAnsi="Times New Roman" w:cs="Times New Roman"/>
          <w:b/>
          <w:sz w:val="24"/>
          <w:szCs w:val="24"/>
        </w:rPr>
        <w:t xml:space="preserve">детей </w:t>
      </w:r>
      <w:r w:rsidRPr="00443DBE">
        <w:rPr>
          <w:rFonts w:ascii="Times New Roman" w:eastAsia="Times New Roman" w:hAnsi="Times New Roman" w:cs="Times New Roman"/>
          <w:b/>
          <w:sz w:val="24"/>
          <w:szCs w:val="24"/>
        </w:rPr>
        <w:t xml:space="preserve"> дошкольного</w:t>
      </w:r>
      <w:proofErr w:type="gramEnd"/>
      <w:r w:rsidRPr="00443DBE">
        <w:rPr>
          <w:rFonts w:ascii="Times New Roman" w:eastAsia="Times New Roman" w:hAnsi="Times New Roman" w:cs="Times New Roman"/>
          <w:b/>
          <w:sz w:val="24"/>
          <w:szCs w:val="24"/>
        </w:rPr>
        <w:t xml:space="preserve"> возраста</w:t>
      </w:r>
    </w:p>
    <w:p w:rsidR="0074098A" w:rsidRDefault="0074098A" w:rsidP="00CA67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0537" w:rsidRPr="00443DBE" w:rsidRDefault="006E0537" w:rsidP="00CA67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К значимым для разработки и реализации Программы характеристикам относятся:</w:t>
      </w:r>
    </w:p>
    <w:p w:rsidR="006E0537" w:rsidRPr="00443DBE" w:rsidRDefault="006E0537" w:rsidP="00567A15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u w:val="single"/>
        </w:rPr>
        <w:t>количество групп и предельная наполняемость:</w:t>
      </w:r>
    </w:p>
    <w:p w:rsidR="006E0537" w:rsidRPr="00443DBE" w:rsidRDefault="00CA673B" w:rsidP="00CA67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AF06CE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ДОУ функционирует 2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группы полного дня общеразвивающей направленности для</w:t>
      </w:r>
      <w:r w:rsidR="00AF06CE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дошкольного возраста от 3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до 7 лет.</w:t>
      </w:r>
    </w:p>
    <w:p w:rsidR="006E0537" w:rsidRPr="00443DBE" w:rsidRDefault="006E0537" w:rsidP="006E05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работы: с 7:00 до 17:30 часов.</w:t>
      </w:r>
    </w:p>
    <w:p w:rsidR="006E0537" w:rsidRDefault="006E0537" w:rsidP="006E05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74098A" w:rsidRDefault="0074098A" w:rsidP="006E05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74098A" w:rsidRDefault="0074098A" w:rsidP="006E05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74098A" w:rsidRPr="00443DBE" w:rsidRDefault="0074098A" w:rsidP="006E05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tbl>
      <w:tblPr>
        <w:tblStyle w:val="100"/>
        <w:tblW w:w="0" w:type="auto"/>
        <w:tblLook w:val="04A0" w:firstRow="1" w:lastRow="0" w:firstColumn="1" w:lastColumn="0" w:noHBand="0" w:noVBand="1"/>
      </w:tblPr>
      <w:tblGrid>
        <w:gridCol w:w="3189"/>
        <w:gridCol w:w="3440"/>
        <w:gridCol w:w="2942"/>
      </w:tblGrid>
      <w:tr w:rsidR="006E0537" w:rsidRPr="00443DBE" w:rsidTr="007F2A17">
        <w:tc>
          <w:tcPr>
            <w:tcW w:w="3189" w:type="dxa"/>
          </w:tcPr>
          <w:p w:rsidR="006E0537" w:rsidRPr="00443DBE" w:rsidRDefault="006E0537" w:rsidP="007F2A17">
            <w:pPr>
              <w:ind w:firstLine="72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bookmarkStart w:id="7" w:name="_Hlk146219488"/>
            <w:r w:rsidRPr="00443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Группа</w:t>
            </w:r>
          </w:p>
        </w:tc>
        <w:tc>
          <w:tcPr>
            <w:tcW w:w="3440" w:type="dxa"/>
          </w:tcPr>
          <w:p w:rsidR="006E0537" w:rsidRPr="00443DBE" w:rsidRDefault="006E0537" w:rsidP="007F2A17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Возрастной диапазон</w:t>
            </w:r>
          </w:p>
        </w:tc>
        <w:tc>
          <w:tcPr>
            <w:tcW w:w="2942" w:type="dxa"/>
          </w:tcPr>
          <w:p w:rsidR="006E0537" w:rsidRPr="00443DBE" w:rsidRDefault="006E0537" w:rsidP="007F2A17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highlight w:val="yellow"/>
              </w:rPr>
            </w:pPr>
            <w:r w:rsidRPr="00443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Предельная наполняемость</w:t>
            </w:r>
          </w:p>
        </w:tc>
      </w:tr>
      <w:tr w:rsidR="006E0537" w:rsidRPr="00443DBE" w:rsidTr="007F2A17">
        <w:tc>
          <w:tcPr>
            <w:tcW w:w="3189" w:type="dxa"/>
          </w:tcPr>
          <w:p w:rsidR="006E0537" w:rsidRPr="00443DBE" w:rsidRDefault="006E0537" w:rsidP="007F2A1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Разновозрастная группа младше-среднего возраста</w:t>
            </w:r>
          </w:p>
        </w:tc>
        <w:tc>
          <w:tcPr>
            <w:tcW w:w="3440" w:type="dxa"/>
          </w:tcPr>
          <w:p w:rsidR="006E0537" w:rsidRPr="00443DBE" w:rsidRDefault="006E0537" w:rsidP="007F2A1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3-4 лет</w:t>
            </w:r>
          </w:p>
        </w:tc>
        <w:tc>
          <w:tcPr>
            <w:tcW w:w="2942" w:type="dxa"/>
          </w:tcPr>
          <w:p w:rsidR="006E0537" w:rsidRPr="00443DBE" w:rsidRDefault="00053873" w:rsidP="007F2A1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  <w:r w:rsidR="006E0537"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6E0537" w:rsidRPr="00443DBE" w:rsidTr="007F2A17">
        <w:tc>
          <w:tcPr>
            <w:tcW w:w="3189" w:type="dxa"/>
          </w:tcPr>
          <w:p w:rsidR="006E0537" w:rsidRPr="00443DBE" w:rsidRDefault="006E0537" w:rsidP="007F2A1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Разновозрастная группа старше-подготовительного возраста</w:t>
            </w:r>
          </w:p>
        </w:tc>
        <w:tc>
          <w:tcPr>
            <w:tcW w:w="3440" w:type="dxa"/>
          </w:tcPr>
          <w:p w:rsidR="006E0537" w:rsidRPr="00443DBE" w:rsidRDefault="00A32CDE" w:rsidP="00A32CDE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="006E0537" w:rsidRPr="00443DBE">
              <w:rPr>
                <w:rFonts w:ascii="Times New Roman" w:eastAsia="Times New Roman" w:hAnsi="Times New Roman"/>
                <w:sz w:val="24"/>
                <w:szCs w:val="24"/>
              </w:rPr>
              <w:t>-7 лет</w:t>
            </w:r>
          </w:p>
        </w:tc>
        <w:tc>
          <w:tcPr>
            <w:tcW w:w="2942" w:type="dxa"/>
          </w:tcPr>
          <w:p w:rsidR="006E0537" w:rsidRPr="00443DBE" w:rsidRDefault="00053873" w:rsidP="007F2A1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  <w:r w:rsidR="006E0537"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 человек</w:t>
            </w:r>
          </w:p>
        </w:tc>
      </w:tr>
      <w:bookmarkEnd w:id="7"/>
    </w:tbl>
    <w:p w:rsidR="006E0537" w:rsidRPr="00443DBE" w:rsidRDefault="006E0537" w:rsidP="006E05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0537" w:rsidRPr="00443DBE" w:rsidRDefault="006E0537" w:rsidP="00567A15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u w:val="single"/>
        </w:rPr>
        <w:t>возрастные характеристики воспитанников:</w:t>
      </w:r>
    </w:p>
    <w:p w:rsidR="006E0537" w:rsidRPr="00443DBE" w:rsidRDefault="006E0537" w:rsidP="006E05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Министерство просвещения Российской Федерации, Методические рекомендации по реализации Федеральной образовательной программы Дошкольного образования, п.11)</w:t>
      </w:r>
    </w:p>
    <w:p w:rsidR="006E0537" w:rsidRPr="00443DBE" w:rsidRDefault="007E6518" w:rsidP="006B3B3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hyperlink r:id="rId9" w:history="1">
        <w:r w:rsidR="006E0537" w:rsidRPr="00443DBE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https://docs.edu.gov.ru/document/8a9cc6ca040d8c6dd31a077fd2a6e226/download/5633/</w:t>
        </w:r>
      </w:hyperlink>
    </w:p>
    <w:p w:rsidR="006E0537" w:rsidRPr="00443DBE" w:rsidRDefault="006E0537" w:rsidP="00567A15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u w:val="single"/>
        </w:rPr>
        <w:t>Кадровые условия</w:t>
      </w:r>
    </w:p>
    <w:p w:rsidR="006E0537" w:rsidRPr="00443DBE" w:rsidRDefault="006E0537" w:rsidP="006E05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5763"/>
        <w:gridCol w:w="3977"/>
      </w:tblGrid>
      <w:tr w:rsidR="006E0537" w:rsidRPr="00443DBE" w:rsidTr="007F2A17">
        <w:tc>
          <w:tcPr>
            <w:tcW w:w="5763" w:type="dxa"/>
          </w:tcPr>
          <w:p w:rsidR="006E0537" w:rsidRPr="00443DBE" w:rsidRDefault="006E0537" w:rsidP="007F2A1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 w:rsidRPr="00443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Наименование должности</w:t>
            </w:r>
          </w:p>
        </w:tc>
        <w:tc>
          <w:tcPr>
            <w:tcW w:w="3977" w:type="dxa"/>
          </w:tcPr>
          <w:p w:rsidR="006E0537" w:rsidRPr="00443DBE" w:rsidRDefault="006E0537" w:rsidP="007F2A1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 w:rsidRPr="00443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Количество по штатному расписанию</w:t>
            </w:r>
          </w:p>
        </w:tc>
      </w:tr>
      <w:tr w:rsidR="006E0537" w:rsidRPr="00443DBE" w:rsidTr="007F2A17">
        <w:tc>
          <w:tcPr>
            <w:tcW w:w="5763" w:type="dxa"/>
          </w:tcPr>
          <w:p w:rsidR="006E0537" w:rsidRPr="00443DBE" w:rsidRDefault="006E0537" w:rsidP="007F2A1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Заведующий </w:t>
            </w:r>
          </w:p>
        </w:tc>
        <w:tc>
          <w:tcPr>
            <w:tcW w:w="3977" w:type="dxa"/>
          </w:tcPr>
          <w:p w:rsidR="006E0537" w:rsidRPr="00443DBE" w:rsidRDefault="006E0537" w:rsidP="007F2A1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6E0537" w:rsidRPr="00443DBE" w:rsidTr="007F2A17">
        <w:tc>
          <w:tcPr>
            <w:tcW w:w="5763" w:type="dxa"/>
          </w:tcPr>
          <w:p w:rsidR="006E0537" w:rsidRPr="00443DBE" w:rsidRDefault="006E0537" w:rsidP="006B3B30">
            <w:pPr>
              <w:tabs>
                <w:tab w:val="right" w:pos="5547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Воспитатель</w:t>
            </w:r>
            <w:r w:rsidR="006B3B30" w:rsidRPr="00443DBE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</w:p>
        </w:tc>
        <w:tc>
          <w:tcPr>
            <w:tcW w:w="3977" w:type="dxa"/>
          </w:tcPr>
          <w:p w:rsidR="006E0537" w:rsidRPr="00443DBE" w:rsidRDefault="00AF06CE" w:rsidP="007F2A1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373A18" w:rsidRPr="00443DBE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92</w:t>
            </w:r>
          </w:p>
        </w:tc>
      </w:tr>
      <w:tr w:rsidR="006E0537" w:rsidRPr="00443DBE" w:rsidTr="007F2A17">
        <w:tc>
          <w:tcPr>
            <w:tcW w:w="5763" w:type="dxa"/>
          </w:tcPr>
          <w:p w:rsidR="006E0537" w:rsidRPr="00443DBE" w:rsidRDefault="006E0537" w:rsidP="007F2A1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3977" w:type="dxa"/>
          </w:tcPr>
          <w:p w:rsidR="006E0537" w:rsidRPr="00443DBE" w:rsidRDefault="00373A18" w:rsidP="007F2A17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0,25</w:t>
            </w:r>
          </w:p>
        </w:tc>
      </w:tr>
    </w:tbl>
    <w:p w:rsidR="006E0537" w:rsidRPr="00443DBE" w:rsidRDefault="006E0537" w:rsidP="006E05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0537" w:rsidRPr="00443DBE" w:rsidRDefault="006E0537" w:rsidP="006E05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Специфика национальных, социокультурных и иных условий, в которых осуществляется образовательная деятельность:</w:t>
      </w:r>
    </w:p>
    <w:p w:rsidR="006E0537" w:rsidRPr="00443DBE" w:rsidRDefault="006E0537" w:rsidP="006E05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-     Национально-культурные особенности:</w:t>
      </w:r>
    </w:p>
    <w:p w:rsidR="006E0537" w:rsidRPr="00443DBE" w:rsidRDefault="0074098A" w:rsidP="006E05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ак сложилось исторически, что Донбасс – край, который собирал разноязычные народы с самобытными этническими корнями, религией, культурой. Всего насчитывается 138 национальностей (русские, украинцы, белорусы, греки, татары, армяне, евреи, азербайджанцы, грузины, молдаване, болгары и другие).</w:t>
      </w:r>
    </w:p>
    <w:p w:rsidR="006E0537" w:rsidRPr="00443DBE" w:rsidRDefault="006E0537" w:rsidP="006E05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Донбасс – крупнейший индустриальный регион. Большинство населения проживает в городах. Наряду с городской культурой формировалась и сельская. Всевозможные обряды, связанные с днями солнцеворота, органично переплелись с православными христианскими праздниками (Рождество, Пасха, Троица). Любимыми остаются праздники, мало изменившиеся с языческих времен (Масленица, Ивана Купала).</w:t>
      </w:r>
    </w:p>
    <w:p w:rsidR="006E0537" w:rsidRPr="00443DBE" w:rsidRDefault="006E0537" w:rsidP="006E05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Климатические особенности:</w:t>
      </w:r>
    </w:p>
    <w:p w:rsidR="006E0537" w:rsidRPr="00443DBE" w:rsidRDefault="006E0537" w:rsidP="006E05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 находится в степной зоне, климат умеренно континентальный, с малоснежной зимой и жарким летом. Весной бывают суховеи, иногда пыльные бури, град.</w:t>
      </w:r>
    </w:p>
    <w:p w:rsidR="006E0537" w:rsidRPr="00443DBE" w:rsidRDefault="006E0537" w:rsidP="006E05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Социально-демографические особенности:</w:t>
      </w:r>
    </w:p>
    <w:p w:rsidR="007D720F" w:rsidRPr="00443DBE" w:rsidRDefault="006E0537" w:rsidP="00E608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Численность населения ДНР составляет 2 306 265 человек (февраль 2019г.). На данный момент наблюдается естественная и механическая убыль населения. Основными причинами являются: низкий прирост, ведение боевых действий. Увеличивается и миграционный отток. Низкие показатели рождаемости и рост показателей смертности свидетельствуют о неблагоприятной демографической ситуации в Донбассе.</w:t>
      </w:r>
    </w:p>
    <w:p w:rsidR="006E0537" w:rsidRPr="00443DBE" w:rsidRDefault="006E0537" w:rsidP="00E60821">
      <w:pPr>
        <w:widowControl w:val="0"/>
        <w:autoSpaceDE w:val="0"/>
        <w:autoSpaceDN w:val="0"/>
        <w:spacing w:after="0" w:line="240" w:lineRule="auto"/>
        <w:ind w:right="1768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b/>
          <w:bCs/>
          <w:sz w:val="24"/>
          <w:szCs w:val="24"/>
        </w:rPr>
        <w:t>Социальные</w:t>
      </w:r>
      <w:r w:rsidRPr="00443DBE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b/>
          <w:bCs/>
          <w:sz w:val="24"/>
          <w:szCs w:val="24"/>
        </w:rPr>
        <w:t>условия</w:t>
      </w:r>
      <w:r w:rsidRPr="00443DBE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443DBE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b/>
          <w:bCs/>
          <w:sz w:val="24"/>
          <w:szCs w:val="24"/>
        </w:rPr>
        <w:t>партнеры</w:t>
      </w:r>
    </w:p>
    <w:p w:rsidR="006E0537" w:rsidRPr="00443DBE" w:rsidRDefault="00B923ED" w:rsidP="00B923ED">
      <w:pPr>
        <w:widowControl w:val="0"/>
        <w:autoSpaceDE w:val="0"/>
        <w:autoSpaceDN w:val="0"/>
        <w:spacing w:before="74" w:after="0"/>
        <w:ind w:right="-3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В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ДОУ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использует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взаимодействие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сетевой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наряду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с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организациями,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осуществляющими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образовательную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деятельность, медицинские, культурные, и иные организации, обладающие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ресурсами,</w:t>
      </w:r>
      <w:r w:rsidR="006E0537" w:rsidRPr="00443DBE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необходимыми</w:t>
      </w:r>
      <w:r w:rsidR="006E0537" w:rsidRPr="00443DBE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6E0537" w:rsidRPr="00443DBE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осуществления</w:t>
      </w:r>
      <w:r w:rsidR="006E0537" w:rsidRPr="00443DBE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="006E0537" w:rsidRPr="00443DBE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  <w:r w:rsidR="006E0537" w:rsidRPr="00443DBE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Социокультурные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>Донбасса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могут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сказаться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содержании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психолого-педагогической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в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ДОО.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Знакомство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с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историческим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и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культурным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наследием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>родного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края,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достопримечательностями,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народными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промыслами,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выдающимися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земляками,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эффективным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механизмом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гуманной,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социально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активной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личности,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учит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ответственно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и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бережно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относится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к</w:t>
      </w:r>
      <w:r w:rsidR="006E0537" w:rsidRPr="00443DBE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="001074F1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    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 xml:space="preserve">богатству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природы 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>Донбасса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, её истории, культуре, и с уважением – к жителям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края.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Ведущие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отрасли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экономики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>угольная промышленность, металлургия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)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обуславливают</w:t>
      </w:r>
      <w:r w:rsidR="006E0537" w:rsidRPr="00443DBE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тематику</w:t>
      </w:r>
      <w:r w:rsidR="006E0537" w:rsidRPr="00443DB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ознакомления</w:t>
      </w:r>
      <w:r w:rsidR="006E0537" w:rsidRPr="00443DB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="006E0537" w:rsidRPr="00443DBE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с</w:t>
      </w:r>
      <w:r w:rsidR="006E0537" w:rsidRPr="00443DBE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трудом</w:t>
      </w:r>
      <w:r w:rsidR="006E0537" w:rsidRPr="00443DBE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6E0537" w:rsidRPr="00443DBE">
        <w:rPr>
          <w:rFonts w:ascii="Times New Roman" w:eastAsia="Times New Roman" w:hAnsi="Times New Roman" w:cs="Times New Roman"/>
          <w:sz w:val="24"/>
          <w:szCs w:val="24"/>
        </w:rPr>
        <w:t>взрослых.</w:t>
      </w:r>
    </w:p>
    <w:p w:rsidR="006B3B30" w:rsidRPr="00443DBE" w:rsidRDefault="006B3B30" w:rsidP="006E0537">
      <w:pPr>
        <w:widowControl w:val="0"/>
        <w:autoSpaceDE w:val="0"/>
        <w:autoSpaceDN w:val="0"/>
        <w:spacing w:after="0" w:line="322" w:lineRule="exact"/>
        <w:ind w:left="1434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B3B30" w:rsidRPr="00443DBE" w:rsidRDefault="006B3B30" w:rsidP="006E0537">
      <w:pPr>
        <w:widowControl w:val="0"/>
        <w:autoSpaceDE w:val="0"/>
        <w:autoSpaceDN w:val="0"/>
        <w:spacing w:after="0" w:line="322" w:lineRule="exact"/>
        <w:ind w:left="1434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E0537" w:rsidRPr="00443DBE" w:rsidRDefault="006E0537" w:rsidP="00AF06CE">
      <w:pPr>
        <w:widowControl w:val="0"/>
        <w:autoSpaceDE w:val="0"/>
        <w:autoSpaceDN w:val="0"/>
        <w:spacing w:after="0" w:line="322" w:lineRule="exact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b/>
          <w:bCs/>
          <w:sz w:val="24"/>
          <w:szCs w:val="24"/>
        </w:rPr>
        <w:t>Сетевое</w:t>
      </w:r>
      <w:r w:rsidRPr="00443DBE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b/>
          <w:bCs/>
          <w:sz w:val="24"/>
          <w:szCs w:val="24"/>
        </w:rPr>
        <w:t>взаимодействие</w:t>
      </w:r>
      <w:r w:rsidRPr="00443DBE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Pr="00443DBE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b/>
          <w:bCs/>
          <w:sz w:val="24"/>
          <w:szCs w:val="24"/>
        </w:rPr>
        <w:t>учреждениями</w:t>
      </w:r>
      <w:r w:rsidRPr="00443DBE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b/>
          <w:bCs/>
          <w:sz w:val="24"/>
          <w:szCs w:val="24"/>
        </w:rPr>
        <w:t>представлено</w:t>
      </w:r>
      <w:r w:rsidRPr="00443DBE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443DBE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таблице:</w:t>
      </w:r>
    </w:p>
    <w:p w:rsidR="006E0537" w:rsidRPr="00443DBE" w:rsidRDefault="006E0537" w:rsidP="006B3B30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c"/>
        <w:tblW w:w="9918" w:type="dxa"/>
        <w:tblLayout w:type="fixed"/>
        <w:tblLook w:val="04A0" w:firstRow="1" w:lastRow="0" w:firstColumn="1" w:lastColumn="0" w:noHBand="0" w:noVBand="1"/>
      </w:tblPr>
      <w:tblGrid>
        <w:gridCol w:w="1668"/>
        <w:gridCol w:w="2409"/>
        <w:gridCol w:w="2410"/>
        <w:gridCol w:w="1843"/>
        <w:gridCol w:w="1588"/>
      </w:tblGrid>
      <w:tr w:rsidR="00CE12F7" w:rsidRPr="00443DBE" w:rsidTr="0074098A">
        <w:tc>
          <w:tcPr>
            <w:tcW w:w="1668" w:type="dxa"/>
          </w:tcPr>
          <w:p w:rsidR="00CE12F7" w:rsidRPr="00443DBE" w:rsidRDefault="00CE12F7" w:rsidP="007D720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Служба </w:t>
            </w:r>
          </w:p>
          <w:p w:rsidR="00CE12F7" w:rsidRPr="00443DBE" w:rsidRDefault="00CE12F7" w:rsidP="007D720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МЧС</w:t>
            </w:r>
          </w:p>
        </w:tc>
        <w:tc>
          <w:tcPr>
            <w:tcW w:w="2409" w:type="dxa"/>
          </w:tcPr>
          <w:p w:rsidR="00CE12F7" w:rsidRPr="00443DBE" w:rsidRDefault="00CE12F7" w:rsidP="00CE12F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первичных</w:t>
            </w:r>
            <w:r w:rsidRPr="00443DBE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представлений о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Безопасном поведении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443DBE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быту.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осторожного 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443DBE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осмотрительного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отношения</w:t>
            </w:r>
            <w:r w:rsidRPr="00443DBE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443DBE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потенциально</w:t>
            </w:r>
            <w:r w:rsidRPr="00443DBE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опасным для человека ситуациям</w:t>
            </w:r>
          </w:p>
        </w:tc>
        <w:tc>
          <w:tcPr>
            <w:tcW w:w="2410" w:type="dxa"/>
          </w:tcPr>
          <w:p w:rsidR="00CE12F7" w:rsidRPr="00443DBE" w:rsidRDefault="00CE12F7" w:rsidP="00CE12F7">
            <w:pPr>
              <w:tabs>
                <w:tab w:val="left" w:pos="1768"/>
                <w:tab w:val="left" w:pos="1893"/>
              </w:tabs>
              <w:ind w:left="107" w:right="93"/>
              <w:jc w:val="both"/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Инструктажи</w:t>
            </w:r>
            <w:r w:rsidR="00AF06CE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443DBE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пожарной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безопасности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сотрудников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ДОО;</w:t>
            </w:r>
            <w:r w:rsidRPr="00443DBE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</w:p>
          <w:p w:rsidR="00CE12F7" w:rsidRPr="00443DBE" w:rsidRDefault="00CE12F7" w:rsidP="00CE12F7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сотрудников</w:t>
            </w:r>
            <w:r w:rsidRPr="00443DBE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МЧС</w:t>
            </w:r>
            <w:r w:rsidRPr="00443DB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443DBE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совместных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мероприятиях;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Экскурсии </w:t>
            </w:r>
            <w:r w:rsidRPr="00443D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в</w:t>
            </w:r>
            <w:r w:rsidRPr="00443DBE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пожарную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часть</w:t>
            </w:r>
          </w:p>
        </w:tc>
        <w:tc>
          <w:tcPr>
            <w:tcW w:w="1843" w:type="dxa"/>
          </w:tcPr>
          <w:p w:rsidR="00CE12F7" w:rsidRPr="00443DBE" w:rsidRDefault="00CE12F7" w:rsidP="007D720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3 раза в год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(по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согласованию)</w:t>
            </w:r>
          </w:p>
        </w:tc>
        <w:tc>
          <w:tcPr>
            <w:tcW w:w="1588" w:type="dxa"/>
          </w:tcPr>
          <w:p w:rsidR="00CE12F7" w:rsidRPr="00443DBE" w:rsidRDefault="00D84F1C" w:rsidP="007D720F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D53E0E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оспитатели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старше-</w:t>
            </w:r>
            <w:r w:rsidR="00CE12F7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подготовительной групп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D53E0E" w:rsidRPr="00443DBE" w:rsidTr="0074098A">
        <w:tc>
          <w:tcPr>
            <w:tcW w:w="1668" w:type="dxa"/>
          </w:tcPr>
          <w:p w:rsidR="00D53E0E" w:rsidRPr="00443DBE" w:rsidRDefault="00D84F1C" w:rsidP="00D53E0E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ГБОУ «ШКОЛА № 40 Г.О. ЕНАКИЕВО» ДНР </w:t>
            </w:r>
          </w:p>
        </w:tc>
        <w:tc>
          <w:tcPr>
            <w:tcW w:w="2409" w:type="dxa"/>
          </w:tcPr>
          <w:p w:rsidR="00D53E0E" w:rsidRPr="00443DBE" w:rsidRDefault="00D53E0E" w:rsidP="00D53E0E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Вызывать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стремление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как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можно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больше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узнать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школьной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жизни,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желание</w:t>
            </w:r>
            <w:r w:rsidRPr="00443DBE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учиться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443DB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школе.</w:t>
            </w:r>
          </w:p>
        </w:tc>
        <w:tc>
          <w:tcPr>
            <w:tcW w:w="2410" w:type="dxa"/>
          </w:tcPr>
          <w:p w:rsidR="00D53E0E" w:rsidRPr="00443DBE" w:rsidRDefault="00D53E0E" w:rsidP="00D53E0E">
            <w:pPr>
              <w:tabs>
                <w:tab w:val="left" w:pos="1570"/>
              </w:tabs>
              <w:ind w:left="107" w:right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Экскурсии,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разного </w:t>
            </w:r>
            <w:r w:rsidRPr="00443DB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рода</w:t>
            </w:r>
            <w:r w:rsidRPr="00443DBE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деятельности,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совместные</w:t>
            </w:r>
          </w:p>
          <w:p w:rsidR="00D53E0E" w:rsidRPr="00443DBE" w:rsidRDefault="00D53E0E" w:rsidP="00D53E0E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843" w:type="dxa"/>
          </w:tcPr>
          <w:p w:rsidR="00D53E0E" w:rsidRPr="00443DBE" w:rsidRDefault="00D53E0E" w:rsidP="00D53E0E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3 раза в год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(по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согласованию)</w:t>
            </w:r>
          </w:p>
        </w:tc>
        <w:tc>
          <w:tcPr>
            <w:tcW w:w="1588" w:type="dxa"/>
          </w:tcPr>
          <w:p w:rsidR="00D53E0E" w:rsidRPr="00443DBE" w:rsidRDefault="00D84F1C" w:rsidP="00D53E0E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старше-</w:t>
            </w:r>
            <w:r w:rsidR="00D53E0E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подготовительной групп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D53E0E" w:rsidRPr="00443DBE" w:rsidTr="0074098A">
        <w:tc>
          <w:tcPr>
            <w:tcW w:w="1668" w:type="dxa"/>
          </w:tcPr>
          <w:p w:rsidR="00D53E0E" w:rsidRPr="00443DBE" w:rsidRDefault="00D74190" w:rsidP="00D53E0E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Амбулатория №</w:t>
            </w:r>
            <w:r w:rsidR="009744DA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</w:t>
            </w:r>
          </w:p>
        </w:tc>
        <w:tc>
          <w:tcPr>
            <w:tcW w:w="2409" w:type="dxa"/>
          </w:tcPr>
          <w:p w:rsidR="00D53E0E" w:rsidRPr="00443DBE" w:rsidRDefault="00D53E0E" w:rsidP="00D53E0E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медицинских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Обследований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(диспансеризация)</w:t>
            </w:r>
            <w:r w:rsidRPr="00443D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и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вакцинирование</w:t>
            </w:r>
            <w:r w:rsidRPr="00443DB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2410" w:type="dxa"/>
          </w:tcPr>
          <w:p w:rsidR="00D53E0E" w:rsidRPr="00443DBE" w:rsidRDefault="00D53E0E" w:rsidP="00D53E0E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Связь медицинских</w:t>
            </w:r>
            <w:r w:rsidRPr="00443DBE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работников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</w:t>
            </w:r>
            <w:r w:rsidRPr="00443DBE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вопросам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заболеваемости</w:t>
            </w:r>
            <w:r w:rsidR="007409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и</w:t>
            </w:r>
            <w:r w:rsidRPr="00443DBE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профилактики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(консультирование)</w:t>
            </w:r>
          </w:p>
        </w:tc>
        <w:tc>
          <w:tcPr>
            <w:tcW w:w="1843" w:type="dxa"/>
          </w:tcPr>
          <w:p w:rsidR="00D53E0E" w:rsidRPr="00443DBE" w:rsidRDefault="00D53E0E" w:rsidP="00D53E0E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3 раза в год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(по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74098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согласованию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)</w:t>
            </w:r>
          </w:p>
        </w:tc>
        <w:tc>
          <w:tcPr>
            <w:tcW w:w="1588" w:type="dxa"/>
          </w:tcPr>
          <w:p w:rsidR="00D53E0E" w:rsidRPr="00443DBE" w:rsidRDefault="009744DA" w:rsidP="00D53E0E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старше-</w:t>
            </w:r>
            <w:r w:rsidR="00D53E0E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подготовительной групп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</w:p>
        </w:tc>
      </w:tr>
    </w:tbl>
    <w:p w:rsidR="00ED28E0" w:rsidRPr="00443DBE" w:rsidRDefault="00ED28E0" w:rsidP="00AE69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00BC" w:rsidRPr="00443DBE" w:rsidRDefault="008420A6" w:rsidP="001800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</w:t>
      </w:r>
      <w:r w:rsidR="00ED28E0" w:rsidRPr="00443D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="00143FFC" w:rsidRPr="00443D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="001800BC" w:rsidRPr="00443D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Планируемые результаты реализации программы:</w:t>
      </w:r>
    </w:p>
    <w:p w:rsidR="001800BC" w:rsidRPr="00443DBE" w:rsidRDefault="000179C9" w:rsidP="00373A18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дошкольного возраста – п.15.3 ФОП ДО. </w:t>
      </w:r>
      <w:r w:rsidR="001800BC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-п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ланируемые результаты реализации Программы </w:t>
      </w:r>
      <w:r w:rsidR="0074098A">
        <w:rPr>
          <w:rFonts w:ascii="Times New Roman" w:eastAsia="Times New Roman" w:hAnsi="Times New Roman" w:cs="Times New Roman"/>
          <w:sz w:val="24"/>
          <w:szCs w:val="24"/>
          <w:lang w:eastAsia="ru-RU"/>
        </w:rPr>
        <w:t>ГКДОУ «ДЕТСКИЙ САД № 39</w:t>
      </w:r>
      <w:r w:rsidR="00FB5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«КОЛОКОЛЬЧИК</w:t>
      </w:r>
      <w:r w:rsidR="00373A18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» Г.О.ЕНАКИЕВО» ДНР</w:t>
      </w:r>
      <w:r w:rsidR="00E856D7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соответствуют п.15.4 ФОП ДО.</w:t>
      </w:r>
    </w:p>
    <w:p w:rsidR="00CA556C" w:rsidRPr="00443DBE" w:rsidRDefault="00CA556C" w:rsidP="00CA556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Планируемыми результатами реализации программы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части формируемой участниками образовательных отношений, являются:</w:t>
      </w:r>
    </w:p>
    <w:p w:rsidR="0094013C" w:rsidRPr="00443DBE" w:rsidRDefault="0094013C" w:rsidP="00FB528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дети лучше узнают о защитниках Отечества, об армии, о родах войск, их</w:t>
      </w:r>
      <w:r w:rsidR="00FB5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предназначении; выучат пословицы и поговорки о чести, долге, солдатской службе, дружбе и товариществе; </w:t>
      </w:r>
    </w:p>
    <w:p w:rsidR="00CA556C" w:rsidRPr="00443DBE" w:rsidRDefault="00CA556C" w:rsidP="00CA556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качестве целевых ориентиров речевого развития (в рамках реализации парциальной программы </w:t>
      </w:r>
      <w:r w:rsidRPr="00443DBE">
        <w:rPr>
          <w:rFonts w:ascii="Times New Roman" w:hAnsi="Times New Roman" w:cs="Times New Roman"/>
          <w:b/>
          <w:i/>
          <w:sz w:val="24"/>
          <w:szCs w:val="24"/>
        </w:rPr>
        <w:t>- От звука к букве. Формирование звуковой аналитико-синтетической активности дошкольников как предпосылки обучения грамоте / Е.В. Колесникова - М.: БИНОМ. Лаборатория знаний. 2019.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представлены: </w:t>
      </w:r>
    </w:p>
    <w:p w:rsidR="00CA556C" w:rsidRPr="00443DBE" w:rsidRDefault="00CA556C" w:rsidP="00CA5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Ребенок:</w:t>
      </w:r>
    </w:p>
    <w:p w:rsidR="00CA556C" w:rsidRPr="00443DBE" w:rsidRDefault="00CA556C" w:rsidP="00CA5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проявляет инициативу, самостоятельность в общении, игре, познавательно-исследовательской деятельности;</w:t>
      </w:r>
    </w:p>
    <w:p w:rsidR="00CA556C" w:rsidRPr="00443DBE" w:rsidRDefault="00CA556C" w:rsidP="00CA5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– активно взаимодействует со сверстниками и взрослыми;</w:t>
      </w:r>
    </w:p>
    <w:p w:rsidR="00CA556C" w:rsidRPr="00443DBE" w:rsidRDefault="00CA556C" w:rsidP="00CA5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– адекватно проявляет свои чувства, в том числе чувство веры в себя;</w:t>
      </w:r>
    </w:p>
    <w:p w:rsidR="00CA556C" w:rsidRPr="00443DBE" w:rsidRDefault="00CA556C" w:rsidP="00CA5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выражает свои мысли;</w:t>
      </w:r>
    </w:p>
    <w:p w:rsidR="00CA556C" w:rsidRPr="00443DBE" w:rsidRDefault="00CA556C" w:rsidP="00CA5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– проявляет волевые усилия для достижения поставленной цели;</w:t>
      </w:r>
    </w:p>
    <w:p w:rsidR="00CA556C" w:rsidRPr="00443DBE" w:rsidRDefault="00CA556C" w:rsidP="00CA5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проявляет любознательность;</w:t>
      </w:r>
    </w:p>
    <w:p w:rsidR="00CA556C" w:rsidRPr="00443DBE" w:rsidRDefault="00CA556C" w:rsidP="00CA5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– интересуется причинно-следственными связями;</w:t>
      </w:r>
    </w:p>
    <w:p w:rsidR="00CA556C" w:rsidRPr="00443DBE" w:rsidRDefault="00CA556C" w:rsidP="00CA5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обладает элементарными представлениями в области</w:t>
      </w:r>
    </w:p>
    <w:p w:rsidR="00CA556C" w:rsidRPr="00443DBE" w:rsidRDefault="00CA556C" w:rsidP="00CA5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речевого развития;</w:t>
      </w:r>
    </w:p>
    <w:p w:rsidR="00CA556C" w:rsidRPr="00443DBE" w:rsidRDefault="00CA556C" w:rsidP="00CA5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способен к принятию собственных решений, опираясь на свои знания, умения и навыки;</w:t>
      </w:r>
    </w:p>
    <w:p w:rsidR="009D253D" w:rsidRPr="00443DBE" w:rsidRDefault="00CA556C" w:rsidP="00CA55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обладает элементарными представлениями из области «Речевое развитие».</w:t>
      </w:r>
    </w:p>
    <w:p w:rsidR="00CA556C" w:rsidRPr="00443DBE" w:rsidRDefault="00CA556C" w:rsidP="009D25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838" w:rsidRPr="00443DBE" w:rsidRDefault="008420A6" w:rsidP="00E856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DE6838" w:rsidRPr="00443D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443D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143FFC" w:rsidRPr="00443D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="00DE6838" w:rsidRPr="00443D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Педагогическая диагностика достижения планируемых результатов.</w:t>
      </w:r>
    </w:p>
    <w:p w:rsidR="00DE6838" w:rsidRPr="00443DBE" w:rsidRDefault="008420A6" w:rsidP="00E856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bookmarkStart w:id="8" w:name="_Hlk145435735"/>
      <w:r w:rsidR="00DE6838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43FFC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DE6838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.1</w:t>
      </w:r>
      <w:bookmarkEnd w:id="8"/>
      <w:r w:rsidR="00DE6838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. Педагогическая диагностика достижений планируемых результатов направлена на изучение деятельностных умений ребёнка, его интересов, предпочтений, склонностей, личностных особенностей, способов взаимодействия со взрослыми и сверстниками. Она позволяет выявлять особенности и динамику развития ребёнка, составлять на основе полученных данных индивидуальные образовательные маршруты освоения образовательной программы, своевременно вносить изменения в планирование, содержание и организацию образовательной деятельности.</w:t>
      </w:r>
    </w:p>
    <w:p w:rsidR="00DE6838" w:rsidRPr="00443DBE" w:rsidRDefault="008420A6" w:rsidP="00DE683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143FFC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.2</w:t>
      </w:r>
      <w:r w:rsidR="00DE6838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. Цели педагогической диагностики, а также особенности её проведения определяются требованиями ФГОС ДО. При реализации Программы может проводиться оценка индивидуального развития детей, которая осуществляется педагогом в рамках педагогической диагностики. Вопрос о её проведении для получения информации о динамике возрастного развития ребёнка и успешности освоения им Программы, формах организации и методах решается непосредственно ДОО.</w:t>
      </w:r>
    </w:p>
    <w:p w:rsidR="00DE6838" w:rsidRPr="00443DBE" w:rsidRDefault="008420A6" w:rsidP="00DE683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143FFC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53E0E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Специфика</w:t>
      </w:r>
      <w:r w:rsidR="00DE6838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педагогической диагностики достижения планируемых образовательных результатов обусловлена следующими требованиями ФГОС ДО:</w:t>
      </w:r>
    </w:p>
    <w:p w:rsidR="00DE6838" w:rsidRPr="00443DBE" w:rsidRDefault="003D32CB" w:rsidP="00DE683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E6838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планируемые результаты освоения основной образовательной программы ДО заданы как целевые ориентиры ДО и представляют собой социально-нормативные возрастные характеристики возможных достижений ребёнка на разных этапах дошкольного детства;</w:t>
      </w:r>
    </w:p>
    <w:p w:rsidR="00DE6838" w:rsidRPr="00443DBE" w:rsidRDefault="003D32CB" w:rsidP="00DE683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E6838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целевые ориентиры не подлежат непосредственной оценке, в том числе и в виде педагогической диагностики (мониторинга),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</w:t>
      </w:r>
      <w:r w:rsidR="00DE6838" w:rsidRPr="00443DB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5</w:t>
      </w:r>
      <w:r w:rsidR="00DE6838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E6838" w:rsidRPr="00443DBE" w:rsidRDefault="003D32CB" w:rsidP="00DE683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E6838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Программы не сопровождается проведением промежуточных аттестаций и итоговой аттестации обучающихся</w:t>
      </w:r>
      <w:r w:rsidR="00DE6838" w:rsidRPr="00443DB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6</w:t>
      </w:r>
      <w:r w:rsidR="00DE6838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E6838" w:rsidRPr="00443DBE" w:rsidRDefault="00DE6838" w:rsidP="00DE683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 положения подчеркивают направленность педагогической диагностики на оценку индивидуального развития детей дошкольного возраста, на основе которой определяется эффективность педагогических действий и осуществляется их дальнейшее планирование.</w:t>
      </w:r>
    </w:p>
    <w:p w:rsidR="00DE6838" w:rsidRPr="00443DBE" w:rsidRDefault="008420A6" w:rsidP="00DE683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143FFC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53E0E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4. Результаты</w:t>
      </w:r>
      <w:r w:rsidR="00DE6838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педагогической диагностики (мониторинга) могут использоваться исключительно для решения следующих образовательных задач:</w:t>
      </w:r>
    </w:p>
    <w:p w:rsidR="00DE6838" w:rsidRPr="00443DBE" w:rsidRDefault="00DE6838" w:rsidP="00DE683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1) индивидуализации образования (в том числе поддержки ребёнка, построения его образовательной траектории или профессиональной коррекции особенностей его развития);</w:t>
      </w:r>
    </w:p>
    <w:p w:rsidR="00DE6838" w:rsidRPr="00443DBE" w:rsidRDefault="00DE6838" w:rsidP="00DE683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оптимизации работы с группой детей.</w:t>
      </w:r>
    </w:p>
    <w:p w:rsidR="00DE6838" w:rsidRPr="00443DBE" w:rsidRDefault="008420A6" w:rsidP="003D32C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143FFC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.5. </w:t>
      </w:r>
      <w:r w:rsidR="00DE6838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Периодичность проведения педагогической диагностики определяется ДОО.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(стартовая диагностика) и на завершающем этапе освоения программы его возрастной группой (заключительная, финальная диагностика). При проведении диагностики на начальном этапе учитывается адаптационный период пребывания ребёнка в группе. Сравнение результатов стартовой и финальной диагностики позволяет выявить индивидуальную динамику развития ребёнка.</w:t>
      </w:r>
    </w:p>
    <w:p w:rsidR="00DE6838" w:rsidRPr="00443DBE" w:rsidRDefault="008420A6" w:rsidP="00DE683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143FFC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.6. Педагогическая</w:t>
      </w:r>
      <w:r w:rsidR="00DE6838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диагностика индивидуального развития детей проводится педагогом в произвольной форме на основе </w:t>
      </w:r>
      <w:r w:rsidR="00402CC9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 формализованных</w:t>
      </w:r>
      <w:r w:rsidR="00DE6838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диагностических </w:t>
      </w:r>
      <w:r w:rsidR="00DE6838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методов: наблюдения, свободных бесед с детьми, анализа продуктов детской деятельности (рисунков, работ по лепке, аппликации, построек, поделок и тому подобное), специальных диагностических ситуаций. При необходимости педагог может использовать специальные методики диагностики физического, коммуникативного, познавательного, речевого, художественно-эстетического развития.</w:t>
      </w:r>
    </w:p>
    <w:p w:rsidR="00DE6838" w:rsidRPr="00443DBE" w:rsidRDefault="008420A6" w:rsidP="00DE683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143FFC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.7. Основным</w:t>
      </w:r>
      <w:r w:rsidR="00DE6838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методом педагогической диагностики является наблюдение. Ориентирами для наблюдения являются возрастные характеристики развития ребёнка. Они выступают как обобщенные показатели возможных достижений детей на разных этапах дошкольного детства в соответствующих образовательных областях. Педагог наблюдает за поведением ребёнка в деятельности (игровой, общении, познавательно-исследовательской, изобразительной, конструировании, двигательной), разных ситуациях (в режимных процессах, в группе и на прогулке, совместной и самостоятельной деятельности детей и других ситуациях). В процессе наблюдения педагог отмечает особенности проявления ребёнком личностных качеств, деятельностных умений, интересов, предпочтений, фиксирует реакции на успехи и неудачи, поведение в конфликтных ситуациях и тому подобное.</w:t>
      </w:r>
    </w:p>
    <w:p w:rsidR="00DE6838" w:rsidRPr="00443DBE" w:rsidRDefault="00DE6838" w:rsidP="00DE683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Наблюдая за поведением ребёнка, педагог обращает внимание на частоту проявления каждого показателя, самостоятельность и инициативность ребёнка в деятельности. Частота проявления указывает на периодичность и степень устойчивости показателя. Самостоятельность выполнения действия позволяет определить зону актуального и ближайшего развития ребёнка. Инициативность свидетельствует о проявлении субъектности ребёнка в деятельности и взаимодействии.</w:t>
      </w:r>
    </w:p>
    <w:p w:rsidR="00DE6838" w:rsidRPr="00443DBE" w:rsidRDefault="00DE6838" w:rsidP="00DE683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фиксируются, способ и форму их регистрации педагог выбирает самостоятельно. Оптимальной формой фиксации результатов наблюдения может являться карта развития ребёнка. Педагог может составить её самостоятельно, отразив показатели возрастного развития ребёнка и критерии их оценивания. Фиксация данных наблюдения позволит педагогу выявить и проанализировать динамику в развитии ребёнка на определенном возрастном этапе, а также скорректировать образовательную деятельность с учётом индивидуальных особенностей развития ребёнка и его потребностей.</w:t>
      </w:r>
    </w:p>
    <w:p w:rsidR="00DE6838" w:rsidRPr="00443DBE" w:rsidRDefault="00DE6838" w:rsidP="00DE683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наблюдения могут быть дополнены беседами с детьми в свободной форме, что позволяет выявить причины поступков, наличие интереса к определенному виду деятельности, уточнить знания о предметах и явлениях окружающей действительности и другое.</w:t>
      </w:r>
    </w:p>
    <w:p w:rsidR="00DE6838" w:rsidRPr="00443DBE" w:rsidRDefault="008420A6" w:rsidP="00DE683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143FFC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.8. </w:t>
      </w:r>
      <w:r w:rsidR="00DE6838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продуктов детской деятельности может осуществляться на основе изучения материалов портфолио ребёнка (рисунков, работ по аппликации, фотографий работ по лепке, построек, поделок и другого). Полученные в процессе анализа качественные характеристики существенно дополнят результаты наблюдения за продуктивной деятельностью детей (изобразительной, конструктивной, музыкальной и другой деятельностью).</w:t>
      </w:r>
    </w:p>
    <w:p w:rsidR="00DE6838" w:rsidRPr="00443DBE" w:rsidRDefault="008420A6" w:rsidP="00DE683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143FFC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.9.</w:t>
      </w:r>
      <w:r w:rsidR="00DE6838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Педагогическая диагностика завершается анализом полученных данных, на основе которых педагог выстраивает взаимодействие с детьми, организует РППС, мотивирующую активную творческую деятельность обучающихся, составляет индивидуальные образовательные маршруты освоения образовательной Программы, осознанно и целенаправленно проектирует образовательный процесс.</w:t>
      </w:r>
    </w:p>
    <w:p w:rsidR="00E35835" w:rsidRPr="00443DBE" w:rsidRDefault="008420A6" w:rsidP="00E6082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143FFC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.10</w:t>
      </w:r>
      <w:r w:rsidR="00DE6838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необходимости используется психологическая диагностика развития детей (выявление и изучение индивидуально-психологических особенностей детей, причин возникновения трудностей в освоении образовательной программы), которую проводят квалифицированные специалисты (педагоги-психологи, психологи). Участие ребёнка в психологической диагностике допускается только с согласия его родителей (законных представителей).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помощи.</w:t>
      </w:r>
    </w:p>
    <w:p w:rsidR="00E856D7" w:rsidRPr="00443DBE" w:rsidRDefault="00E856D7" w:rsidP="00DE683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3424"/>
        <w:gridCol w:w="6621"/>
      </w:tblGrid>
      <w:tr w:rsidR="00E92441" w:rsidRPr="00443DBE" w:rsidTr="00221DF5">
        <w:trPr>
          <w:trHeight w:val="901"/>
        </w:trPr>
        <w:tc>
          <w:tcPr>
            <w:tcW w:w="3424" w:type="dxa"/>
          </w:tcPr>
          <w:p w:rsidR="00E856D7" w:rsidRPr="00443DBE" w:rsidRDefault="00E856D7" w:rsidP="00E856D7">
            <w:pPr>
              <w:spacing w:line="266" w:lineRule="exact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М.И.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Кузнецова,</w:t>
            </w:r>
          </w:p>
          <w:p w:rsidR="00E856D7" w:rsidRPr="00443DBE" w:rsidRDefault="00E856D7" w:rsidP="00E856D7">
            <w:pPr>
              <w:spacing w:line="320" w:lineRule="exact"/>
              <w:ind w:left="200" w:right="2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Е.Э.</w:t>
            </w:r>
            <w:r w:rsidRPr="00443DB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Кочурова</w:t>
            </w:r>
            <w:r w:rsidRPr="00443DB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</w:t>
            </w:r>
            <w:r w:rsidRPr="00443DB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редакцией</w:t>
            </w:r>
            <w:r w:rsidRPr="00443DB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Л.Е. </w:t>
            </w: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Журовой</w:t>
            </w:r>
            <w:proofErr w:type="spellEnd"/>
          </w:p>
          <w:p w:rsidR="00773AC0" w:rsidRPr="00443DBE" w:rsidRDefault="00773AC0" w:rsidP="00773AC0">
            <w:pPr>
              <w:spacing w:line="320" w:lineRule="exact"/>
              <w:ind w:left="200" w:right="2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603E5" w:rsidRPr="00443DBE" w:rsidRDefault="00773AC0" w:rsidP="00773AC0">
            <w:pPr>
              <w:spacing w:line="320" w:lineRule="exact"/>
              <w:ind w:left="200" w:right="2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Пантюхина Г.В., Печора К.Л.</w:t>
            </w:r>
          </w:p>
          <w:p w:rsidR="00E603E5" w:rsidRPr="00443DBE" w:rsidRDefault="006169EA" w:rsidP="00E856D7">
            <w:pPr>
              <w:spacing w:line="320" w:lineRule="exact"/>
              <w:ind w:left="200" w:right="2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Петерсон Л.Г., Лыкова И.А.</w:t>
            </w:r>
          </w:p>
        </w:tc>
        <w:tc>
          <w:tcPr>
            <w:tcW w:w="6621" w:type="dxa"/>
          </w:tcPr>
          <w:p w:rsidR="00773AC0" w:rsidRPr="00443DBE" w:rsidRDefault="00E856D7" w:rsidP="00E856D7">
            <w:pPr>
              <w:spacing w:line="273" w:lineRule="auto"/>
              <w:ind w:left="207" w:right="19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Педагогическая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диагностика</w:t>
            </w:r>
            <w:r w:rsidRPr="00443DB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готовности</w:t>
            </w:r>
            <w:r w:rsidRPr="00443DB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</w:t>
            </w:r>
            <w:r w:rsidRPr="00443D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обучению</w:t>
            </w:r>
            <w:r w:rsidRPr="00443D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443DBE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школе</w:t>
            </w:r>
          </w:p>
          <w:p w:rsidR="00773AC0" w:rsidRPr="00443DBE" w:rsidRDefault="00773AC0" w:rsidP="00773AC0">
            <w:pPr>
              <w:spacing w:line="320" w:lineRule="exact"/>
              <w:ind w:right="2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73AC0" w:rsidRPr="00443DBE" w:rsidRDefault="00773AC0" w:rsidP="00773AC0">
            <w:pPr>
              <w:spacing w:line="320" w:lineRule="exact"/>
              <w:ind w:right="2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73AC0" w:rsidRPr="00443DBE" w:rsidRDefault="00773AC0" w:rsidP="00773AC0">
            <w:pPr>
              <w:spacing w:line="320" w:lineRule="exact"/>
              <w:ind w:right="2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Диагностика уровня нервно-психического</w:t>
            </w:r>
          </w:p>
          <w:p w:rsidR="006169EA" w:rsidRPr="00443DBE" w:rsidRDefault="00773AC0" w:rsidP="006169EA">
            <w:pPr>
              <w:spacing w:line="320" w:lineRule="exact"/>
              <w:ind w:right="2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развития детей</w:t>
            </w:r>
          </w:p>
          <w:p w:rsidR="006169EA" w:rsidRPr="00443DBE" w:rsidRDefault="006169EA" w:rsidP="006169EA">
            <w:pPr>
              <w:spacing w:line="320" w:lineRule="exact"/>
              <w:ind w:left="281" w:right="2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Педагогическая диагностика к комплексной образовательной программе дошкольного образования «Мир открытий». Методическое пособие для воспитателей, методистов, руководящих работников образовательных организаций </w:t>
            </w:r>
          </w:p>
          <w:p w:rsidR="006169EA" w:rsidRPr="00443DBE" w:rsidRDefault="006169EA" w:rsidP="006169EA">
            <w:pPr>
              <w:spacing w:line="320" w:lineRule="exact"/>
              <w:ind w:right="2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E856D7" w:rsidRPr="00443DBE" w:rsidRDefault="00E35835" w:rsidP="006B3B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    </w:t>
      </w:r>
    </w:p>
    <w:p w:rsidR="00DE6838" w:rsidRPr="00443DBE" w:rsidRDefault="00DE6838" w:rsidP="00FA50B6">
      <w:pPr>
        <w:shd w:val="clear" w:color="auto" w:fill="FFFFFF"/>
        <w:spacing w:after="0" w:line="240" w:lineRule="auto"/>
        <w:ind w:firstLine="567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II. Содержательный раздел Федеральной программы</w:t>
      </w:r>
    </w:p>
    <w:p w:rsidR="00FA50B6" w:rsidRPr="00443DBE" w:rsidRDefault="00FA50B6" w:rsidP="00FA50B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Описание образовательной деятельности в соответствии с направлениями развития ребенка в пяти образовательных областях</w:t>
      </w:r>
    </w:p>
    <w:p w:rsidR="00FA50B6" w:rsidRPr="00443DBE" w:rsidRDefault="00FA50B6" w:rsidP="00F07371">
      <w:pPr>
        <w:shd w:val="clear" w:color="auto" w:fill="FFFFFF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Обязательная часть. Программы обеспечивает развитие детей во всех</w:t>
      </w:r>
      <w:r w:rsidR="00F07371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пяти взаимодополняющих образовательных областях (социально</w:t>
      </w:r>
      <w:r w:rsidR="00F07371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коммуникативное, познавательное, речевое, художественно-эстетическое, физическое развитие).</w:t>
      </w:r>
    </w:p>
    <w:p w:rsidR="00FA50B6" w:rsidRPr="00443DBE" w:rsidRDefault="00FA50B6" w:rsidP="00FA50B6">
      <w:pPr>
        <w:shd w:val="clear" w:color="auto" w:fill="FFFFFF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каждой образовательной области сформулированы задачи и содержание образовательной деятельности, предусмотренное для освоения в</w:t>
      </w:r>
    </w:p>
    <w:p w:rsidR="00FA50B6" w:rsidRPr="00443DBE" w:rsidRDefault="00FA50B6" w:rsidP="00FA50B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каждой возрастной группе детей в возрасте от трех лет до семи-восьми лет.</w:t>
      </w:r>
    </w:p>
    <w:p w:rsidR="00FA50B6" w:rsidRPr="00443DBE" w:rsidRDefault="00FA50B6" w:rsidP="00FA50B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443D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Социально-коммуникативное развитие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направлено на усвоение норм и ценностей, принятых в обществе, включая моральные и нравственные ценности; развитие общения и взаимодействия ребёнка со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сопереживания; формирование готовности к совместной деятельности; формирование уважительного отношения и чувства принадлежности к своей семье и сообществу детей и взрослых в организации; формирование позитивных установок к различным видам труда и творчества; формирование основ безопасности в быту, социуме, природе.</w:t>
      </w:r>
    </w:p>
    <w:p w:rsidR="00FA50B6" w:rsidRPr="00443DBE" w:rsidRDefault="00FA50B6" w:rsidP="00FA50B6">
      <w:pPr>
        <w:shd w:val="clear" w:color="auto" w:fill="FFFFFF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Подробное описание образовательной области «Социально-коммуникативное развитие» представлено в ФОП ДО п.18.</w:t>
      </w:r>
    </w:p>
    <w:p w:rsidR="00221DF5" w:rsidRPr="00443DBE" w:rsidRDefault="00221DF5" w:rsidP="00221DF5">
      <w:pPr>
        <w:shd w:val="clear" w:color="auto" w:fill="FFFFFF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Цели, задачи в области формирования основ гражданственности и патриотизма, формируемой участн</w:t>
      </w:r>
      <w:r w:rsidR="00DA0002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иками образовательных отношений:</w:t>
      </w:r>
    </w:p>
    <w:p w:rsidR="00221DF5" w:rsidRPr="00443DBE" w:rsidRDefault="00DA0002" w:rsidP="00DA0002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-    Ф</w:t>
      </w:r>
      <w:r w:rsidR="00221DF5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ормирование нравственно-патриотического отношения и чувства сопричастности к малой родине у детей дошкольного возраста через познание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21DF5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историко-национальных и природных особенностей Донбасса, сопричастности к окружающему и развитие таких качеств как гражданственность, милосердие, доброжелательность, любознательность.</w:t>
      </w:r>
    </w:p>
    <w:p w:rsidR="00221DF5" w:rsidRPr="00443DBE" w:rsidRDefault="00DA0002" w:rsidP="00221DF5">
      <w:pPr>
        <w:shd w:val="clear" w:color="auto" w:fill="FFFFFF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21DF5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Расширять представления о родном крае. Продолжать знакомить с достопримечательностями региона, в котором живут дети.</w:t>
      </w:r>
    </w:p>
    <w:p w:rsidR="00221DF5" w:rsidRPr="00443DBE" w:rsidRDefault="00221DF5" w:rsidP="00221DF5">
      <w:pPr>
        <w:shd w:val="clear" w:color="auto" w:fill="FFFFFF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A0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основе расширения знаний об окружающем мире воспитывать патриотические и интернациональные чувства, любовь к Родине. Углублять и уточнять представления о Родине.</w:t>
      </w:r>
    </w:p>
    <w:p w:rsidR="00221DF5" w:rsidRPr="00443DBE" w:rsidRDefault="00221DF5" w:rsidP="00221DF5">
      <w:pPr>
        <w:shd w:val="clear" w:color="auto" w:fill="FFFFFF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-   Поощрять интерес детей к событиям, происходящим в стране, воспитывать чувство гордости за её достижения.</w:t>
      </w:r>
    </w:p>
    <w:p w:rsidR="00221DF5" w:rsidRPr="00443DBE" w:rsidRDefault="00221DF5" w:rsidP="00221DF5">
      <w:pPr>
        <w:shd w:val="clear" w:color="auto" w:fill="FFFFFF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 w:rsidR="00DA0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Расширять представления о родном городе.</w:t>
      </w:r>
    </w:p>
    <w:p w:rsidR="00221DF5" w:rsidRPr="00443DBE" w:rsidRDefault="00221DF5" w:rsidP="00221DF5">
      <w:pPr>
        <w:shd w:val="clear" w:color="auto" w:fill="FFFFFF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A0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основы экологической культуры.</w:t>
      </w:r>
    </w:p>
    <w:p w:rsidR="00221DF5" w:rsidRPr="00443DBE" w:rsidRDefault="00221DF5" w:rsidP="00221DF5">
      <w:pPr>
        <w:shd w:val="clear" w:color="auto" w:fill="FFFFFF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Знакомить с Красной книгой, с отдельными представителями животного и растительного мира Донбасса, занесёнными в неё.</w:t>
      </w:r>
    </w:p>
    <w:p w:rsidR="00140197" w:rsidRPr="00443DBE" w:rsidRDefault="00140197" w:rsidP="00140197">
      <w:pPr>
        <w:shd w:val="clear" w:color="auto" w:fill="FFFFFF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73A18" w:rsidRPr="00443DBE" w:rsidRDefault="00373A18" w:rsidP="00140197">
      <w:pPr>
        <w:shd w:val="clear" w:color="auto" w:fill="FFFFFF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73A18" w:rsidRPr="00443DBE" w:rsidRDefault="00373A18" w:rsidP="00140197">
      <w:pPr>
        <w:shd w:val="clear" w:color="auto" w:fill="FFFFFF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73A18" w:rsidRPr="00443DBE" w:rsidRDefault="00373A18" w:rsidP="00140197">
      <w:pPr>
        <w:shd w:val="clear" w:color="auto" w:fill="FFFFFF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7371" w:rsidRPr="00443DBE" w:rsidRDefault="00F07371" w:rsidP="00F07371">
      <w:pPr>
        <w:widowControl w:val="0"/>
        <w:autoSpaceDE w:val="0"/>
        <w:autoSpaceDN w:val="0"/>
        <w:spacing w:before="10"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9" w:name="_Hlk144746562"/>
      <w:r w:rsidRPr="00443DBE">
        <w:rPr>
          <w:rFonts w:ascii="Times New Roman" w:eastAsia="Times New Roman" w:hAnsi="Times New Roman" w:cs="Times New Roman"/>
          <w:b/>
          <w:sz w:val="24"/>
          <w:szCs w:val="24"/>
        </w:rPr>
        <w:t>Методики и технологии для решения задач образовательной области «Социально-коммуникативное развитие:</w:t>
      </w:r>
    </w:p>
    <w:p w:rsidR="00CB1D78" w:rsidRPr="00443DBE" w:rsidRDefault="00CB1D78" w:rsidP="00CB1D78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861"/>
        <w:gridCol w:w="4861"/>
      </w:tblGrid>
      <w:tr w:rsidR="00F7040F" w:rsidRPr="00443DBE" w:rsidTr="00F7040F">
        <w:tc>
          <w:tcPr>
            <w:tcW w:w="4861" w:type="dxa"/>
          </w:tcPr>
          <w:p w:rsidR="00F7040F" w:rsidRPr="00443DBE" w:rsidRDefault="00F7040F" w:rsidP="00F7040F">
            <w:pPr>
              <w:widowControl w:val="0"/>
              <w:autoSpaceDE w:val="0"/>
              <w:autoSpaceDN w:val="0"/>
              <w:spacing w:before="1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hAnsi="Times New Roman" w:cs="Times New Roman"/>
                <w:sz w:val="24"/>
                <w:szCs w:val="24"/>
              </w:rPr>
              <w:t>Зартайская</w:t>
            </w:r>
            <w:proofErr w:type="spellEnd"/>
            <w:r w:rsidRPr="00443DB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  <w:tc>
          <w:tcPr>
            <w:tcW w:w="4861" w:type="dxa"/>
          </w:tcPr>
          <w:p w:rsidR="00F7040F" w:rsidRPr="00443DBE" w:rsidRDefault="00F7040F" w:rsidP="00F7040F">
            <w:pPr>
              <w:widowControl w:val="0"/>
              <w:autoSpaceDE w:val="0"/>
              <w:autoSpaceDN w:val="0"/>
              <w:spacing w:before="1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3DBE">
              <w:rPr>
                <w:rFonts w:ascii="Times New Roman" w:hAnsi="Times New Roman" w:cs="Times New Roman"/>
                <w:sz w:val="24"/>
                <w:szCs w:val="24"/>
              </w:rPr>
              <w:t>Когда мне грустно</w:t>
            </w:r>
          </w:p>
        </w:tc>
      </w:tr>
      <w:tr w:rsidR="00F7040F" w:rsidRPr="00443DBE" w:rsidTr="00F7040F">
        <w:tc>
          <w:tcPr>
            <w:tcW w:w="4861" w:type="dxa"/>
          </w:tcPr>
          <w:p w:rsidR="00F7040F" w:rsidRPr="00443DBE" w:rsidRDefault="00F7040F" w:rsidP="00F7040F">
            <w:pPr>
              <w:widowControl w:val="0"/>
              <w:autoSpaceDE w:val="0"/>
              <w:autoSpaceDN w:val="0"/>
              <w:spacing w:before="1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hAnsi="Times New Roman" w:cs="Times New Roman"/>
                <w:sz w:val="24"/>
                <w:szCs w:val="24"/>
              </w:rPr>
              <w:t>Зартайская</w:t>
            </w:r>
            <w:proofErr w:type="spellEnd"/>
            <w:r w:rsidRPr="00443DB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  <w:tc>
          <w:tcPr>
            <w:tcW w:w="4861" w:type="dxa"/>
          </w:tcPr>
          <w:p w:rsidR="00F7040F" w:rsidRPr="00443DBE" w:rsidRDefault="00F7040F" w:rsidP="00F7040F">
            <w:pPr>
              <w:widowControl w:val="0"/>
              <w:autoSpaceDE w:val="0"/>
              <w:autoSpaceDN w:val="0"/>
              <w:spacing w:before="1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3DBE">
              <w:rPr>
                <w:rFonts w:ascii="Times New Roman" w:hAnsi="Times New Roman" w:cs="Times New Roman"/>
                <w:sz w:val="24"/>
                <w:szCs w:val="24"/>
              </w:rPr>
              <w:t>Когда мне обидно.</w:t>
            </w:r>
          </w:p>
        </w:tc>
      </w:tr>
      <w:tr w:rsidR="00F7040F" w:rsidRPr="00443DBE" w:rsidTr="00F7040F">
        <w:tc>
          <w:tcPr>
            <w:tcW w:w="4861" w:type="dxa"/>
          </w:tcPr>
          <w:p w:rsidR="00F7040F" w:rsidRPr="00443DBE" w:rsidRDefault="00F7040F" w:rsidP="00F7040F">
            <w:pPr>
              <w:widowControl w:val="0"/>
              <w:autoSpaceDE w:val="0"/>
              <w:autoSpaceDN w:val="0"/>
              <w:spacing w:before="1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hAnsi="Times New Roman" w:cs="Times New Roman"/>
                <w:sz w:val="24"/>
                <w:szCs w:val="24"/>
              </w:rPr>
              <w:t>Зартайская</w:t>
            </w:r>
            <w:proofErr w:type="spellEnd"/>
            <w:r w:rsidRPr="00443DB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  <w:tc>
          <w:tcPr>
            <w:tcW w:w="4861" w:type="dxa"/>
          </w:tcPr>
          <w:p w:rsidR="00F7040F" w:rsidRPr="00443DBE" w:rsidRDefault="00F7040F" w:rsidP="00F7040F">
            <w:pPr>
              <w:widowControl w:val="0"/>
              <w:autoSpaceDE w:val="0"/>
              <w:autoSpaceDN w:val="0"/>
              <w:spacing w:before="1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3DBE">
              <w:rPr>
                <w:rFonts w:ascii="Times New Roman" w:hAnsi="Times New Roman" w:cs="Times New Roman"/>
                <w:sz w:val="24"/>
                <w:szCs w:val="24"/>
              </w:rPr>
              <w:t>Когда я счастлив</w:t>
            </w:r>
          </w:p>
        </w:tc>
      </w:tr>
      <w:tr w:rsidR="00F7040F" w:rsidRPr="00443DBE" w:rsidTr="00F7040F">
        <w:tc>
          <w:tcPr>
            <w:tcW w:w="4861" w:type="dxa"/>
          </w:tcPr>
          <w:p w:rsidR="00F7040F" w:rsidRPr="00443DBE" w:rsidRDefault="00F7040F" w:rsidP="00F7040F">
            <w:pPr>
              <w:widowControl w:val="0"/>
              <w:autoSpaceDE w:val="0"/>
              <w:autoSpaceDN w:val="0"/>
              <w:spacing w:before="1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hAnsi="Times New Roman" w:cs="Times New Roman"/>
                <w:sz w:val="24"/>
                <w:szCs w:val="24"/>
              </w:rPr>
              <w:t>Зартайская</w:t>
            </w:r>
            <w:proofErr w:type="spellEnd"/>
            <w:r w:rsidRPr="00443DB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  <w:tc>
          <w:tcPr>
            <w:tcW w:w="4861" w:type="dxa"/>
          </w:tcPr>
          <w:p w:rsidR="00F7040F" w:rsidRPr="00443DBE" w:rsidRDefault="00F7040F" w:rsidP="00F7040F">
            <w:pPr>
              <w:widowControl w:val="0"/>
              <w:autoSpaceDE w:val="0"/>
              <w:autoSpaceDN w:val="0"/>
              <w:spacing w:before="1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3DBE">
              <w:rPr>
                <w:rFonts w:ascii="Times New Roman" w:hAnsi="Times New Roman" w:cs="Times New Roman"/>
                <w:sz w:val="24"/>
                <w:szCs w:val="24"/>
              </w:rPr>
              <w:t>Когда мне обидно</w:t>
            </w:r>
          </w:p>
        </w:tc>
      </w:tr>
      <w:tr w:rsidR="00F7040F" w:rsidRPr="00443DBE" w:rsidTr="00F7040F">
        <w:tc>
          <w:tcPr>
            <w:tcW w:w="4861" w:type="dxa"/>
          </w:tcPr>
          <w:p w:rsidR="00F7040F" w:rsidRPr="00443DBE" w:rsidRDefault="00F7040F" w:rsidP="00F7040F">
            <w:pPr>
              <w:widowControl w:val="0"/>
              <w:autoSpaceDE w:val="0"/>
              <w:autoSpaceDN w:val="0"/>
              <w:spacing w:before="1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hAnsi="Times New Roman" w:cs="Times New Roman"/>
                <w:sz w:val="24"/>
                <w:szCs w:val="24"/>
              </w:rPr>
              <w:t>Зартайская</w:t>
            </w:r>
            <w:proofErr w:type="spellEnd"/>
            <w:r w:rsidRPr="00443DBE"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  <w:tc>
          <w:tcPr>
            <w:tcW w:w="4861" w:type="dxa"/>
          </w:tcPr>
          <w:p w:rsidR="00F7040F" w:rsidRPr="00443DBE" w:rsidRDefault="00F7040F" w:rsidP="00F7040F">
            <w:pPr>
              <w:widowControl w:val="0"/>
              <w:autoSpaceDE w:val="0"/>
              <w:autoSpaceDN w:val="0"/>
              <w:spacing w:before="1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Когда я сержусь</w:t>
            </w:r>
          </w:p>
        </w:tc>
      </w:tr>
      <w:tr w:rsidR="00F7040F" w:rsidRPr="00443DBE" w:rsidTr="00F7040F">
        <w:tc>
          <w:tcPr>
            <w:tcW w:w="4861" w:type="dxa"/>
          </w:tcPr>
          <w:p w:rsidR="00F7040F" w:rsidRPr="00443DBE" w:rsidRDefault="00F7040F" w:rsidP="00F7040F">
            <w:pPr>
              <w:widowControl w:val="0"/>
              <w:autoSpaceDE w:val="0"/>
              <w:autoSpaceDN w:val="0"/>
              <w:spacing w:before="1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3DBE">
              <w:rPr>
                <w:rFonts w:ascii="Times New Roman" w:hAnsi="Times New Roman" w:cs="Times New Roman"/>
                <w:sz w:val="24"/>
                <w:szCs w:val="24"/>
              </w:rPr>
              <w:t>Чал-Борю В.Ю., Пояркова Е.А.</w:t>
            </w:r>
          </w:p>
        </w:tc>
        <w:tc>
          <w:tcPr>
            <w:tcW w:w="4861" w:type="dxa"/>
          </w:tcPr>
          <w:p w:rsidR="00F7040F" w:rsidRPr="00443DBE" w:rsidRDefault="00F7040F" w:rsidP="00F7040F">
            <w:pPr>
              <w:widowControl w:val="0"/>
              <w:autoSpaceDE w:val="0"/>
              <w:autoSpaceDN w:val="0"/>
              <w:spacing w:before="1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3DBE">
              <w:rPr>
                <w:rFonts w:ascii="Times New Roman" w:hAnsi="Times New Roman" w:cs="Times New Roman"/>
                <w:sz w:val="24"/>
                <w:szCs w:val="24"/>
              </w:rPr>
              <w:t>Ай, болит! История о закадычных друзьях.</w:t>
            </w:r>
          </w:p>
        </w:tc>
      </w:tr>
      <w:tr w:rsidR="00F7040F" w:rsidRPr="00443DBE" w:rsidTr="00F7040F">
        <w:tc>
          <w:tcPr>
            <w:tcW w:w="4861" w:type="dxa"/>
          </w:tcPr>
          <w:p w:rsidR="00F7040F" w:rsidRPr="00443DBE" w:rsidRDefault="00F7040F" w:rsidP="00F7040F">
            <w:pPr>
              <w:widowControl w:val="0"/>
              <w:autoSpaceDE w:val="0"/>
              <w:autoSpaceDN w:val="0"/>
              <w:spacing w:before="1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3DBE">
              <w:rPr>
                <w:rFonts w:ascii="Times New Roman" w:hAnsi="Times New Roman" w:cs="Times New Roman"/>
                <w:sz w:val="24"/>
                <w:szCs w:val="24"/>
              </w:rPr>
              <w:t>Чал-Борю В.В., Пояркова Е.А.</w:t>
            </w:r>
          </w:p>
        </w:tc>
        <w:tc>
          <w:tcPr>
            <w:tcW w:w="4861" w:type="dxa"/>
          </w:tcPr>
          <w:p w:rsidR="00F7040F" w:rsidRPr="00443DBE" w:rsidRDefault="00F7040F" w:rsidP="00F7040F">
            <w:pPr>
              <w:widowControl w:val="0"/>
              <w:autoSpaceDE w:val="0"/>
              <w:autoSpaceDN w:val="0"/>
              <w:spacing w:before="1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3DBE">
              <w:rPr>
                <w:rFonts w:ascii="Times New Roman" w:hAnsi="Times New Roman" w:cs="Times New Roman"/>
                <w:sz w:val="24"/>
                <w:szCs w:val="24"/>
              </w:rPr>
              <w:t xml:space="preserve">ГДЕ ЖИВУТ СВЕТЛЯЧКИ? История про любопытного </w:t>
            </w:r>
          </w:p>
        </w:tc>
      </w:tr>
      <w:tr w:rsidR="00F7040F" w:rsidRPr="00443DBE" w:rsidTr="00F7040F">
        <w:tc>
          <w:tcPr>
            <w:tcW w:w="4861" w:type="dxa"/>
          </w:tcPr>
          <w:p w:rsidR="00F7040F" w:rsidRPr="00443DBE" w:rsidRDefault="00F7040F" w:rsidP="00F7040F">
            <w:pPr>
              <w:widowControl w:val="0"/>
              <w:autoSpaceDE w:val="0"/>
              <w:autoSpaceDN w:val="0"/>
              <w:spacing w:before="1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3DBE">
              <w:rPr>
                <w:rFonts w:ascii="Times New Roman" w:hAnsi="Times New Roman" w:cs="Times New Roman"/>
                <w:sz w:val="24"/>
                <w:szCs w:val="24"/>
              </w:rPr>
              <w:t>Чал-Борю В. Ю., Пояркова Е. А.</w:t>
            </w:r>
          </w:p>
        </w:tc>
        <w:tc>
          <w:tcPr>
            <w:tcW w:w="4861" w:type="dxa"/>
          </w:tcPr>
          <w:p w:rsidR="00F7040F" w:rsidRPr="00443DBE" w:rsidRDefault="00F7040F" w:rsidP="00F7040F">
            <w:pPr>
              <w:widowControl w:val="0"/>
              <w:autoSpaceDE w:val="0"/>
              <w:autoSpaceDN w:val="0"/>
              <w:spacing w:before="1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3DBE">
              <w:rPr>
                <w:rFonts w:ascii="Times New Roman" w:hAnsi="Times New Roman" w:cs="Times New Roman"/>
                <w:sz w:val="24"/>
                <w:szCs w:val="24"/>
              </w:rPr>
              <w:t>Зайчонка</w:t>
            </w:r>
          </w:p>
        </w:tc>
      </w:tr>
      <w:tr w:rsidR="00F7040F" w:rsidRPr="00443DBE" w:rsidTr="00F7040F">
        <w:tc>
          <w:tcPr>
            <w:tcW w:w="4861" w:type="dxa"/>
          </w:tcPr>
          <w:p w:rsidR="00F7040F" w:rsidRPr="00443DBE" w:rsidRDefault="00F7040F" w:rsidP="00F7040F">
            <w:pPr>
              <w:widowControl w:val="0"/>
              <w:autoSpaceDE w:val="0"/>
              <w:autoSpaceDN w:val="0"/>
              <w:spacing w:before="1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3DBE">
              <w:rPr>
                <w:rFonts w:ascii="Times New Roman" w:hAnsi="Times New Roman" w:cs="Times New Roman"/>
                <w:sz w:val="24"/>
                <w:szCs w:val="24"/>
              </w:rPr>
              <w:t>Чал-Борю В.Ю., Пояркова Е.А.</w:t>
            </w:r>
          </w:p>
        </w:tc>
        <w:tc>
          <w:tcPr>
            <w:tcW w:w="4861" w:type="dxa"/>
          </w:tcPr>
          <w:p w:rsidR="00F7040F" w:rsidRPr="00443DBE" w:rsidRDefault="00F7040F" w:rsidP="00F7040F">
            <w:pPr>
              <w:widowControl w:val="0"/>
              <w:autoSpaceDE w:val="0"/>
              <w:autoSpaceDN w:val="0"/>
              <w:spacing w:before="1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3DBE">
              <w:rPr>
                <w:rFonts w:ascii="Times New Roman" w:hAnsi="Times New Roman" w:cs="Times New Roman"/>
                <w:sz w:val="24"/>
                <w:szCs w:val="24"/>
              </w:rPr>
              <w:t>Давай злиться вместе! (Волчонок и Сова)</w:t>
            </w:r>
          </w:p>
        </w:tc>
      </w:tr>
      <w:tr w:rsidR="00F7040F" w:rsidRPr="00443DBE" w:rsidTr="00F7040F">
        <w:tc>
          <w:tcPr>
            <w:tcW w:w="4861" w:type="dxa"/>
          </w:tcPr>
          <w:p w:rsidR="00F7040F" w:rsidRPr="00443DBE" w:rsidRDefault="00F7040F" w:rsidP="00F7040F">
            <w:pPr>
              <w:widowControl w:val="0"/>
              <w:autoSpaceDE w:val="0"/>
              <w:autoSpaceDN w:val="0"/>
              <w:spacing w:before="1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hAnsi="Times New Roman" w:cs="Times New Roman"/>
                <w:sz w:val="24"/>
                <w:szCs w:val="24"/>
              </w:rPr>
              <w:t>Белевич</w:t>
            </w:r>
            <w:proofErr w:type="spellEnd"/>
            <w:r w:rsidRPr="00443DBE">
              <w:rPr>
                <w:rFonts w:ascii="Times New Roman" w:hAnsi="Times New Roman" w:cs="Times New Roman"/>
                <w:sz w:val="24"/>
                <w:szCs w:val="24"/>
              </w:rPr>
              <w:t xml:space="preserve"> А.А., </w:t>
            </w:r>
          </w:p>
        </w:tc>
        <w:tc>
          <w:tcPr>
            <w:tcW w:w="4861" w:type="dxa"/>
          </w:tcPr>
          <w:p w:rsidR="00F7040F" w:rsidRPr="00443DBE" w:rsidRDefault="00F7040F" w:rsidP="00F7040F">
            <w:pPr>
              <w:widowControl w:val="0"/>
              <w:autoSpaceDE w:val="0"/>
              <w:autoSpaceDN w:val="0"/>
              <w:spacing w:before="1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НЕ БОЮСЬ БОЯТЬСЯ! История про храброго лисёнка</w:t>
            </w:r>
          </w:p>
        </w:tc>
      </w:tr>
      <w:tr w:rsidR="00F7040F" w:rsidRPr="00443DBE" w:rsidTr="00F7040F">
        <w:tc>
          <w:tcPr>
            <w:tcW w:w="4861" w:type="dxa"/>
          </w:tcPr>
          <w:p w:rsidR="00F7040F" w:rsidRPr="00443DBE" w:rsidRDefault="00F7040F" w:rsidP="00F7040F">
            <w:pPr>
              <w:widowControl w:val="0"/>
              <w:autoSpaceDE w:val="0"/>
              <w:autoSpaceDN w:val="0"/>
              <w:spacing w:before="1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3DBE">
              <w:rPr>
                <w:rFonts w:ascii="Times New Roman" w:hAnsi="Times New Roman" w:cs="Times New Roman"/>
                <w:sz w:val="24"/>
                <w:szCs w:val="24"/>
              </w:rPr>
              <w:t>Чал-Борю В.В., Пояркова Е.А.</w:t>
            </w:r>
            <w:r w:rsidR="00A10792" w:rsidRPr="00443DBE">
              <w:rPr>
                <w:rFonts w:ascii="Times New Roman" w:hAnsi="Times New Roman" w:cs="Times New Roman"/>
                <w:sz w:val="24"/>
                <w:szCs w:val="24"/>
              </w:rPr>
              <w:t>, Чал-Борю В. Ю.,</w:t>
            </w:r>
          </w:p>
        </w:tc>
        <w:tc>
          <w:tcPr>
            <w:tcW w:w="4861" w:type="dxa"/>
          </w:tcPr>
          <w:p w:rsidR="00F7040F" w:rsidRPr="00443DBE" w:rsidRDefault="00A10792" w:rsidP="00F7040F">
            <w:pPr>
              <w:widowControl w:val="0"/>
              <w:autoSpaceDE w:val="0"/>
              <w:autoSpaceDN w:val="0"/>
              <w:spacing w:before="1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Это МОЁ, а это - ТВОЁ! И не будем драться!</w:t>
            </w:r>
          </w:p>
        </w:tc>
      </w:tr>
      <w:tr w:rsidR="00F7040F" w:rsidRPr="00443DBE" w:rsidTr="00F7040F">
        <w:tc>
          <w:tcPr>
            <w:tcW w:w="4861" w:type="dxa"/>
          </w:tcPr>
          <w:p w:rsidR="00F7040F" w:rsidRPr="00443DBE" w:rsidRDefault="00F7040F" w:rsidP="00F7040F">
            <w:pPr>
              <w:widowControl w:val="0"/>
              <w:autoSpaceDE w:val="0"/>
              <w:autoSpaceDN w:val="0"/>
              <w:spacing w:before="1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3DBE">
              <w:rPr>
                <w:rFonts w:ascii="Times New Roman" w:hAnsi="Times New Roman" w:cs="Times New Roman"/>
                <w:sz w:val="24"/>
                <w:szCs w:val="24"/>
              </w:rPr>
              <w:t>Пояркова Е. А</w:t>
            </w:r>
          </w:p>
        </w:tc>
        <w:tc>
          <w:tcPr>
            <w:tcW w:w="4861" w:type="dxa"/>
          </w:tcPr>
          <w:p w:rsidR="00F7040F" w:rsidRPr="00443DBE" w:rsidRDefault="00A10792" w:rsidP="00F7040F">
            <w:pPr>
              <w:widowControl w:val="0"/>
              <w:autoSpaceDE w:val="0"/>
              <w:autoSpaceDN w:val="0"/>
              <w:spacing w:before="1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Надо ли делиться, если совсем не хочется?</w:t>
            </w:r>
          </w:p>
        </w:tc>
      </w:tr>
      <w:tr w:rsidR="00A10792" w:rsidRPr="00443DBE" w:rsidTr="00F7040F">
        <w:tc>
          <w:tcPr>
            <w:tcW w:w="4861" w:type="dxa"/>
          </w:tcPr>
          <w:p w:rsidR="00A10792" w:rsidRPr="00443DBE" w:rsidRDefault="00A10792" w:rsidP="00F7040F">
            <w:pPr>
              <w:widowControl w:val="0"/>
              <w:autoSpaceDE w:val="0"/>
              <w:autoSpaceDN w:val="0"/>
              <w:spacing w:before="1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hAnsi="Times New Roman" w:cs="Times New Roman"/>
                <w:sz w:val="24"/>
                <w:szCs w:val="24"/>
              </w:rPr>
              <w:t>Нагаева С.В.,</w:t>
            </w:r>
          </w:p>
        </w:tc>
        <w:tc>
          <w:tcPr>
            <w:tcW w:w="4861" w:type="dxa"/>
          </w:tcPr>
          <w:p w:rsidR="00A10792" w:rsidRPr="00443DBE" w:rsidRDefault="00A10792" w:rsidP="00A10792">
            <w:pPr>
              <w:widowControl w:val="0"/>
              <w:autoSpaceDE w:val="0"/>
              <w:autoSpaceDN w:val="0"/>
              <w:spacing w:before="1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Навсегда?</w:t>
            </w:r>
          </w:p>
        </w:tc>
      </w:tr>
      <w:tr w:rsidR="00F7040F" w:rsidRPr="00443DBE" w:rsidTr="00F7040F">
        <w:tc>
          <w:tcPr>
            <w:tcW w:w="4861" w:type="dxa"/>
          </w:tcPr>
          <w:p w:rsidR="00F7040F" w:rsidRPr="00443DBE" w:rsidRDefault="00F7040F" w:rsidP="00F7040F">
            <w:pPr>
              <w:widowControl w:val="0"/>
              <w:autoSpaceDE w:val="0"/>
              <w:autoSpaceDN w:val="0"/>
              <w:spacing w:before="1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3DBE">
              <w:rPr>
                <w:rFonts w:ascii="Times New Roman" w:hAnsi="Times New Roman" w:cs="Times New Roman"/>
                <w:sz w:val="24"/>
                <w:szCs w:val="24"/>
              </w:rPr>
              <w:t xml:space="preserve">Нагаева С.В., </w:t>
            </w:r>
            <w:r w:rsidR="00A10792" w:rsidRPr="00443DBE">
              <w:rPr>
                <w:rFonts w:ascii="Times New Roman" w:hAnsi="Times New Roman" w:cs="Times New Roman"/>
                <w:sz w:val="24"/>
                <w:szCs w:val="24"/>
              </w:rPr>
              <w:t>Вышинская М.</w:t>
            </w:r>
          </w:p>
        </w:tc>
        <w:tc>
          <w:tcPr>
            <w:tcW w:w="4861" w:type="dxa"/>
          </w:tcPr>
          <w:p w:rsidR="00F7040F" w:rsidRPr="00443DBE" w:rsidRDefault="00A10792" w:rsidP="00F7040F">
            <w:pPr>
              <w:widowControl w:val="0"/>
              <w:autoSpaceDE w:val="0"/>
              <w:autoSpaceDN w:val="0"/>
              <w:spacing w:before="1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ОТРАВЛЕННЫЕ СЛОВА.</w:t>
            </w:r>
          </w:p>
        </w:tc>
      </w:tr>
      <w:tr w:rsidR="00F7040F" w:rsidRPr="00443DBE" w:rsidTr="00F7040F">
        <w:tc>
          <w:tcPr>
            <w:tcW w:w="4861" w:type="dxa"/>
          </w:tcPr>
          <w:p w:rsidR="00F7040F" w:rsidRPr="00443DBE" w:rsidRDefault="00F7040F" w:rsidP="00F7040F">
            <w:pPr>
              <w:widowControl w:val="0"/>
              <w:autoSpaceDE w:val="0"/>
              <w:autoSpaceDN w:val="0"/>
              <w:spacing w:before="1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hAnsi="Times New Roman" w:cs="Times New Roman"/>
                <w:sz w:val="24"/>
                <w:szCs w:val="24"/>
              </w:rPr>
              <w:t>Арабян</w:t>
            </w:r>
            <w:proofErr w:type="spellEnd"/>
            <w:r w:rsidRPr="00443DBE">
              <w:rPr>
                <w:rFonts w:ascii="Times New Roman" w:hAnsi="Times New Roman" w:cs="Times New Roman"/>
                <w:sz w:val="24"/>
                <w:szCs w:val="24"/>
              </w:rPr>
              <w:t xml:space="preserve"> К.К.</w:t>
            </w:r>
          </w:p>
        </w:tc>
        <w:tc>
          <w:tcPr>
            <w:tcW w:w="4861" w:type="dxa"/>
          </w:tcPr>
          <w:p w:rsidR="00F7040F" w:rsidRPr="00443DBE" w:rsidRDefault="00543BA7" w:rsidP="00543BA7">
            <w:pPr>
              <w:widowControl w:val="0"/>
              <w:autoSpaceDE w:val="0"/>
              <w:autoSpaceDN w:val="0"/>
              <w:spacing w:before="1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Финансовая</w:t>
            </w:r>
            <w:r w:rsidRPr="00443DB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ab/>
              <w:t>грамота.</w:t>
            </w:r>
            <w:r w:rsidR="00932E2B" w:rsidRPr="00443DB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Рабочая </w:t>
            </w:r>
            <w:r w:rsidRPr="00443DB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программа с методическими рекомендациями для педагогов ДОО.</w:t>
            </w:r>
          </w:p>
        </w:tc>
      </w:tr>
      <w:tr w:rsidR="00F7040F" w:rsidRPr="00443DBE" w:rsidTr="00F7040F">
        <w:tc>
          <w:tcPr>
            <w:tcW w:w="4861" w:type="dxa"/>
          </w:tcPr>
          <w:p w:rsidR="00F7040F" w:rsidRPr="00443DBE" w:rsidRDefault="00F7040F" w:rsidP="00F7040F">
            <w:pPr>
              <w:widowControl w:val="0"/>
              <w:autoSpaceDE w:val="0"/>
              <w:autoSpaceDN w:val="0"/>
              <w:spacing w:before="1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hAnsi="Times New Roman" w:cs="Times New Roman"/>
                <w:sz w:val="24"/>
                <w:szCs w:val="24"/>
              </w:rPr>
              <w:t>Арабян</w:t>
            </w:r>
            <w:proofErr w:type="spellEnd"/>
            <w:r w:rsidRPr="00443DBE">
              <w:rPr>
                <w:rFonts w:ascii="Times New Roman" w:hAnsi="Times New Roman" w:cs="Times New Roman"/>
                <w:sz w:val="24"/>
                <w:szCs w:val="24"/>
              </w:rPr>
              <w:t xml:space="preserve"> К.К.</w:t>
            </w:r>
          </w:p>
        </w:tc>
        <w:tc>
          <w:tcPr>
            <w:tcW w:w="4861" w:type="dxa"/>
          </w:tcPr>
          <w:p w:rsidR="00F7040F" w:rsidRPr="00443DBE" w:rsidRDefault="00543BA7" w:rsidP="00F7040F">
            <w:pPr>
              <w:widowControl w:val="0"/>
              <w:autoSpaceDE w:val="0"/>
              <w:autoSpaceDN w:val="0"/>
              <w:spacing w:before="1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Финансовая грамота. Пособие для детей 5-7 лет</w:t>
            </w:r>
          </w:p>
        </w:tc>
      </w:tr>
    </w:tbl>
    <w:p w:rsidR="00140197" w:rsidRPr="00443DBE" w:rsidRDefault="00140197" w:rsidP="00F07371">
      <w:pPr>
        <w:widowControl w:val="0"/>
        <w:autoSpaceDE w:val="0"/>
        <w:autoSpaceDN w:val="0"/>
        <w:spacing w:before="10"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bookmarkEnd w:id="9"/>
    <w:p w:rsidR="00FA50B6" w:rsidRPr="00443DBE" w:rsidRDefault="00FA50B6" w:rsidP="002A77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7371" w:rsidRPr="00443DBE" w:rsidRDefault="00F07371" w:rsidP="00F0737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Познавательное развитие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FA50B6" w:rsidRPr="00443DBE" w:rsidRDefault="00F07371" w:rsidP="00F0737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Подробное описание образовательной области «Познавательное развитие» представлено в ФОП ДО п.19.</w:t>
      </w:r>
    </w:p>
    <w:p w:rsidR="00220C8A" w:rsidRPr="00443DBE" w:rsidRDefault="00220C8A" w:rsidP="00221D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11F8" w:rsidRPr="00443DBE" w:rsidRDefault="00221DF5" w:rsidP="00DA0002">
      <w:pPr>
        <w:widowControl w:val="0"/>
        <w:autoSpaceDE w:val="0"/>
        <w:autoSpaceDN w:val="0"/>
        <w:adjustRightInd w:val="0"/>
        <w:spacing w:after="0" w:line="240" w:lineRule="auto"/>
        <w:ind w:left="12" w:right="-2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20C8A" w:rsidRPr="00443DBE" w:rsidRDefault="00220C8A" w:rsidP="00BD11F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21DF5" w:rsidRPr="00443DBE" w:rsidRDefault="00221DF5" w:rsidP="00696A65">
      <w:pPr>
        <w:widowControl w:val="0"/>
        <w:tabs>
          <w:tab w:val="left" w:pos="2440"/>
          <w:tab w:val="left" w:pos="3826"/>
          <w:tab w:val="left" w:pos="4581"/>
          <w:tab w:val="left" w:pos="5976"/>
          <w:tab w:val="left" w:pos="6966"/>
          <w:tab w:val="left" w:pos="9365"/>
        </w:tabs>
        <w:autoSpaceDE w:val="0"/>
        <w:autoSpaceDN w:val="0"/>
        <w:spacing w:before="225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Литературные</w:t>
      </w:r>
      <w:r w:rsidR="00696A65" w:rsidRPr="00443DB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b/>
          <w:sz w:val="24"/>
          <w:szCs w:val="24"/>
        </w:rPr>
        <w:t>средства</w:t>
      </w:r>
      <w:r w:rsidRPr="00443DBE">
        <w:rPr>
          <w:rFonts w:ascii="Times New Roman" w:eastAsia="Times New Roman" w:hAnsi="Times New Roman" w:cs="Times New Roman"/>
          <w:b/>
          <w:sz w:val="24"/>
          <w:szCs w:val="24"/>
        </w:rPr>
        <w:tab/>
        <w:t>для</w:t>
      </w:r>
      <w:r w:rsidRPr="00443DBE">
        <w:rPr>
          <w:rFonts w:ascii="Times New Roman" w:eastAsia="Times New Roman" w:hAnsi="Times New Roman" w:cs="Times New Roman"/>
          <w:b/>
          <w:sz w:val="24"/>
          <w:szCs w:val="24"/>
        </w:rPr>
        <w:tab/>
        <w:t>решения</w:t>
      </w:r>
      <w:r w:rsidRPr="00443DBE">
        <w:rPr>
          <w:rFonts w:ascii="Times New Roman" w:eastAsia="Times New Roman" w:hAnsi="Times New Roman" w:cs="Times New Roman"/>
          <w:b/>
          <w:sz w:val="24"/>
          <w:szCs w:val="24"/>
        </w:rPr>
        <w:tab/>
        <w:t>задач</w:t>
      </w:r>
      <w:r w:rsidRPr="00443DBE">
        <w:rPr>
          <w:rFonts w:ascii="Times New Roman" w:eastAsia="Times New Roman" w:hAnsi="Times New Roman" w:cs="Times New Roman"/>
          <w:b/>
          <w:sz w:val="24"/>
          <w:szCs w:val="24"/>
        </w:rPr>
        <w:tab/>
        <w:t>образовательной</w:t>
      </w:r>
      <w:r w:rsidR="0085034C" w:rsidRPr="00443DB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b/>
          <w:sz w:val="24"/>
          <w:szCs w:val="24"/>
        </w:rPr>
        <w:t>области</w:t>
      </w:r>
      <w:r w:rsidR="0085034C" w:rsidRPr="00443DB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b/>
          <w:sz w:val="24"/>
          <w:szCs w:val="24"/>
        </w:rPr>
        <w:t>«Познавательное</w:t>
      </w:r>
      <w:r w:rsidRPr="00443DBE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b/>
          <w:sz w:val="24"/>
          <w:szCs w:val="24"/>
        </w:rPr>
        <w:t>развитие</w:t>
      </w:r>
    </w:p>
    <w:p w:rsidR="00221DF5" w:rsidRPr="00443DBE" w:rsidRDefault="00221DF5" w:rsidP="00221DF5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c"/>
        <w:tblW w:w="10175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835"/>
        <w:gridCol w:w="7329"/>
        <w:gridCol w:w="11"/>
      </w:tblGrid>
      <w:tr w:rsidR="00221DF5" w:rsidRPr="00443DBE" w:rsidTr="00E35835">
        <w:trPr>
          <w:trHeight w:val="267"/>
        </w:trPr>
        <w:tc>
          <w:tcPr>
            <w:tcW w:w="10175" w:type="dxa"/>
            <w:gridSpan w:val="3"/>
          </w:tcPr>
          <w:p w:rsidR="00221DF5" w:rsidRPr="00443DBE" w:rsidRDefault="00221DF5" w:rsidP="00221DF5">
            <w:pPr>
              <w:spacing w:line="244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Математическое</w:t>
            </w:r>
            <w:r w:rsidRPr="00443DBE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</w:t>
            </w:r>
          </w:p>
          <w:p w:rsidR="00221DF5" w:rsidRPr="00443DBE" w:rsidRDefault="00221DF5" w:rsidP="00221DF5">
            <w:pPr>
              <w:spacing w:line="244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3AEE" w:rsidRPr="00443DBE" w:rsidTr="00E35835">
        <w:trPr>
          <w:trHeight w:val="580"/>
        </w:trPr>
        <w:tc>
          <w:tcPr>
            <w:tcW w:w="2835" w:type="dxa"/>
          </w:tcPr>
          <w:p w:rsidR="00E53AEE" w:rsidRPr="00443DBE" w:rsidRDefault="00E53AEE" w:rsidP="00221DF5">
            <w:pPr>
              <w:spacing w:before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Петерсон</w:t>
            </w:r>
            <w:r w:rsidR="00E35835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Л.Г</w:t>
            </w:r>
          </w:p>
          <w:p w:rsidR="00E53AEE" w:rsidRPr="00443DBE" w:rsidRDefault="00E53AEE" w:rsidP="00E35835">
            <w:pPr>
              <w:spacing w:before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E35835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Е.Е. </w:t>
            </w:r>
          </w:p>
        </w:tc>
        <w:tc>
          <w:tcPr>
            <w:tcW w:w="7340" w:type="dxa"/>
            <w:gridSpan w:val="2"/>
          </w:tcPr>
          <w:p w:rsidR="00E53AEE" w:rsidRPr="00443DBE" w:rsidRDefault="00E53AEE" w:rsidP="00E35835">
            <w:pPr>
              <w:spacing w:before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443DB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Практический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курс математики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 w:rsidRPr="00443DB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</w:t>
            </w:r>
            <w:r w:rsidRPr="00443DB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3-4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лет.</w:t>
            </w:r>
            <w:r w:rsidRPr="00443DB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E35835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Методические рекомендации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443DB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Часть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3AEE" w:rsidRPr="00443DBE" w:rsidTr="00E35835">
        <w:trPr>
          <w:trHeight w:val="582"/>
        </w:trPr>
        <w:tc>
          <w:tcPr>
            <w:tcW w:w="2835" w:type="dxa"/>
          </w:tcPr>
          <w:p w:rsidR="00E53AEE" w:rsidRPr="00443DBE" w:rsidRDefault="00E53AEE" w:rsidP="00221DF5">
            <w:pPr>
              <w:spacing w:before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Петерсон</w:t>
            </w:r>
            <w:r w:rsidR="00E35835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Л.Г</w:t>
            </w:r>
          </w:p>
          <w:p w:rsidR="00E53AEE" w:rsidRPr="00443DBE" w:rsidRDefault="00E53AEE" w:rsidP="00221DF5">
            <w:pPr>
              <w:spacing w:before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Е.Е.</w:t>
            </w:r>
          </w:p>
          <w:p w:rsidR="00E53AEE" w:rsidRPr="00443DBE" w:rsidRDefault="00E53AEE" w:rsidP="00E35835">
            <w:pPr>
              <w:spacing w:before="14"/>
              <w:ind w:right="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0" w:type="dxa"/>
            <w:gridSpan w:val="2"/>
          </w:tcPr>
          <w:p w:rsidR="00E53AEE" w:rsidRPr="00443DBE" w:rsidRDefault="00E53AEE" w:rsidP="00221DF5">
            <w:pPr>
              <w:spacing w:before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 для</w:t>
            </w:r>
            <w:r w:rsidRPr="00443DB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3-4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лет.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Ступень</w:t>
            </w:r>
            <w:r w:rsidRPr="00443DB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3AEE" w:rsidRPr="00443DBE" w:rsidTr="00E35835">
        <w:trPr>
          <w:trHeight w:val="582"/>
        </w:trPr>
        <w:tc>
          <w:tcPr>
            <w:tcW w:w="2835" w:type="dxa"/>
          </w:tcPr>
          <w:p w:rsidR="00E53AEE" w:rsidRPr="00443DBE" w:rsidRDefault="00E53AEE" w:rsidP="00221DF5">
            <w:pPr>
              <w:spacing w:before="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Петерсон</w:t>
            </w:r>
            <w:r w:rsidR="00E35835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Л.Г</w:t>
            </w:r>
          </w:p>
          <w:p w:rsidR="00E53AEE" w:rsidRPr="00443DBE" w:rsidRDefault="00E53AEE" w:rsidP="00221DF5">
            <w:pPr>
              <w:spacing w:before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Е.Е.</w:t>
            </w:r>
          </w:p>
          <w:p w:rsidR="00E53AEE" w:rsidRPr="00443DBE" w:rsidRDefault="00E53AEE" w:rsidP="00221DF5">
            <w:pPr>
              <w:spacing w:before="16"/>
              <w:ind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0" w:type="dxa"/>
            <w:gridSpan w:val="2"/>
          </w:tcPr>
          <w:p w:rsidR="00E53AEE" w:rsidRPr="00443DBE" w:rsidRDefault="00E53AEE" w:rsidP="00221DF5">
            <w:pPr>
              <w:spacing w:before="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443D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 w:rsidRPr="00443D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3-4</w:t>
            </w:r>
            <w:r w:rsidRPr="00443D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лет.</w:t>
            </w:r>
            <w:r w:rsidRPr="00443DB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Демонстрационный</w:t>
            </w:r>
            <w:r w:rsidRPr="00443DB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</w:t>
            </w:r>
          </w:p>
        </w:tc>
      </w:tr>
      <w:tr w:rsidR="00E53AEE" w:rsidRPr="00443DBE" w:rsidTr="00E35835">
        <w:trPr>
          <w:trHeight w:val="580"/>
        </w:trPr>
        <w:tc>
          <w:tcPr>
            <w:tcW w:w="2835" w:type="dxa"/>
          </w:tcPr>
          <w:p w:rsidR="00E53AEE" w:rsidRPr="00443DBE" w:rsidRDefault="00E53AEE" w:rsidP="00221DF5">
            <w:pPr>
              <w:spacing w:before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Петерсон</w:t>
            </w:r>
            <w:r w:rsidR="00E35835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Л.Г</w:t>
            </w:r>
          </w:p>
          <w:p w:rsidR="00E53AEE" w:rsidRPr="00443DBE" w:rsidRDefault="00E53AEE" w:rsidP="00221DF5">
            <w:pPr>
              <w:spacing w:before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Е.Е.</w:t>
            </w:r>
          </w:p>
          <w:p w:rsidR="00E53AEE" w:rsidRPr="00443DBE" w:rsidRDefault="00E53AEE" w:rsidP="00221DF5">
            <w:pPr>
              <w:spacing w:before="14"/>
              <w:ind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0" w:type="dxa"/>
            <w:gridSpan w:val="2"/>
          </w:tcPr>
          <w:p w:rsidR="00E53AEE" w:rsidRPr="00443DBE" w:rsidRDefault="00E53AEE" w:rsidP="00221DF5">
            <w:pPr>
              <w:spacing w:before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443DB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 для</w:t>
            </w:r>
            <w:r w:rsidRPr="00443D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3-4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лет.</w:t>
            </w:r>
            <w:r w:rsidRPr="00443DB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Раздаточный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</w:t>
            </w:r>
          </w:p>
        </w:tc>
      </w:tr>
      <w:tr w:rsidR="00E53AEE" w:rsidRPr="00443DBE" w:rsidTr="00E35835">
        <w:trPr>
          <w:trHeight w:val="582"/>
        </w:trPr>
        <w:tc>
          <w:tcPr>
            <w:tcW w:w="2835" w:type="dxa"/>
          </w:tcPr>
          <w:p w:rsidR="00E53AEE" w:rsidRPr="00443DBE" w:rsidRDefault="00E53AEE" w:rsidP="00221DF5">
            <w:pPr>
              <w:spacing w:before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Петерсон</w:t>
            </w:r>
            <w:r w:rsidR="00E35835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Л.Г</w:t>
            </w:r>
          </w:p>
          <w:p w:rsidR="00E53AEE" w:rsidRPr="00443DBE" w:rsidRDefault="00E53AEE" w:rsidP="00E35835">
            <w:pPr>
              <w:spacing w:before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E35835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Е.Е.</w:t>
            </w:r>
          </w:p>
        </w:tc>
        <w:tc>
          <w:tcPr>
            <w:tcW w:w="7340" w:type="dxa"/>
            <w:gridSpan w:val="2"/>
          </w:tcPr>
          <w:p w:rsidR="00E53AEE" w:rsidRPr="00443DBE" w:rsidRDefault="00E53AEE" w:rsidP="00221DF5">
            <w:pPr>
              <w:spacing w:before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 для</w:t>
            </w:r>
            <w:r w:rsidRPr="00443DB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4-5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лет.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Ступень</w:t>
            </w:r>
            <w:r w:rsidRPr="00443DB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53AEE" w:rsidRPr="00443DBE" w:rsidTr="00E35835">
        <w:trPr>
          <w:trHeight w:val="582"/>
        </w:trPr>
        <w:tc>
          <w:tcPr>
            <w:tcW w:w="2835" w:type="dxa"/>
          </w:tcPr>
          <w:p w:rsidR="00E53AEE" w:rsidRPr="00443DBE" w:rsidRDefault="00E53AEE" w:rsidP="00221DF5">
            <w:pPr>
              <w:spacing w:before="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Петерсон</w:t>
            </w:r>
            <w:r w:rsidR="00E35835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Л.Г</w:t>
            </w:r>
          </w:p>
          <w:p w:rsidR="00E53AEE" w:rsidRPr="00443DBE" w:rsidRDefault="00E53AEE" w:rsidP="00E35835">
            <w:pPr>
              <w:spacing w:before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E35835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Е.Е.</w:t>
            </w:r>
          </w:p>
        </w:tc>
        <w:tc>
          <w:tcPr>
            <w:tcW w:w="7340" w:type="dxa"/>
            <w:gridSpan w:val="2"/>
          </w:tcPr>
          <w:p w:rsidR="00E53AEE" w:rsidRPr="00443DBE" w:rsidRDefault="00E53AEE" w:rsidP="00221DF5">
            <w:pPr>
              <w:spacing w:before="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443D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 w:rsidRPr="00443D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4-5</w:t>
            </w:r>
            <w:r w:rsidRPr="00443D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лет.</w:t>
            </w:r>
            <w:r w:rsidRPr="00443DB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Демонстрационный</w:t>
            </w:r>
            <w:r w:rsidRPr="00443DB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</w:t>
            </w:r>
          </w:p>
        </w:tc>
      </w:tr>
      <w:tr w:rsidR="00E53AEE" w:rsidRPr="00443DBE" w:rsidTr="00E35835">
        <w:trPr>
          <w:trHeight w:val="580"/>
        </w:trPr>
        <w:tc>
          <w:tcPr>
            <w:tcW w:w="2835" w:type="dxa"/>
          </w:tcPr>
          <w:p w:rsidR="00E53AEE" w:rsidRPr="00443DBE" w:rsidRDefault="00E53AEE" w:rsidP="00221DF5">
            <w:pPr>
              <w:spacing w:before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Петерсон</w:t>
            </w:r>
            <w:r w:rsidR="00E35835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Л.Г</w:t>
            </w:r>
          </w:p>
          <w:p w:rsidR="00E53AEE" w:rsidRPr="00443DBE" w:rsidRDefault="00E53AEE" w:rsidP="00E35835">
            <w:pPr>
              <w:spacing w:before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E35835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Е.Е.</w:t>
            </w:r>
          </w:p>
        </w:tc>
        <w:tc>
          <w:tcPr>
            <w:tcW w:w="7340" w:type="dxa"/>
            <w:gridSpan w:val="2"/>
          </w:tcPr>
          <w:p w:rsidR="00E53AEE" w:rsidRPr="00443DBE" w:rsidRDefault="00E53AEE" w:rsidP="00221DF5">
            <w:pPr>
              <w:spacing w:before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443DB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 для</w:t>
            </w:r>
            <w:r w:rsidRPr="00443D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4-5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лет.</w:t>
            </w:r>
            <w:r w:rsidRPr="00443DB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Раздаточный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</w:t>
            </w:r>
          </w:p>
        </w:tc>
      </w:tr>
      <w:tr w:rsidR="00E53AEE" w:rsidRPr="00443DBE" w:rsidTr="00E35835">
        <w:trPr>
          <w:trHeight w:val="585"/>
        </w:trPr>
        <w:tc>
          <w:tcPr>
            <w:tcW w:w="2835" w:type="dxa"/>
          </w:tcPr>
          <w:p w:rsidR="00E53AEE" w:rsidRPr="00443DBE" w:rsidRDefault="00E53AEE" w:rsidP="00221DF5">
            <w:pPr>
              <w:spacing w:before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Петерсон</w:t>
            </w:r>
            <w:r w:rsidR="00E35835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Л.Г</w:t>
            </w:r>
          </w:p>
          <w:p w:rsidR="00E53AEE" w:rsidRPr="00443DBE" w:rsidRDefault="00E53AEE" w:rsidP="00E35835">
            <w:pPr>
              <w:spacing w:before="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E35835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Е.Е.</w:t>
            </w:r>
          </w:p>
        </w:tc>
        <w:tc>
          <w:tcPr>
            <w:tcW w:w="7340" w:type="dxa"/>
            <w:gridSpan w:val="2"/>
          </w:tcPr>
          <w:p w:rsidR="00E53AEE" w:rsidRPr="00443DBE" w:rsidRDefault="00E53AEE" w:rsidP="00E35835">
            <w:pPr>
              <w:spacing w:before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443DB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Практический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курс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математики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 w:rsidRPr="00443DB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4-5</w:t>
            </w:r>
            <w:r w:rsidRPr="00443DB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лет.</w:t>
            </w:r>
            <w:r w:rsidRPr="00443DB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E35835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Методические </w:t>
            </w: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рекомедации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443DB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Часть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53AEE" w:rsidRPr="00443DBE" w:rsidTr="00E35835">
        <w:trPr>
          <w:trHeight w:val="580"/>
        </w:trPr>
        <w:tc>
          <w:tcPr>
            <w:tcW w:w="2835" w:type="dxa"/>
          </w:tcPr>
          <w:p w:rsidR="00E53AEE" w:rsidRPr="00443DBE" w:rsidRDefault="00E53AEE" w:rsidP="00221DF5">
            <w:pPr>
              <w:spacing w:before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Петерсон Л.Г.,</w:t>
            </w:r>
          </w:p>
          <w:p w:rsidR="00E53AEE" w:rsidRPr="00443DBE" w:rsidRDefault="00E53AEE" w:rsidP="00221DF5">
            <w:pPr>
              <w:spacing w:before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Е.Е.</w:t>
            </w:r>
          </w:p>
          <w:p w:rsidR="00E53AEE" w:rsidRPr="00443DBE" w:rsidRDefault="00E53AEE" w:rsidP="00221DF5">
            <w:pPr>
              <w:spacing w:before="14"/>
              <w:ind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0" w:type="dxa"/>
            <w:gridSpan w:val="2"/>
          </w:tcPr>
          <w:p w:rsidR="00E53AEE" w:rsidRPr="00443DBE" w:rsidRDefault="00E53AEE" w:rsidP="00E35835">
            <w:pPr>
              <w:spacing w:before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ступенька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443D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школе.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Практический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курс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математики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 w:rsidRPr="00443DB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E35835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5-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лет.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E35835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Метод. рекомендации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Часть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53AEE" w:rsidRPr="00443DBE" w:rsidTr="00E35835">
        <w:trPr>
          <w:trHeight w:val="582"/>
        </w:trPr>
        <w:tc>
          <w:tcPr>
            <w:tcW w:w="2835" w:type="dxa"/>
          </w:tcPr>
          <w:p w:rsidR="00E53AEE" w:rsidRPr="00443DBE" w:rsidRDefault="00E53AEE" w:rsidP="00221DF5">
            <w:pPr>
              <w:spacing w:before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Петерсон Л.Г.,</w:t>
            </w:r>
          </w:p>
          <w:p w:rsidR="00E53AEE" w:rsidRPr="00443DBE" w:rsidRDefault="00E53AEE" w:rsidP="00221DF5">
            <w:pPr>
              <w:spacing w:before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Е.Е.</w:t>
            </w:r>
          </w:p>
          <w:p w:rsidR="00E53AEE" w:rsidRPr="00443DBE" w:rsidRDefault="00E53AEE" w:rsidP="00221DF5">
            <w:pPr>
              <w:spacing w:before="14"/>
              <w:ind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0" w:type="dxa"/>
            <w:gridSpan w:val="2"/>
          </w:tcPr>
          <w:p w:rsidR="00E53AEE" w:rsidRPr="00443DBE" w:rsidRDefault="00E53AEE" w:rsidP="00221DF5">
            <w:pPr>
              <w:spacing w:before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ступенька к</w:t>
            </w:r>
            <w:r w:rsidRPr="00443DB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школе.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 для</w:t>
            </w:r>
            <w:r w:rsidRPr="00443DB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5-6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лет.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Ступень</w:t>
            </w:r>
            <w:r w:rsidRPr="00443DB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53AEE" w:rsidRPr="00443DBE" w:rsidTr="00E35835">
        <w:trPr>
          <w:trHeight w:val="582"/>
        </w:trPr>
        <w:tc>
          <w:tcPr>
            <w:tcW w:w="2835" w:type="dxa"/>
          </w:tcPr>
          <w:p w:rsidR="00E53AEE" w:rsidRPr="00443DBE" w:rsidRDefault="00E53AEE" w:rsidP="00221DF5">
            <w:pPr>
              <w:spacing w:before="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Петерсон Л.Г.,</w:t>
            </w:r>
          </w:p>
          <w:p w:rsidR="00E53AEE" w:rsidRPr="00443DBE" w:rsidRDefault="00E53AEE" w:rsidP="00221DF5">
            <w:pPr>
              <w:spacing w:before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Е.Е.</w:t>
            </w:r>
          </w:p>
          <w:p w:rsidR="00E53AEE" w:rsidRPr="00443DBE" w:rsidRDefault="00E53AEE" w:rsidP="00221DF5">
            <w:pPr>
              <w:spacing w:before="16"/>
              <w:ind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0" w:type="dxa"/>
            <w:gridSpan w:val="2"/>
          </w:tcPr>
          <w:p w:rsidR="00E53AEE" w:rsidRPr="00443DBE" w:rsidRDefault="00E53AEE" w:rsidP="00E53AEE">
            <w:pPr>
              <w:tabs>
                <w:tab w:val="left" w:pos="1225"/>
                <w:tab w:val="left" w:pos="1500"/>
                <w:tab w:val="left" w:pos="2644"/>
              </w:tabs>
              <w:spacing w:before="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-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ступенька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к школе Демонстрационный</w:t>
            </w:r>
            <w:r w:rsidRPr="00443DB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</w:t>
            </w:r>
          </w:p>
          <w:p w:rsidR="00E53AEE" w:rsidRPr="00443DBE" w:rsidRDefault="00E53AEE" w:rsidP="00221DF5">
            <w:pPr>
              <w:spacing w:before="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.Математика для детей 5-6 лет.</w:t>
            </w:r>
          </w:p>
        </w:tc>
      </w:tr>
      <w:tr w:rsidR="00E53AEE" w:rsidRPr="00443DBE" w:rsidTr="00E35835">
        <w:trPr>
          <w:trHeight w:val="580"/>
        </w:trPr>
        <w:tc>
          <w:tcPr>
            <w:tcW w:w="2835" w:type="dxa"/>
          </w:tcPr>
          <w:p w:rsidR="00E53AEE" w:rsidRPr="00443DBE" w:rsidRDefault="00E53AEE" w:rsidP="00543BA7">
            <w:pPr>
              <w:spacing w:before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Петерсон Л.Г.</w:t>
            </w:r>
          </w:p>
          <w:p w:rsidR="00E53AEE" w:rsidRPr="00443DBE" w:rsidRDefault="00E53AEE" w:rsidP="00543BA7">
            <w:pPr>
              <w:spacing w:before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Е.Е.</w:t>
            </w:r>
          </w:p>
          <w:p w:rsidR="00E53AEE" w:rsidRPr="00443DBE" w:rsidRDefault="00E53AEE" w:rsidP="00221DF5">
            <w:pPr>
              <w:spacing w:before="14"/>
              <w:ind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0" w:type="dxa"/>
            <w:gridSpan w:val="2"/>
          </w:tcPr>
          <w:p w:rsidR="00E53AEE" w:rsidRPr="00443DBE" w:rsidRDefault="00E53AEE" w:rsidP="00221DF5">
            <w:pPr>
              <w:spacing w:before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ступенька</w:t>
            </w:r>
            <w:r w:rsidRPr="00443DB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школе.</w:t>
            </w:r>
            <w:r w:rsidRPr="00443DB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  <w:r w:rsidRPr="00443DBE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</w:t>
            </w:r>
            <w:r w:rsidRPr="00443DB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5-6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лет.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Раздаточный</w:t>
            </w:r>
          </w:p>
          <w:p w:rsidR="00E53AEE" w:rsidRPr="00443DBE" w:rsidRDefault="00E53AEE" w:rsidP="00221DF5">
            <w:pPr>
              <w:spacing w:before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</w:t>
            </w:r>
          </w:p>
        </w:tc>
      </w:tr>
      <w:tr w:rsidR="00E53AEE" w:rsidRPr="00443DBE" w:rsidTr="00E35835">
        <w:trPr>
          <w:trHeight w:val="582"/>
        </w:trPr>
        <w:tc>
          <w:tcPr>
            <w:tcW w:w="2835" w:type="dxa"/>
          </w:tcPr>
          <w:p w:rsidR="00E53AEE" w:rsidRPr="00443DBE" w:rsidRDefault="00E53AEE" w:rsidP="00221DF5">
            <w:pPr>
              <w:spacing w:before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Петерсон Л.Г.,</w:t>
            </w:r>
          </w:p>
          <w:p w:rsidR="00E53AEE" w:rsidRPr="00443DBE" w:rsidRDefault="00E53AEE" w:rsidP="00221DF5">
            <w:pPr>
              <w:spacing w:before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Е.Е.</w:t>
            </w:r>
          </w:p>
          <w:p w:rsidR="00E53AEE" w:rsidRPr="00443DBE" w:rsidRDefault="00E53AEE" w:rsidP="00221DF5">
            <w:pPr>
              <w:spacing w:before="14"/>
              <w:ind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0" w:type="dxa"/>
            <w:gridSpan w:val="2"/>
          </w:tcPr>
          <w:p w:rsidR="00E53AEE" w:rsidRPr="00443DBE" w:rsidRDefault="00E53AEE" w:rsidP="00221DF5">
            <w:pPr>
              <w:spacing w:before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43DBE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ступенька</w:t>
            </w:r>
            <w:r w:rsidRPr="00443DBE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443DBE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школе.</w:t>
            </w:r>
            <w:r w:rsidRPr="00443DBE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  <w:r w:rsidRPr="00443DBE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 w:rsidRPr="00443DBE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</w:t>
            </w:r>
            <w:r w:rsidRPr="00443DBE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6-7</w:t>
            </w:r>
            <w:r w:rsidRPr="00443DBE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лет.</w:t>
            </w:r>
            <w:r w:rsidRPr="00443DBE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Часть</w:t>
            </w:r>
            <w:r w:rsidRPr="00443DBE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  <w:p w:rsidR="00E53AEE" w:rsidRPr="00443DBE" w:rsidRDefault="00E53AEE" w:rsidP="00221DF5">
            <w:pPr>
              <w:spacing w:before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Демонстрационный</w:t>
            </w:r>
            <w:r w:rsidRPr="00443DB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</w:t>
            </w:r>
          </w:p>
        </w:tc>
      </w:tr>
      <w:tr w:rsidR="00E53AEE" w:rsidRPr="00443DBE" w:rsidTr="00E35835">
        <w:trPr>
          <w:trHeight w:val="582"/>
        </w:trPr>
        <w:tc>
          <w:tcPr>
            <w:tcW w:w="2835" w:type="dxa"/>
          </w:tcPr>
          <w:p w:rsidR="00E53AEE" w:rsidRPr="00443DBE" w:rsidRDefault="00E53AEE" w:rsidP="00221DF5">
            <w:pPr>
              <w:spacing w:before="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Петерсон Л.Г.,</w:t>
            </w:r>
          </w:p>
          <w:p w:rsidR="00E53AEE" w:rsidRPr="00443DBE" w:rsidRDefault="00E53AEE" w:rsidP="00221DF5">
            <w:pPr>
              <w:spacing w:before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Е.Е.</w:t>
            </w:r>
          </w:p>
          <w:p w:rsidR="00E53AEE" w:rsidRPr="00443DBE" w:rsidRDefault="00E53AEE" w:rsidP="00221DF5">
            <w:pPr>
              <w:spacing w:before="16"/>
              <w:ind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0" w:type="dxa"/>
            <w:gridSpan w:val="2"/>
          </w:tcPr>
          <w:p w:rsidR="00E53AEE" w:rsidRPr="00443DBE" w:rsidRDefault="00E53AEE" w:rsidP="00221DF5">
            <w:pPr>
              <w:spacing w:before="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43DBE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ступенька</w:t>
            </w:r>
            <w:r w:rsidRPr="00443DBE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443DBE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школе.</w:t>
            </w:r>
            <w:r w:rsidRPr="00443DBE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  <w:r w:rsidRPr="00443DBE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 w:rsidRPr="00443DBE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</w:t>
            </w:r>
            <w:r w:rsidRPr="00443DBE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6-7</w:t>
            </w:r>
            <w:r w:rsidRPr="00443DBE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лет.</w:t>
            </w:r>
            <w:r w:rsidRPr="00443DBE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Часть</w:t>
            </w:r>
            <w:r w:rsidRPr="00443DBE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  <w:p w:rsidR="00E53AEE" w:rsidRPr="00443DBE" w:rsidRDefault="00E53AEE" w:rsidP="00221DF5">
            <w:pPr>
              <w:spacing w:before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Демонстрационный</w:t>
            </w:r>
            <w:r w:rsidRPr="00443DB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</w:t>
            </w:r>
          </w:p>
        </w:tc>
      </w:tr>
      <w:tr w:rsidR="00E53AEE" w:rsidRPr="00443DBE" w:rsidTr="00E35835">
        <w:trPr>
          <w:trHeight w:val="580"/>
        </w:trPr>
        <w:tc>
          <w:tcPr>
            <w:tcW w:w="2835" w:type="dxa"/>
          </w:tcPr>
          <w:p w:rsidR="00E53AEE" w:rsidRPr="00443DBE" w:rsidRDefault="00E53AEE" w:rsidP="00221DF5">
            <w:pPr>
              <w:spacing w:before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Петерсон Л.Г.,</w:t>
            </w:r>
          </w:p>
          <w:p w:rsidR="00E53AEE" w:rsidRPr="00443DBE" w:rsidRDefault="00E53AEE" w:rsidP="00221DF5">
            <w:pPr>
              <w:spacing w:before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Е.Е.</w:t>
            </w:r>
          </w:p>
          <w:p w:rsidR="00E53AEE" w:rsidRPr="00443DBE" w:rsidRDefault="00E53AEE" w:rsidP="00221DF5">
            <w:pPr>
              <w:spacing w:before="14"/>
              <w:ind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0" w:type="dxa"/>
            <w:gridSpan w:val="2"/>
          </w:tcPr>
          <w:p w:rsidR="00E53AEE" w:rsidRPr="00443DBE" w:rsidRDefault="00E53AEE" w:rsidP="00221DF5">
            <w:pPr>
              <w:spacing w:before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ступенька</w:t>
            </w:r>
            <w:r w:rsidRPr="00443DBE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школе.</w:t>
            </w:r>
            <w:r w:rsidRPr="00443DB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  <w:r w:rsidRPr="00443DB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</w:t>
            </w:r>
            <w:r w:rsidRPr="00443DB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6-7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лет.</w:t>
            </w:r>
            <w:r w:rsidRPr="00443DB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Раздаточный</w:t>
            </w:r>
          </w:p>
          <w:p w:rsidR="00E53AEE" w:rsidRPr="00443DBE" w:rsidRDefault="00E53AEE" w:rsidP="00221DF5">
            <w:pPr>
              <w:spacing w:before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</w:t>
            </w:r>
          </w:p>
        </w:tc>
      </w:tr>
      <w:tr w:rsidR="00E53AEE" w:rsidRPr="00443DBE" w:rsidTr="00E35835">
        <w:trPr>
          <w:trHeight w:val="585"/>
        </w:trPr>
        <w:tc>
          <w:tcPr>
            <w:tcW w:w="2835" w:type="dxa"/>
          </w:tcPr>
          <w:p w:rsidR="00E53AEE" w:rsidRPr="00443DBE" w:rsidRDefault="00E53AEE" w:rsidP="00221DF5">
            <w:pPr>
              <w:spacing w:before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Петерсон Л.Г.,</w:t>
            </w:r>
          </w:p>
          <w:p w:rsidR="00E53AEE" w:rsidRPr="00443DBE" w:rsidRDefault="00E53AEE" w:rsidP="00221DF5">
            <w:pPr>
              <w:spacing w:before="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Е.Е.</w:t>
            </w:r>
          </w:p>
          <w:p w:rsidR="00E53AEE" w:rsidRPr="00443DBE" w:rsidRDefault="00E53AEE" w:rsidP="00221DF5">
            <w:pPr>
              <w:spacing w:before="14"/>
              <w:ind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0" w:type="dxa"/>
            <w:gridSpan w:val="2"/>
          </w:tcPr>
          <w:p w:rsidR="00E53AEE" w:rsidRPr="00443DBE" w:rsidRDefault="00E53AEE" w:rsidP="00221DF5">
            <w:pPr>
              <w:spacing w:before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ступенька к</w:t>
            </w:r>
            <w:r w:rsidRPr="00443D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школе.</w:t>
            </w:r>
            <w:r w:rsidRPr="00443DB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 для</w:t>
            </w:r>
            <w:r w:rsidRPr="00443D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6-7</w:t>
            </w:r>
            <w:r w:rsidRPr="00443DB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лет.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часть4(1)</w:t>
            </w:r>
          </w:p>
        </w:tc>
      </w:tr>
      <w:tr w:rsidR="00E53AEE" w:rsidRPr="00443DBE" w:rsidTr="00E35835">
        <w:trPr>
          <w:trHeight w:val="580"/>
        </w:trPr>
        <w:tc>
          <w:tcPr>
            <w:tcW w:w="2835" w:type="dxa"/>
          </w:tcPr>
          <w:p w:rsidR="00E53AEE" w:rsidRPr="00443DBE" w:rsidRDefault="00E53AEE" w:rsidP="00221DF5">
            <w:pPr>
              <w:spacing w:before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Петерсон Л.Г.,</w:t>
            </w:r>
          </w:p>
          <w:p w:rsidR="00E53AEE" w:rsidRPr="00443DBE" w:rsidRDefault="00E53AEE" w:rsidP="00221DF5">
            <w:pPr>
              <w:spacing w:before="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Е.Е.</w:t>
            </w:r>
          </w:p>
          <w:p w:rsidR="00E53AEE" w:rsidRPr="00443DBE" w:rsidRDefault="00E53AEE" w:rsidP="00221DF5">
            <w:pPr>
              <w:spacing w:before="14"/>
              <w:ind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0" w:type="dxa"/>
            <w:gridSpan w:val="2"/>
          </w:tcPr>
          <w:p w:rsidR="00E53AEE" w:rsidRPr="00443DBE" w:rsidRDefault="00E53AEE" w:rsidP="00221DF5">
            <w:pPr>
              <w:spacing w:before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43DBE">
              <w:rPr>
                <w:rFonts w:ascii="Times New Roman" w:eastAsia="Times New Roman" w:hAnsi="Times New Roman" w:cs="Times New Roman"/>
                <w:spacing w:val="99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ступенька</w:t>
            </w:r>
            <w:r w:rsidRPr="00443DBE">
              <w:rPr>
                <w:rFonts w:ascii="Times New Roman" w:eastAsia="Times New Roman" w:hAnsi="Times New Roman" w:cs="Times New Roman"/>
                <w:spacing w:val="10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443DBE">
              <w:rPr>
                <w:rFonts w:ascii="Times New Roman" w:eastAsia="Times New Roman" w:hAnsi="Times New Roman" w:cs="Times New Roman"/>
                <w:spacing w:val="96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школе.</w:t>
            </w:r>
            <w:r w:rsidRPr="00443DBE">
              <w:rPr>
                <w:rFonts w:ascii="Times New Roman" w:eastAsia="Times New Roman" w:hAnsi="Times New Roman" w:cs="Times New Roman"/>
                <w:spacing w:val="97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Практический</w:t>
            </w:r>
            <w:r w:rsidRPr="00443DBE">
              <w:rPr>
                <w:rFonts w:ascii="Times New Roman" w:eastAsia="Times New Roman" w:hAnsi="Times New Roman" w:cs="Times New Roman"/>
                <w:spacing w:val="95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курс</w:t>
            </w:r>
            <w:r w:rsidRPr="00443DBE">
              <w:rPr>
                <w:rFonts w:ascii="Times New Roman" w:eastAsia="Times New Roman" w:hAnsi="Times New Roman" w:cs="Times New Roman"/>
                <w:spacing w:val="10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математики</w:t>
            </w:r>
            <w:r w:rsidRPr="00443DBE">
              <w:rPr>
                <w:rFonts w:ascii="Times New Roman" w:eastAsia="Times New Roman" w:hAnsi="Times New Roman" w:cs="Times New Roman"/>
                <w:spacing w:val="99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</w:p>
          <w:p w:rsidR="00E53AEE" w:rsidRPr="00443DBE" w:rsidRDefault="00E53AEE" w:rsidP="00221DF5">
            <w:pPr>
              <w:spacing w:before="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дошкольников.</w:t>
            </w:r>
            <w:r w:rsidRPr="00443DB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Методические рекомендации.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Ступень</w:t>
            </w:r>
            <w:r w:rsidRPr="00443DB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(1-2)</w:t>
            </w:r>
          </w:p>
        </w:tc>
      </w:tr>
      <w:tr w:rsidR="00E53AEE" w:rsidRPr="00443DBE" w:rsidTr="00E35835">
        <w:trPr>
          <w:trHeight w:val="580"/>
        </w:trPr>
        <w:tc>
          <w:tcPr>
            <w:tcW w:w="2835" w:type="dxa"/>
          </w:tcPr>
          <w:p w:rsidR="00E53AEE" w:rsidRPr="00443DBE" w:rsidRDefault="00E53AEE" w:rsidP="00221DF5">
            <w:pPr>
              <w:spacing w:before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Петерсон Л.Г.,</w:t>
            </w:r>
          </w:p>
          <w:p w:rsidR="00E53AEE" w:rsidRPr="00443DBE" w:rsidRDefault="00E53AEE" w:rsidP="00221DF5">
            <w:pPr>
              <w:spacing w:before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Кочемасова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Е.Е.</w:t>
            </w:r>
          </w:p>
          <w:p w:rsidR="00E53AEE" w:rsidRPr="00443DBE" w:rsidRDefault="00E53AEE" w:rsidP="00221DF5">
            <w:pPr>
              <w:spacing w:before="14"/>
              <w:ind w:right="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40" w:type="dxa"/>
            <w:gridSpan w:val="2"/>
          </w:tcPr>
          <w:p w:rsidR="00E53AEE" w:rsidRPr="00443DBE" w:rsidRDefault="00E53AEE" w:rsidP="00221DF5">
            <w:pPr>
              <w:spacing w:before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Игралочка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  <w:r w:rsidRPr="00443DB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ступенька к</w:t>
            </w:r>
            <w:r w:rsidRPr="00443D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школе.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 для</w:t>
            </w:r>
            <w:r w:rsidRPr="00443DB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6-7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лет.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Ступень</w:t>
            </w:r>
            <w:r w:rsidRPr="00443DB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443DB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(2)</w:t>
            </w:r>
          </w:p>
        </w:tc>
      </w:tr>
      <w:tr w:rsidR="00221DF5" w:rsidRPr="00443DBE" w:rsidTr="00E35835">
        <w:trPr>
          <w:gridAfter w:val="1"/>
          <w:wAfter w:w="11" w:type="dxa"/>
          <w:trHeight w:val="427"/>
        </w:trPr>
        <w:tc>
          <w:tcPr>
            <w:tcW w:w="2835" w:type="dxa"/>
          </w:tcPr>
          <w:p w:rsidR="00221DF5" w:rsidRPr="00443DBE" w:rsidRDefault="00221DF5" w:rsidP="00221DF5">
            <w:pPr>
              <w:spacing w:before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Соловьева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Е.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В.</w:t>
            </w:r>
          </w:p>
        </w:tc>
        <w:tc>
          <w:tcPr>
            <w:tcW w:w="7329" w:type="dxa"/>
            <w:tcBorders>
              <w:right w:val="nil"/>
            </w:tcBorders>
          </w:tcPr>
          <w:p w:rsidR="00543BA7" w:rsidRPr="00443DBE" w:rsidRDefault="00221DF5" w:rsidP="00221DF5">
            <w:pPr>
              <w:spacing w:before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Моя</w:t>
            </w:r>
            <w:r w:rsidRPr="00443D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математика.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Развивающая</w:t>
            </w:r>
            <w:r w:rsidRPr="00443D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книга для</w:t>
            </w:r>
            <w:r w:rsidRPr="00443DB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3-4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</w:p>
        </w:tc>
      </w:tr>
    </w:tbl>
    <w:p w:rsidR="00221DF5" w:rsidRPr="00443DBE" w:rsidRDefault="00221DF5" w:rsidP="00221DF5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11"/>
        <w:tblW w:w="10065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2723"/>
        <w:gridCol w:w="7342"/>
      </w:tblGrid>
      <w:tr w:rsidR="00221DF5" w:rsidRPr="00443DBE" w:rsidTr="00060EBC">
        <w:trPr>
          <w:trHeight w:val="562"/>
        </w:trPr>
        <w:tc>
          <w:tcPr>
            <w:tcW w:w="2723" w:type="dxa"/>
          </w:tcPr>
          <w:p w:rsidR="00221DF5" w:rsidRPr="00443DBE" w:rsidRDefault="00221DF5" w:rsidP="00221DF5">
            <w:pPr>
              <w:spacing w:before="1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Соловьёва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7342" w:type="dxa"/>
          </w:tcPr>
          <w:p w:rsidR="00221DF5" w:rsidRPr="00443DBE" w:rsidRDefault="00221DF5" w:rsidP="00221DF5">
            <w:pPr>
              <w:spacing w:before="1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Моя</w:t>
            </w:r>
            <w:r w:rsidRPr="00443D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математика.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Развивающая</w:t>
            </w:r>
            <w:r w:rsidRPr="00443D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книга для</w:t>
            </w:r>
            <w:r w:rsidRPr="00443DB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4-5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лет</w:t>
            </w:r>
          </w:p>
        </w:tc>
      </w:tr>
      <w:tr w:rsidR="00221DF5" w:rsidRPr="00443DBE" w:rsidTr="00060EBC">
        <w:trPr>
          <w:trHeight w:val="562"/>
        </w:trPr>
        <w:tc>
          <w:tcPr>
            <w:tcW w:w="2723" w:type="dxa"/>
          </w:tcPr>
          <w:p w:rsidR="00221DF5" w:rsidRPr="00443DBE" w:rsidRDefault="00221DF5" w:rsidP="00221DF5">
            <w:pPr>
              <w:spacing w:before="1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Соловьева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Е.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В.</w:t>
            </w:r>
          </w:p>
        </w:tc>
        <w:tc>
          <w:tcPr>
            <w:tcW w:w="7342" w:type="dxa"/>
          </w:tcPr>
          <w:p w:rsidR="00221DF5" w:rsidRPr="00443DBE" w:rsidRDefault="00221DF5" w:rsidP="00221DF5">
            <w:pPr>
              <w:spacing w:before="14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Моя</w:t>
            </w:r>
            <w:r w:rsidRPr="00443D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математика.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Развивающая</w:t>
            </w:r>
            <w:r w:rsidRPr="00443D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книга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443DB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5-6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лет</w:t>
            </w:r>
            <w:r w:rsidRPr="00443DB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(Радуга).</w:t>
            </w:r>
          </w:p>
        </w:tc>
      </w:tr>
      <w:tr w:rsidR="00221DF5" w:rsidRPr="00443DBE" w:rsidTr="00060EBC">
        <w:trPr>
          <w:trHeight w:val="562"/>
        </w:trPr>
        <w:tc>
          <w:tcPr>
            <w:tcW w:w="2723" w:type="dxa"/>
          </w:tcPr>
          <w:p w:rsidR="00221DF5" w:rsidRPr="00443DBE" w:rsidRDefault="00221DF5" w:rsidP="00221DF5">
            <w:pPr>
              <w:spacing w:before="1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Соловьёва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7342" w:type="dxa"/>
          </w:tcPr>
          <w:p w:rsidR="00221DF5" w:rsidRPr="00443DBE" w:rsidRDefault="00221DF5" w:rsidP="00221DF5">
            <w:pPr>
              <w:spacing w:before="1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Моя</w:t>
            </w:r>
            <w:r w:rsidRPr="00443D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математика.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Развивающая</w:t>
            </w:r>
            <w:r w:rsidRPr="00443D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книга для</w:t>
            </w:r>
            <w:r w:rsidRPr="00443DB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6-8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лет</w:t>
            </w:r>
          </w:p>
        </w:tc>
      </w:tr>
      <w:tr w:rsidR="00221DF5" w:rsidRPr="00443DBE" w:rsidTr="00060EBC">
        <w:trPr>
          <w:trHeight w:val="427"/>
        </w:trPr>
        <w:tc>
          <w:tcPr>
            <w:tcW w:w="2723" w:type="dxa"/>
          </w:tcPr>
          <w:p w:rsidR="00221DF5" w:rsidRPr="00443DBE" w:rsidRDefault="00221DF5" w:rsidP="00221DF5">
            <w:pPr>
              <w:spacing w:before="1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Султанова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М.Н.</w:t>
            </w:r>
          </w:p>
        </w:tc>
        <w:tc>
          <w:tcPr>
            <w:tcW w:w="7342" w:type="dxa"/>
          </w:tcPr>
          <w:p w:rsidR="00221DF5" w:rsidRPr="00443DBE" w:rsidRDefault="00221DF5" w:rsidP="00221DF5">
            <w:pPr>
              <w:spacing w:before="14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Тропинки.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Математика до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школы.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3-4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года</w:t>
            </w:r>
          </w:p>
        </w:tc>
      </w:tr>
      <w:tr w:rsidR="00221DF5" w:rsidRPr="00443DBE" w:rsidTr="00060EBC">
        <w:trPr>
          <w:trHeight w:val="292"/>
        </w:trPr>
        <w:tc>
          <w:tcPr>
            <w:tcW w:w="2723" w:type="dxa"/>
          </w:tcPr>
          <w:p w:rsidR="00221DF5" w:rsidRPr="00443DBE" w:rsidRDefault="00221DF5" w:rsidP="00221DF5">
            <w:pPr>
              <w:spacing w:before="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Султанова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М.Н.</w:t>
            </w:r>
          </w:p>
        </w:tc>
        <w:tc>
          <w:tcPr>
            <w:tcW w:w="7342" w:type="dxa"/>
          </w:tcPr>
          <w:p w:rsidR="00221DF5" w:rsidRPr="00443DBE" w:rsidRDefault="00221DF5" w:rsidP="00221DF5">
            <w:pPr>
              <w:spacing w:before="1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Тропинки.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Математика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школы.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4-5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лет</w:t>
            </w:r>
          </w:p>
        </w:tc>
      </w:tr>
      <w:tr w:rsidR="00221DF5" w:rsidRPr="00443DBE" w:rsidTr="00060EBC">
        <w:trPr>
          <w:trHeight w:val="427"/>
        </w:trPr>
        <w:tc>
          <w:tcPr>
            <w:tcW w:w="2723" w:type="dxa"/>
          </w:tcPr>
          <w:p w:rsidR="00221DF5" w:rsidRPr="00443DBE" w:rsidRDefault="00221DF5" w:rsidP="00221DF5">
            <w:pPr>
              <w:spacing w:before="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Петерсон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Л.Г.</w:t>
            </w:r>
          </w:p>
        </w:tc>
        <w:tc>
          <w:tcPr>
            <w:tcW w:w="7342" w:type="dxa"/>
          </w:tcPr>
          <w:p w:rsidR="00221DF5" w:rsidRPr="00443DBE" w:rsidRDefault="00221DF5" w:rsidP="00221DF5">
            <w:pPr>
              <w:spacing w:before="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</w:t>
            </w:r>
            <w:r w:rsidRPr="00443D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ступенька,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два</w:t>
            </w:r>
            <w:r w:rsidRPr="00443DB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443DB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ступенька:</w:t>
            </w:r>
            <w:r w:rsidRPr="00443DB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математика</w:t>
            </w:r>
            <w:r w:rsidRPr="00443DB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5-7</w:t>
            </w:r>
            <w:r w:rsidRPr="00443DB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лет.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443DB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ч.</w:t>
            </w:r>
            <w:r w:rsidRPr="00443DB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Часть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21DF5" w:rsidRPr="00443DBE" w:rsidTr="00060EBC">
        <w:trPr>
          <w:trHeight w:val="560"/>
        </w:trPr>
        <w:tc>
          <w:tcPr>
            <w:tcW w:w="2723" w:type="dxa"/>
          </w:tcPr>
          <w:p w:rsidR="00221DF5" w:rsidRPr="00443DBE" w:rsidRDefault="00221DF5" w:rsidP="00221DF5">
            <w:pPr>
              <w:spacing w:before="1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Петерсон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Л.Г.</w:t>
            </w:r>
          </w:p>
        </w:tc>
        <w:tc>
          <w:tcPr>
            <w:tcW w:w="7342" w:type="dxa"/>
          </w:tcPr>
          <w:p w:rsidR="00221DF5" w:rsidRPr="00443DBE" w:rsidRDefault="00221DF5" w:rsidP="00221DF5">
            <w:pPr>
              <w:spacing w:before="1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</w:t>
            </w:r>
            <w:r w:rsidRPr="00443D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ступенька,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два</w:t>
            </w:r>
            <w:r w:rsidRPr="00443DB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443DB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ступенька:</w:t>
            </w:r>
            <w:r w:rsidRPr="00443DB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математика</w:t>
            </w:r>
            <w:r w:rsidRPr="00443DB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5-7</w:t>
            </w:r>
            <w:r w:rsidRPr="00443DB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лет.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443DB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ч.</w:t>
            </w:r>
            <w:r w:rsidRPr="00443DB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Часть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21DF5" w:rsidRPr="00443DBE" w:rsidTr="00060EBC">
        <w:trPr>
          <w:trHeight w:val="720"/>
        </w:trPr>
        <w:tc>
          <w:tcPr>
            <w:tcW w:w="2723" w:type="dxa"/>
          </w:tcPr>
          <w:p w:rsidR="00B018A2" w:rsidRPr="00443DBE" w:rsidRDefault="00B018A2" w:rsidP="00B018A2">
            <w:pPr>
              <w:tabs>
                <w:tab w:val="left" w:pos="1308"/>
                <w:tab w:val="left" w:pos="1973"/>
              </w:tabs>
              <w:spacing w:line="290" w:lineRule="atLeast"/>
              <w:ind w:right="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Петерсон </w:t>
            </w:r>
            <w:r w:rsidR="00221DF5"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Л.Г.,</w:t>
            </w:r>
            <w:r w:rsidR="00221DF5"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221DF5" w:rsidRPr="00443DBE" w:rsidRDefault="00221DF5" w:rsidP="00B018A2">
            <w:pPr>
              <w:tabs>
                <w:tab w:val="left" w:pos="1308"/>
                <w:tab w:val="left" w:pos="1973"/>
              </w:tabs>
              <w:spacing w:line="290" w:lineRule="atLeast"/>
              <w:ind w:right="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Холина</w:t>
            </w:r>
            <w:r w:rsidRPr="00443DBE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Н.П.</w:t>
            </w:r>
          </w:p>
        </w:tc>
        <w:tc>
          <w:tcPr>
            <w:tcW w:w="7342" w:type="dxa"/>
          </w:tcPr>
          <w:p w:rsidR="00221DF5" w:rsidRPr="00443DBE" w:rsidRDefault="00221DF5" w:rsidP="00221DF5">
            <w:pPr>
              <w:spacing w:before="112" w:line="29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</w:t>
            </w:r>
            <w:r w:rsidRPr="00443DBE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443DBE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ступенька,</w:t>
            </w:r>
            <w:r w:rsidRPr="00443DBE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два</w:t>
            </w:r>
            <w:r w:rsidRPr="00443DBE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443DBE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ступенька</w:t>
            </w:r>
            <w:r w:rsidRPr="00443DBE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Практический</w:t>
            </w:r>
            <w:r w:rsidRPr="00443DBE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курс</w:t>
            </w:r>
            <w:r w:rsidRPr="00443DBE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математики</w:t>
            </w:r>
            <w:r w:rsidRPr="00443DBE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443DBE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дошкольников.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Методические</w:t>
            </w:r>
            <w:r w:rsidRPr="00443DB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рекомендации</w:t>
            </w:r>
          </w:p>
        </w:tc>
      </w:tr>
      <w:tr w:rsidR="00221DF5" w:rsidRPr="00443DBE" w:rsidTr="00060EBC">
        <w:trPr>
          <w:trHeight w:val="435"/>
        </w:trPr>
        <w:tc>
          <w:tcPr>
            <w:tcW w:w="2723" w:type="dxa"/>
          </w:tcPr>
          <w:p w:rsidR="00221DF5" w:rsidRPr="00443DBE" w:rsidRDefault="00221DF5" w:rsidP="00221DF5">
            <w:pPr>
              <w:spacing w:before="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Шевелев</w:t>
            </w:r>
            <w:r w:rsidRPr="00443DB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К.В.</w:t>
            </w:r>
          </w:p>
        </w:tc>
        <w:tc>
          <w:tcPr>
            <w:tcW w:w="7342" w:type="dxa"/>
          </w:tcPr>
          <w:p w:rsidR="00221DF5" w:rsidRPr="00443DBE" w:rsidRDefault="00221DF5" w:rsidP="00221DF5">
            <w:pPr>
              <w:spacing w:before="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Математика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самых</w:t>
            </w:r>
            <w:r w:rsidRPr="00443DB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маленьких. Рабочая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тетрадь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 3-4 лет</w:t>
            </w:r>
          </w:p>
        </w:tc>
      </w:tr>
      <w:tr w:rsidR="00E53AEE" w:rsidRPr="00443DBE" w:rsidTr="00060EBC">
        <w:trPr>
          <w:trHeight w:val="984"/>
        </w:trPr>
        <w:tc>
          <w:tcPr>
            <w:tcW w:w="10065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E53AEE" w:rsidRPr="00443DBE" w:rsidRDefault="00E53AEE" w:rsidP="007F2A17">
            <w:pPr>
              <w:spacing w:before="14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окружающий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мир</w:t>
            </w:r>
            <w:proofErr w:type="spellEnd"/>
          </w:p>
        </w:tc>
      </w:tr>
      <w:tr w:rsidR="00B018A2" w:rsidRPr="00443DBE" w:rsidTr="00060EBC">
        <w:trPr>
          <w:trHeight w:val="1300"/>
        </w:trPr>
        <w:tc>
          <w:tcPr>
            <w:tcW w:w="2723" w:type="dxa"/>
          </w:tcPr>
          <w:p w:rsidR="00B018A2" w:rsidRPr="00443DBE" w:rsidRDefault="00B018A2" w:rsidP="007F2A17">
            <w:pPr>
              <w:tabs>
                <w:tab w:val="left" w:pos="2224"/>
              </w:tabs>
              <w:spacing w:before="151" w:line="276" w:lineRule="auto"/>
              <w:ind w:right="26"/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Тимофеева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Л.Л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.,</w:t>
            </w:r>
            <w:r w:rsidRPr="00443DBE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</w:p>
          <w:p w:rsidR="00B018A2" w:rsidRPr="00443DBE" w:rsidRDefault="00B018A2" w:rsidP="007F2A17">
            <w:pPr>
              <w:tabs>
                <w:tab w:val="left" w:pos="2224"/>
              </w:tabs>
              <w:spacing w:before="151" w:line="276" w:lineRule="auto"/>
              <w:ind w:right="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Бережнова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О.В.</w:t>
            </w:r>
          </w:p>
        </w:tc>
        <w:tc>
          <w:tcPr>
            <w:tcW w:w="7342" w:type="dxa"/>
          </w:tcPr>
          <w:p w:rsidR="00B018A2" w:rsidRPr="00443DBE" w:rsidRDefault="00B018A2" w:rsidP="007F2A17">
            <w:pPr>
              <w:spacing w:before="151" w:line="276" w:lineRule="auto"/>
              <w:ind w:right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Познавательное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развитие.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Ребенок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окружающий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мир.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Методические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рекомендации к программе "Мир открытий". Конспекты современных форм</w:t>
            </w:r>
            <w:r w:rsidRPr="00443DBE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организации</w:t>
            </w:r>
            <w:r w:rsidRPr="00443DB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детских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видов</w:t>
            </w:r>
            <w:r w:rsidRPr="00443DB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деятельности.</w:t>
            </w:r>
            <w:r w:rsidRPr="00443DB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Вторая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младшая группа</w:t>
            </w:r>
            <w:r w:rsidRPr="00443DB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детского</w:t>
            </w:r>
          </w:p>
          <w:p w:rsidR="00B018A2" w:rsidRPr="00443DBE" w:rsidRDefault="00B018A2" w:rsidP="007F2A17">
            <w:pPr>
              <w:spacing w:line="251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сада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018A2" w:rsidRPr="00443DBE" w:rsidTr="00060EBC">
        <w:trPr>
          <w:trHeight w:val="582"/>
        </w:trPr>
        <w:tc>
          <w:tcPr>
            <w:tcW w:w="2723" w:type="dxa"/>
          </w:tcPr>
          <w:p w:rsidR="00B018A2" w:rsidRPr="00443DBE" w:rsidRDefault="00B018A2" w:rsidP="007F2A17">
            <w:pPr>
              <w:spacing w:before="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Бережнова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О.В</w:t>
            </w:r>
          </w:p>
        </w:tc>
        <w:tc>
          <w:tcPr>
            <w:tcW w:w="7342" w:type="dxa"/>
          </w:tcPr>
          <w:p w:rsidR="00B018A2" w:rsidRPr="00443DBE" w:rsidRDefault="00B018A2" w:rsidP="007F2A17">
            <w:pPr>
              <w:spacing w:before="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Познавательное</w:t>
            </w:r>
            <w:r w:rsidRPr="00443DBE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развитие.</w:t>
            </w:r>
            <w:r w:rsidRPr="00443DBE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Ребенок  и</w:t>
            </w:r>
            <w:r w:rsidRPr="00443DBE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окруж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43DBE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мир.</w:t>
            </w:r>
            <w:r w:rsidRPr="00443DBE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443DBE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</w:rPr>
              <w:t xml:space="preserve"> </w:t>
            </w: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рекомендации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018A2" w:rsidRPr="00443DBE" w:rsidRDefault="00B018A2" w:rsidP="007F2A17">
            <w:pPr>
              <w:spacing w:before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Сред.группа</w:t>
            </w:r>
            <w:proofErr w:type="spellEnd"/>
          </w:p>
        </w:tc>
      </w:tr>
      <w:tr w:rsidR="00B018A2" w:rsidRPr="00443DBE" w:rsidTr="00060EBC">
        <w:trPr>
          <w:trHeight w:val="872"/>
        </w:trPr>
        <w:tc>
          <w:tcPr>
            <w:tcW w:w="2723" w:type="dxa"/>
          </w:tcPr>
          <w:p w:rsidR="00B018A2" w:rsidRPr="00443DBE" w:rsidRDefault="00B018A2" w:rsidP="007F2A17">
            <w:pPr>
              <w:tabs>
                <w:tab w:val="left" w:pos="2224"/>
              </w:tabs>
              <w:spacing w:before="14" w:line="276" w:lineRule="auto"/>
              <w:ind w:right="26"/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Тимофеева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Л.Л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.,</w:t>
            </w:r>
            <w:r w:rsidRPr="00443DBE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</w:p>
          <w:p w:rsidR="00B018A2" w:rsidRPr="00443DBE" w:rsidRDefault="00B018A2" w:rsidP="007F2A17">
            <w:pPr>
              <w:tabs>
                <w:tab w:val="left" w:pos="2224"/>
              </w:tabs>
              <w:spacing w:before="14" w:line="276" w:lineRule="auto"/>
              <w:ind w:right="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Бережнова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О.В.</w:t>
            </w:r>
          </w:p>
        </w:tc>
        <w:tc>
          <w:tcPr>
            <w:tcW w:w="7342" w:type="dxa"/>
          </w:tcPr>
          <w:p w:rsidR="00B018A2" w:rsidRPr="00443DBE" w:rsidRDefault="00B018A2" w:rsidP="007F2A17">
            <w:pPr>
              <w:spacing w:before="14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Познавательное</w:t>
            </w:r>
            <w:r w:rsidRPr="00443DBE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развитие.</w:t>
            </w:r>
            <w:r w:rsidRPr="00443DBE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Ребенок</w:t>
            </w:r>
            <w:r w:rsidRPr="00443DBE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443DBE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окружающий</w:t>
            </w:r>
            <w:r w:rsidRPr="00443DBE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мир.</w:t>
            </w:r>
            <w:r w:rsidRPr="00443DBE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Методические</w:t>
            </w:r>
            <w:r w:rsidRPr="00443DBE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рекомендации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443D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программе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"Мир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открытий".</w:t>
            </w:r>
            <w:r w:rsidRPr="00443DB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Конспекты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современных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форм</w:t>
            </w:r>
            <w:proofErr w:type="spellEnd"/>
          </w:p>
          <w:p w:rsidR="00B018A2" w:rsidRPr="00443DBE" w:rsidRDefault="00B018A2" w:rsidP="007F2A17">
            <w:pPr>
              <w:spacing w:line="25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детской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443D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Старшая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</w:t>
            </w:r>
            <w:proofErr w:type="spellEnd"/>
          </w:p>
        </w:tc>
      </w:tr>
      <w:tr w:rsidR="00B018A2" w:rsidRPr="00443DBE" w:rsidTr="00060EBC">
        <w:trPr>
          <w:trHeight w:val="872"/>
        </w:trPr>
        <w:tc>
          <w:tcPr>
            <w:tcW w:w="2723" w:type="dxa"/>
          </w:tcPr>
          <w:p w:rsidR="00B018A2" w:rsidRPr="00443DBE" w:rsidRDefault="00B018A2" w:rsidP="007F2A17">
            <w:pPr>
              <w:tabs>
                <w:tab w:val="left" w:pos="2224"/>
              </w:tabs>
              <w:spacing w:before="16" w:line="276" w:lineRule="auto"/>
              <w:ind w:right="26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Тимофеева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Л.Л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.,</w:t>
            </w:r>
          </w:p>
          <w:p w:rsidR="00B018A2" w:rsidRPr="00443DBE" w:rsidRDefault="00B018A2" w:rsidP="007F2A17">
            <w:pPr>
              <w:tabs>
                <w:tab w:val="left" w:pos="2224"/>
              </w:tabs>
              <w:spacing w:before="16" w:line="276" w:lineRule="auto"/>
              <w:ind w:right="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Бережнова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О.В.</w:t>
            </w:r>
          </w:p>
        </w:tc>
        <w:tc>
          <w:tcPr>
            <w:tcW w:w="7342" w:type="dxa"/>
          </w:tcPr>
          <w:p w:rsidR="00B018A2" w:rsidRPr="00443DBE" w:rsidRDefault="00B018A2" w:rsidP="007F2A17">
            <w:pPr>
              <w:spacing w:before="1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Познавательное</w:t>
            </w:r>
            <w:r w:rsidRPr="00443DBE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развитие.</w:t>
            </w:r>
            <w:r w:rsidRPr="00443DBE">
              <w:rPr>
                <w:rFonts w:ascii="Times New Roman" w:eastAsia="Times New Roman" w:hAnsi="Times New Roman" w:cs="Times New Roman"/>
                <w:spacing w:val="90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Ребенок</w:t>
            </w:r>
            <w:r w:rsidRPr="00443DBE">
              <w:rPr>
                <w:rFonts w:ascii="Times New Roman" w:eastAsia="Times New Roman" w:hAnsi="Times New Roman" w:cs="Times New Roman"/>
                <w:spacing w:val="89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443DBE">
              <w:rPr>
                <w:rFonts w:ascii="Times New Roman" w:eastAsia="Times New Roman" w:hAnsi="Times New Roman" w:cs="Times New Roman"/>
                <w:spacing w:val="92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окружающий</w:t>
            </w:r>
            <w:r w:rsidRPr="00443DBE">
              <w:rPr>
                <w:rFonts w:ascii="Times New Roman" w:eastAsia="Times New Roman" w:hAnsi="Times New Roman" w:cs="Times New Roman"/>
                <w:spacing w:val="92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мир.</w:t>
            </w:r>
            <w:r w:rsidRPr="00443DBE">
              <w:rPr>
                <w:rFonts w:ascii="Times New Roman" w:eastAsia="Times New Roman" w:hAnsi="Times New Roman" w:cs="Times New Roman"/>
                <w:spacing w:val="9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Методические</w:t>
            </w:r>
          </w:p>
          <w:p w:rsidR="00B018A2" w:rsidRPr="00443DBE" w:rsidRDefault="00B018A2" w:rsidP="007F2A17">
            <w:pPr>
              <w:spacing w:line="29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рекомендации</w:t>
            </w:r>
            <w:r w:rsidRPr="00443DBE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443DBE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программе</w:t>
            </w:r>
            <w:r w:rsidRPr="00443DBE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"Мир</w:t>
            </w:r>
            <w:r w:rsidRPr="00443DBE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открытий".</w:t>
            </w:r>
            <w:r w:rsidRPr="00443DBE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Подготовительная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детского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сада</w:t>
            </w:r>
            <w:proofErr w:type="spellEnd"/>
          </w:p>
        </w:tc>
      </w:tr>
      <w:tr w:rsidR="00B018A2" w:rsidRPr="00443DBE" w:rsidTr="00060EBC">
        <w:trPr>
          <w:trHeight w:val="580"/>
        </w:trPr>
        <w:tc>
          <w:tcPr>
            <w:tcW w:w="2723" w:type="dxa"/>
          </w:tcPr>
          <w:p w:rsidR="00B018A2" w:rsidRPr="00443DBE" w:rsidRDefault="00B018A2" w:rsidP="007F2A17">
            <w:pPr>
              <w:tabs>
                <w:tab w:val="left" w:pos="2214"/>
              </w:tabs>
              <w:spacing w:before="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БережноваО.В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.,</w:t>
            </w:r>
          </w:p>
          <w:p w:rsidR="00B018A2" w:rsidRPr="00443DBE" w:rsidRDefault="00B018A2" w:rsidP="007F2A17">
            <w:pPr>
              <w:spacing w:before="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Тимофеева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Л.Л.</w:t>
            </w:r>
          </w:p>
        </w:tc>
        <w:tc>
          <w:tcPr>
            <w:tcW w:w="7342" w:type="dxa"/>
          </w:tcPr>
          <w:p w:rsidR="00B018A2" w:rsidRPr="00443DBE" w:rsidRDefault="00B018A2" w:rsidP="007F2A17">
            <w:pPr>
              <w:spacing w:before="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МИР</w:t>
            </w:r>
            <w:r w:rsidRPr="00443DBE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ЧУДЕС.</w:t>
            </w:r>
            <w:r w:rsidRPr="00443DBE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Правдивая</w:t>
            </w:r>
            <w:r w:rsidRPr="00443DBE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история</w:t>
            </w:r>
            <w:r w:rsidRPr="00443DBE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443DBE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необыкновенном</w:t>
            </w:r>
            <w:r w:rsidRPr="00443DB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путешествии</w:t>
            </w:r>
            <w:r w:rsidRPr="00443DBE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Колобка</w:t>
            </w:r>
          </w:p>
          <w:p w:rsidR="00B018A2" w:rsidRPr="00443DBE" w:rsidRDefault="00B018A2" w:rsidP="007F2A17">
            <w:pPr>
              <w:spacing w:before="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его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друзей.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Ребенок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окружающий</w:t>
            </w:r>
            <w:r w:rsidRPr="00443DB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мир</w:t>
            </w:r>
          </w:p>
        </w:tc>
      </w:tr>
      <w:tr w:rsidR="00B018A2" w:rsidRPr="00443DBE" w:rsidTr="00060EBC">
        <w:trPr>
          <w:trHeight w:val="585"/>
        </w:trPr>
        <w:tc>
          <w:tcPr>
            <w:tcW w:w="2723" w:type="dxa"/>
          </w:tcPr>
          <w:p w:rsidR="00B018A2" w:rsidRPr="00443DBE" w:rsidRDefault="00B018A2" w:rsidP="007F2A17">
            <w:pPr>
              <w:tabs>
                <w:tab w:val="left" w:pos="2224"/>
              </w:tabs>
              <w:spacing w:before="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ТимофееваЛ.Л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.,</w:t>
            </w:r>
          </w:p>
          <w:p w:rsidR="00B018A2" w:rsidRPr="00443DBE" w:rsidRDefault="00B018A2" w:rsidP="007F2A17">
            <w:pPr>
              <w:spacing w:before="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Бережнова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О.В.</w:t>
            </w:r>
          </w:p>
        </w:tc>
        <w:tc>
          <w:tcPr>
            <w:tcW w:w="7342" w:type="dxa"/>
          </w:tcPr>
          <w:p w:rsidR="00B018A2" w:rsidRPr="00443DBE" w:rsidRDefault="00B018A2" w:rsidP="00932E2B">
            <w:pPr>
              <w:tabs>
                <w:tab w:val="left" w:pos="802"/>
                <w:tab w:val="left" w:pos="1566"/>
                <w:tab w:val="left" w:pos="2920"/>
                <w:tab w:val="left" w:pos="3580"/>
                <w:tab w:val="left" w:pos="4924"/>
                <w:tab w:val="left" w:pos="5984"/>
              </w:tabs>
              <w:spacing w:before="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Наш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мир.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ЗАГАДКИ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="00932E2B"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КАЖДОМ</w:t>
            </w:r>
            <w:r w:rsidR="00932E2B"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32E2B"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 xml:space="preserve">ШАГУ.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Путешествие</w:t>
            </w:r>
            <w:r w:rsidR="00932E2B"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первооткрывателей. Ребёнок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окружающий</w:t>
            </w:r>
            <w:r w:rsidRPr="00443D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мир.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5-6</w:t>
            </w:r>
            <w:r w:rsidRPr="00443DB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лет</w:t>
            </w:r>
          </w:p>
        </w:tc>
      </w:tr>
      <w:tr w:rsidR="00B018A2" w:rsidRPr="00443DBE" w:rsidTr="00060EBC">
        <w:trPr>
          <w:trHeight w:val="580"/>
        </w:trPr>
        <w:tc>
          <w:tcPr>
            <w:tcW w:w="2723" w:type="dxa"/>
          </w:tcPr>
          <w:p w:rsidR="00B018A2" w:rsidRPr="00443DBE" w:rsidRDefault="00B018A2" w:rsidP="007F2A17">
            <w:pPr>
              <w:tabs>
                <w:tab w:val="left" w:pos="2224"/>
              </w:tabs>
              <w:spacing w:before="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ТимофееваЛ.Л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.,</w:t>
            </w:r>
          </w:p>
          <w:p w:rsidR="00B018A2" w:rsidRPr="00443DBE" w:rsidRDefault="00B018A2" w:rsidP="007F2A17">
            <w:pPr>
              <w:spacing w:before="3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Бережнова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О.В.</w:t>
            </w:r>
          </w:p>
        </w:tc>
        <w:tc>
          <w:tcPr>
            <w:tcW w:w="7342" w:type="dxa"/>
          </w:tcPr>
          <w:p w:rsidR="00B018A2" w:rsidRPr="00443DBE" w:rsidRDefault="00B018A2" w:rsidP="007F2A17">
            <w:pPr>
              <w:spacing w:before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Наш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мир.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Юные исследователи.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Учимся</w:t>
            </w:r>
            <w:r w:rsidRPr="00443D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учиться</w:t>
            </w:r>
            <w:r w:rsidRPr="00443D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Аней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Димой.</w:t>
            </w:r>
            <w:r w:rsidRPr="00443DBE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6-7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</w:tr>
      <w:tr w:rsidR="00B018A2" w:rsidRPr="00443DBE" w:rsidTr="00060EBC">
        <w:trPr>
          <w:trHeight w:val="582"/>
        </w:trPr>
        <w:tc>
          <w:tcPr>
            <w:tcW w:w="2723" w:type="dxa"/>
          </w:tcPr>
          <w:p w:rsidR="00B018A2" w:rsidRPr="00443DBE" w:rsidRDefault="00B018A2" w:rsidP="007F2A17">
            <w:pPr>
              <w:tabs>
                <w:tab w:val="left" w:pos="2124"/>
              </w:tabs>
              <w:spacing w:before="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Безруких М.М.,</w:t>
            </w:r>
          </w:p>
          <w:p w:rsidR="00B018A2" w:rsidRPr="00443DBE" w:rsidRDefault="00B018A2" w:rsidP="007F2A17">
            <w:pPr>
              <w:spacing w:before="3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Филиппова Т.А.</w:t>
            </w:r>
          </w:p>
        </w:tc>
        <w:tc>
          <w:tcPr>
            <w:tcW w:w="7342" w:type="dxa"/>
          </w:tcPr>
          <w:p w:rsidR="00B018A2" w:rsidRPr="00443DBE" w:rsidRDefault="00B018A2" w:rsidP="007F2A17">
            <w:pPr>
              <w:spacing w:before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Ступеньки</w:t>
            </w:r>
            <w:r w:rsidRPr="00443DB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443DBE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школе.</w:t>
            </w:r>
            <w:r w:rsidRPr="00443DB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Мир</w:t>
            </w:r>
            <w:r w:rsidRPr="00443DB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вокруг</w:t>
            </w:r>
            <w:r w:rsidRPr="00443DBE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443DBE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443DB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443DB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Я.</w:t>
            </w:r>
            <w:r w:rsidRPr="00443DB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4-5</w:t>
            </w:r>
            <w:r w:rsidRPr="00443DB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лет.</w:t>
            </w:r>
            <w:r w:rsidRPr="00443DB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443DBE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443DBE">
              <w:rPr>
                <w:rFonts w:ascii="Times New Roman" w:eastAsia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ч.</w:t>
            </w:r>
            <w:r w:rsidRPr="00443DB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Часть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443DB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(+</w:t>
            </w:r>
            <w:r w:rsidRPr="00443DB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наклейки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018A2" w:rsidRPr="00443DBE" w:rsidTr="00060EBC">
        <w:trPr>
          <w:trHeight w:val="582"/>
        </w:trPr>
        <w:tc>
          <w:tcPr>
            <w:tcW w:w="2723" w:type="dxa"/>
          </w:tcPr>
          <w:p w:rsidR="00B018A2" w:rsidRPr="00443DBE" w:rsidRDefault="00B018A2" w:rsidP="007F2A17">
            <w:pPr>
              <w:tabs>
                <w:tab w:val="left" w:pos="2124"/>
              </w:tabs>
              <w:spacing w:before="1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Безруких М.М.,</w:t>
            </w:r>
          </w:p>
          <w:p w:rsidR="00B018A2" w:rsidRPr="00443DBE" w:rsidRDefault="00B018A2" w:rsidP="007F2A17">
            <w:pPr>
              <w:spacing w:before="3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Филиппова Т.А.</w:t>
            </w:r>
          </w:p>
        </w:tc>
        <w:tc>
          <w:tcPr>
            <w:tcW w:w="7342" w:type="dxa"/>
          </w:tcPr>
          <w:p w:rsidR="00B018A2" w:rsidRPr="00443DBE" w:rsidRDefault="00B018A2" w:rsidP="007F2A17">
            <w:pPr>
              <w:spacing w:before="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Ступеньки</w:t>
            </w:r>
            <w:r w:rsidRPr="00443DBE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443DBE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школе.</w:t>
            </w:r>
            <w:r w:rsidRPr="00443DBE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Мир</w:t>
            </w:r>
            <w:r w:rsidRPr="00443DBE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вокруг</w:t>
            </w:r>
            <w:r w:rsidRPr="00443DBE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443DBE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443DBE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443DBE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Я.</w:t>
            </w:r>
            <w:r w:rsidRPr="00443DBE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4-5</w:t>
            </w:r>
            <w:r w:rsidRPr="00443DBE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лет.</w:t>
            </w:r>
            <w:r w:rsidRPr="00443DBE">
              <w:rPr>
                <w:rFonts w:ascii="Times New Roman" w:eastAsia="Times New Roman" w:hAnsi="Times New Roman" w:cs="Times New Roman"/>
                <w:spacing w:val="87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443DBE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443DBE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ч.</w:t>
            </w:r>
            <w:r w:rsidRPr="00443DBE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Часть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443DBE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(+</w:t>
            </w:r>
          </w:p>
          <w:p w:rsidR="00B018A2" w:rsidRPr="00443DBE" w:rsidRDefault="00B018A2" w:rsidP="007F2A17">
            <w:pPr>
              <w:spacing w:before="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наклейки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018A2" w:rsidRPr="00443DBE" w:rsidTr="00060EBC">
        <w:trPr>
          <w:trHeight w:val="556"/>
        </w:trPr>
        <w:tc>
          <w:tcPr>
            <w:tcW w:w="2723" w:type="dxa"/>
          </w:tcPr>
          <w:p w:rsidR="00B018A2" w:rsidRPr="00443DBE" w:rsidRDefault="00B018A2" w:rsidP="007F2A17">
            <w:pPr>
              <w:tabs>
                <w:tab w:val="left" w:pos="2124"/>
              </w:tabs>
              <w:spacing w:before="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Безруких М.М.,</w:t>
            </w:r>
          </w:p>
          <w:p w:rsidR="00B018A2" w:rsidRPr="00443DBE" w:rsidRDefault="00B018A2" w:rsidP="007F2A17">
            <w:pPr>
              <w:spacing w:before="38" w:line="233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Филиппова</w:t>
            </w:r>
            <w:r w:rsidRPr="00443DB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Т.А.</w:t>
            </w:r>
          </w:p>
        </w:tc>
        <w:tc>
          <w:tcPr>
            <w:tcW w:w="7342" w:type="dxa"/>
          </w:tcPr>
          <w:p w:rsidR="00B018A2" w:rsidRPr="00443DBE" w:rsidRDefault="00B018A2" w:rsidP="007F2A17">
            <w:pPr>
              <w:spacing w:before="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Ступеньки</w:t>
            </w:r>
            <w:r w:rsidRPr="00443DBE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443DBE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школе.</w:t>
            </w:r>
            <w:r w:rsidRPr="00443DB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Мир</w:t>
            </w:r>
            <w:r w:rsidRPr="00443DB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вокруг</w:t>
            </w:r>
            <w:r w:rsidRPr="00443DBE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443DBE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443DB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443DB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Я.</w:t>
            </w:r>
            <w:r w:rsidRPr="00443DB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4-5</w:t>
            </w:r>
            <w:r w:rsidRPr="00443DB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лет.</w:t>
            </w:r>
            <w:r w:rsidRPr="00443DB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443DBE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443DBE">
              <w:rPr>
                <w:rFonts w:ascii="Times New Roman" w:eastAsia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ч.</w:t>
            </w:r>
            <w:r w:rsidRPr="00443DB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Часть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443DB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(+</w:t>
            </w:r>
            <w:r w:rsidRPr="00443DBE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наклейки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018A2" w:rsidRPr="00443DBE" w:rsidTr="00060EBC">
        <w:trPr>
          <w:trHeight w:val="556"/>
        </w:trPr>
        <w:tc>
          <w:tcPr>
            <w:tcW w:w="2723" w:type="dxa"/>
          </w:tcPr>
          <w:p w:rsidR="00B018A2" w:rsidRPr="00443DBE" w:rsidRDefault="00B018A2" w:rsidP="007F2A17">
            <w:pPr>
              <w:tabs>
                <w:tab w:val="left" w:pos="2124"/>
              </w:tabs>
              <w:spacing w:line="244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Безруких М.М.,</w:t>
            </w:r>
          </w:p>
          <w:p w:rsidR="00B018A2" w:rsidRPr="00443DBE" w:rsidRDefault="00B018A2" w:rsidP="007F2A17">
            <w:pPr>
              <w:spacing w:before="3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Филиппова Т.А.</w:t>
            </w:r>
          </w:p>
        </w:tc>
        <w:tc>
          <w:tcPr>
            <w:tcW w:w="7342" w:type="dxa"/>
          </w:tcPr>
          <w:p w:rsidR="00B018A2" w:rsidRPr="00443DBE" w:rsidRDefault="00B018A2" w:rsidP="007F2A17">
            <w:pPr>
              <w:spacing w:line="24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Ступеньки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443D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школе.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Твое здоровье.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5-6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(+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наклейки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018A2" w:rsidRPr="00443DBE" w:rsidTr="00060EBC">
        <w:trPr>
          <w:trHeight w:val="427"/>
        </w:trPr>
        <w:tc>
          <w:tcPr>
            <w:tcW w:w="2723" w:type="dxa"/>
          </w:tcPr>
          <w:p w:rsidR="00B018A2" w:rsidRPr="00443DBE" w:rsidRDefault="00B018A2" w:rsidP="007F2A17">
            <w:pPr>
              <w:spacing w:before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Данилова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Ю.Г.</w:t>
            </w:r>
          </w:p>
        </w:tc>
        <w:tc>
          <w:tcPr>
            <w:tcW w:w="7342" w:type="dxa"/>
          </w:tcPr>
          <w:p w:rsidR="00B018A2" w:rsidRPr="00443DBE" w:rsidRDefault="00B018A2" w:rsidP="007F2A17">
            <w:pPr>
              <w:spacing w:before="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Важные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дела.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Первое чтение с мамой</w:t>
            </w:r>
            <w:r w:rsidRPr="00443DB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ролям</w:t>
            </w:r>
          </w:p>
        </w:tc>
      </w:tr>
      <w:tr w:rsidR="00B018A2" w:rsidRPr="00443DBE" w:rsidTr="00060EBC">
        <w:trPr>
          <w:trHeight w:val="562"/>
        </w:trPr>
        <w:tc>
          <w:tcPr>
            <w:tcW w:w="2723" w:type="dxa"/>
          </w:tcPr>
          <w:p w:rsidR="00B018A2" w:rsidRPr="00443DBE" w:rsidRDefault="00B018A2" w:rsidP="007F2A17">
            <w:pPr>
              <w:spacing w:before="1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Данилова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Ю.Г.</w:t>
            </w:r>
          </w:p>
        </w:tc>
        <w:tc>
          <w:tcPr>
            <w:tcW w:w="7342" w:type="dxa"/>
          </w:tcPr>
          <w:p w:rsidR="00B018A2" w:rsidRPr="00443DBE" w:rsidRDefault="00B018A2" w:rsidP="007F2A17">
            <w:pPr>
              <w:spacing w:before="1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Виды спорта.</w:t>
            </w:r>
            <w:r w:rsidRPr="00443DBE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Первое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чтение</w:t>
            </w:r>
            <w:r w:rsidRPr="00443DB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мамой по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ролям</w:t>
            </w:r>
          </w:p>
        </w:tc>
      </w:tr>
      <w:tr w:rsidR="00B018A2" w:rsidRPr="00443DBE" w:rsidTr="00060EBC">
        <w:trPr>
          <w:trHeight w:val="560"/>
        </w:trPr>
        <w:tc>
          <w:tcPr>
            <w:tcW w:w="2723" w:type="dxa"/>
          </w:tcPr>
          <w:p w:rsidR="00B018A2" w:rsidRPr="00443DBE" w:rsidRDefault="00B018A2" w:rsidP="007F2A17">
            <w:pPr>
              <w:spacing w:before="1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Данилова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Ю.Г.</w:t>
            </w:r>
          </w:p>
        </w:tc>
        <w:tc>
          <w:tcPr>
            <w:tcW w:w="7342" w:type="dxa"/>
          </w:tcPr>
          <w:p w:rsidR="00B018A2" w:rsidRPr="00443DBE" w:rsidRDefault="00B018A2" w:rsidP="007F2A17">
            <w:pPr>
              <w:spacing w:before="14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Времена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года.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Первое чтение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 мамой</w:t>
            </w:r>
            <w:r w:rsidRPr="00443DB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ролям</w:t>
            </w:r>
          </w:p>
        </w:tc>
      </w:tr>
      <w:tr w:rsidR="00B018A2" w:rsidRPr="00443DBE" w:rsidTr="00060EBC">
        <w:trPr>
          <w:trHeight w:val="562"/>
        </w:trPr>
        <w:tc>
          <w:tcPr>
            <w:tcW w:w="2723" w:type="dxa"/>
          </w:tcPr>
          <w:p w:rsidR="00B018A2" w:rsidRPr="00443DBE" w:rsidRDefault="00B018A2" w:rsidP="007F2A17">
            <w:pPr>
              <w:spacing w:before="1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Данилова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Ю.Г.</w:t>
            </w:r>
          </w:p>
        </w:tc>
        <w:tc>
          <w:tcPr>
            <w:tcW w:w="7342" w:type="dxa"/>
          </w:tcPr>
          <w:p w:rsidR="00B018A2" w:rsidRPr="00443DBE" w:rsidRDefault="00B018A2" w:rsidP="007F2A17">
            <w:pPr>
              <w:spacing w:before="14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День</w:t>
            </w:r>
            <w:r w:rsidRPr="00443DB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рождения.</w:t>
            </w:r>
            <w:r w:rsidRPr="00443DB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Первое чтение</w:t>
            </w:r>
            <w:r w:rsidRPr="00443DB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 мамой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ролям</w:t>
            </w:r>
          </w:p>
        </w:tc>
      </w:tr>
      <w:tr w:rsidR="00B018A2" w:rsidRPr="00443DBE" w:rsidTr="00060EBC">
        <w:trPr>
          <w:trHeight w:val="562"/>
        </w:trPr>
        <w:tc>
          <w:tcPr>
            <w:tcW w:w="2723" w:type="dxa"/>
          </w:tcPr>
          <w:p w:rsidR="00B018A2" w:rsidRPr="00443DBE" w:rsidRDefault="00B018A2" w:rsidP="007F2A17">
            <w:pPr>
              <w:spacing w:before="1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Данилова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Ю.Г.</w:t>
            </w:r>
          </w:p>
        </w:tc>
        <w:tc>
          <w:tcPr>
            <w:tcW w:w="7342" w:type="dxa"/>
          </w:tcPr>
          <w:p w:rsidR="00B018A2" w:rsidRPr="00443DBE" w:rsidRDefault="00B018A2" w:rsidP="007F2A17">
            <w:pPr>
              <w:spacing w:before="1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Когда дома хорошо! Первое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чтение</w:t>
            </w:r>
            <w:r w:rsidRPr="00443DB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 мамой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ролям</w:t>
            </w:r>
          </w:p>
        </w:tc>
      </w:tr>
      <w:tr w:rsidR="00B018A2" w:rsidRPr="00443DBE" w:rsidTr="00060EBC">
        <w:trPr>
          <w:trHeight w:val="562"/>
        </w:trPr>
        <w:tc>
          <w:tcPr>
            <w:tcW w:w="2723" w:type="dxa"/>
          </w:tcPr>
          <w:p w:rsidR="00B018A2" w:rsidRPr="00443DBE" w:rsidRDefault="00B018A2" w:rsidP="007F2A17">
            <w:pPr>
              <w:spacing w:before="1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Данилова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Ю.Г.</w:t>
            </w:r>
          </w:p>
        </w:tc>
        <w:tc>
          <w:tcPr>
            <w:tcW w:w="7342" w:type="dxa"/>
          </w:tcPr>
          <w:p w:rsidR="00B018A2" w:rsidRPr="00443DBE" w:rsidRDefault="00B018A2" w:rsidP="007F2A17">
            <w:pPr>
              <w:spacing w:before="14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Лунный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зоопарк.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Первое чтение с</w:t>
            </w:r>
            <w:r w:rsidRPr="00443DB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мамой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ролям</w:t>
            </w:r>
          </w:p>
        </w:tc>
      </w:tr>
      <w:tr w:rsidR="00B018A2" w:rsidRPr="00443DBE" w:rsidTr="00060EBC">
        <w:trPr>
          <w:trHeight w:val="562"/>
        </w:trPr>
        <w:tc>
          <w:tcPr>
            <w:tcW w:w="2723" w:type="dxa"/>
          </w:tcPr>
          <w:p w:rsidR="00B018A2" w:rsidRPr="00443DBE" w:rsidRDefault="00B018A2" w:rsidP="007F2A17">
            <w:pPr>
              <w:spacing w:before="1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Данилова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Ю.Г.</w:t>
            </w:r>
          </w:p>
        </w:tc>
        <w:tc>
          <w:tcPr>
            <w:tcW w:w="7342" w:type="dxa"/>
          </w:tcPr>
          <w:p w:rsidR="00B018A2" w:rsidRPr="00443DBE" w:rsidRDefault="00B018A2" w:rsidP="007F2A17">
            <w:pPr>
              <w:spacing w:before="1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Музыка Луны.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Первое чтение с</w:t>
            </w:r>
            <w:r w:rsidRPr="00443DB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мамой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ролям</w:t>
            </w:r>
          </w:p>
        </w:tc>
      </w:tr>
      <w:tr w:rsidR="00B018A2" w:rsidRPr="00443DBE" w:rsidTr="00060EBC">
        <w:trPr>
          <w:trHeight w:val="560"/>
        </w:trPr>
        <w:tc>
          <w:tcPr>
            <w:tcW w:w="2723" w:type="dxa"/>
          </w:tcPr>
          <w:p w:rsidR="00B018A2" w:rsidRPr="00443DBE" w:rsidRDefault="00B018A2" w:rsidP="007F2A17">
            <w:pPr>
              <w:spacing w:before="1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Данилова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Ю.Г.</w:t>
            </w:r>
          </w:p>
        </w:tc>
        <w:tc>
          <w:tcPr>
            <w:tcW w:w="7342" w:type="dxa"/>
          </w:tcPr>
          <w:p w:rsidR="00B018A2" w:rsidRPr="00443DBE" w:rsidRDefault="00B018A2" w:rsidP="007F2A17">
            <w:pPr>
              <w:spacing w:before="14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Транспорт.</w:t>
            </w:r>
            <w:r w:rsidRPr="00443DBE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Первое чтение с мамой</w:t>
            </w:r>
            <w:r w:rsidRPr="00443DB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ролям</w:t>
            </w:r>
          </w:p>
        </w:tc>
      </w:tr>
    </w:tbl>
    <w:p w:rsidR="00696A65" w:rsidRPr="00443DBE" w:rsidRDefault="00213D47" w:rsidP="00213D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</w:t>
      </w:r>
    </w:p>
    <w:p w:rsidR="00F07371" w:rsidRPr="00443DBE" w:rsidRDefault="00696A65" w:rsidP="00060EBC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="00213D47" w:rsidRPr="00443D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F07371" w:rsidRPr="00443D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Речевое развитие</w:t>
      </w:r>
      <w:r w:rsidR="00F07371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владение речью как средством общения и</w:t>
      </w:r>
    </w:p>
    <w:p w:rsidR="00F07371" w:rsidRPr="00443DBE" w:rsidRDefault="00213D47" w:rsidP="00060EBC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7371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культуры; обогащение активного словаря; развитие связной, грамматически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7371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правильной диалогической и монологической речи; развитие речевого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7371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творчества; развитие звуковой и интонационной культуры речи,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7371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фонематического слуха; знакомство с книжной культурой, детской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7371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литературой, понимание на слух текстов различных жанров детской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7371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литературы; формирование звуковой аналитико-синтаксической активности</w:t>
      </w:r>
    </w:p>
    <w:p w:rsidR="00213D47" w:rsidRPr="00443DBE" w:rsidRDefault="00F07371" w:rsidP="00060EBC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ка</w:t>
      </w:r>
      <w:r w:rsidR="007E211B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предпосылки обучения грамоте.</w:t>
      </w:r>
    </w:p>
    <w:p w:rsidR="00F07371" w:rsidRPr="00443DBE" w:rsidRDefault="00F07371" w:rsidP="00060EBC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Подробное описание образовательной области «Речевое развитие»</w:t>
      </w:r>
      <w:r w:rsidR="00213D47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представлено в ФОП ДО</w:t>
      </w:r>
      <w:r w:rsidR="00213D47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п.20.</w:t>
      </w:r>
    </w:p>
    <w:p w:rsidR="00060EBC" w:rsidRPr="00443DBE" w:rsidRDefault="007E211B" w:rsidP="00060EBC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 рамках реализации содержания образовательной области «Речевое развитие» в части образовательной программы, формируемой участн</w:t>
      </w:r>
      <w:r w:rsidR="00060EBC" w:rsidRPr="00443DB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иками </w:t>
      </w:r>
      <w:proofErr w:type="gramStart"/>
      <w:r w:rsidR="00950657" w:rsidRPr="00443DB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основными задачами образовательной деятельности</w:t>
      </w:r>
      <w:proofErr w:type="gramEnd"/>
      <w:r w:rsidR="00950657" w:rsidRPr="00443DB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являются</w:t>
      </w:r>
      <w:r w:rsidR="00060EBC" w:rsidRPr="00443DB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</w:p>
    <w:p w:rsidR="00060EBC" w:rsidRPr="00443DBE" w:rsidRDefault="00060EBC" w:rsidP="00060EBC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- 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речевого творчества в придумывании сказок и историй о событиях</w:t>
      </w:r>
      <w:r w:rsidR="00DA0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достопримечательностях Донбасса</w:t>
      </w:r>
      <w:r w:rsidR="00DA0002">
        <w:rPr>
          <w:rFonts w:ascii="Times New Roman" w:eastAsia="Times New Roman" w:hAnsi="Times New Roman" w:cs="Times New Roman"/>
          <w:sz w:val="24"/>
          <w:szCs w:val="24"/>
          <w:lang w:eastAsia="ru-RU"/>
        </w:rPr>
        <w:t>, малой родины-города Енакиево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60EBC" w:rsidRPr="00443DBE" w:rsidRDefault="00060EBC" w:rsidP="00060EBC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речевых умений, эстетического восприятия в процессе знакомства с произведениями художественной литературы о Донбассе;</w:t>
      </w:r>
    </w:p>
    <w:p w:rsidR="00060EBC" w:rsidRPr="00443DBE" w:rsidRDefault="00060EBC" w:rsidP="00060EBC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интереса к фольклорным и литературным произведениям</w:t>
      </w:r>
      <w:r w:rsidR="00DA00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писателей и поэтов Донбасса через знакомство с их произведениями;</w:t>
      </w:r>
    </w:p>
    <w:p w:rsidR="007E211B" w:rsidRPr="00443DBE" w:rsidRDefault="00060EBC" w:rsidP="00060EBC">
      <w:pPr>
        <w:spacing w:after="0" w:line="240" w:lineRule="auto"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-  </w:t>
      </w:r>
      <w:r w:rsidR="00151DAD" w:rsidRPr="00443DB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основные задачи образовательной деятельности 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реализации парциальной программы </w:t>
      </w:r>
      <w:r w:rsidR="00151DAD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151DAD" w:rsidRPr="00443DBE">
        <w:rPr>
          <w:rFonts w:ascii="Times New Roman" w:eastAsia="Cambria" w:hAnsi="Times New Roman" w:cs="Times New Roman"/>
          <w:i/>
          <w:sz w:val="24"/>
          <w:szCs w:val="24"/>
          <w:lang w:eastAsia="ru-RU"/>
        </w:rPr>
        <w:t>От</w:t>
      </w:r>
      <w:r w:rsidRPr="00443DBE">
        <w:rPr>
          <w:rFonts w:ascii="Times New Roman" w:eastAsia="Cambria" w:hAnsi="Times New Roman" w:cs="Times New Roman"/>
          <w:i/>
          <w:sz w:val="24"/>
          <w:szCs w:val="24"/>
          <w:lang w:eastAsia="ru-RU"/>
        </w:rPr>
        <w:t xml:space="preserve"> звука к букве. Формирование звуковой аналитико-синтетической активности дошкольников как предпосылки обучения грамоте / Е.В. Колесникова - М.: </w:t>
      </w:r>
      <w:r w:rsidR="00151DAD" w:rsidRPr="00443DBE">
        <w:rPr>
          <w:rFonts w:ascii="Times New Roman" w:eastAsia="Cambria" w:hAnsi="Times New Roman" w:cs="Times New Roman"/>
          <w:i/>
          <w:sz w:val="24"/>
          <w:szCs w:val="24"/>
          <w:lang w:eastAsia="ru-RU"/>
        </w:rPr>
        <w:lastRenderedPageBreak/>
        <w:t xml:space="preserve">БИНОМ. Лаборатория знаний. 2019 </w:t>
      </w:r>
      <w:r w:rsidR="00151DAD" w:rsidRPr="00443DBE">
        <w:rPr>
          <w:rFonts w:ascii="Times New Roman" w:eastAsia="Cambria" w:hAnsi="Times New Roman" w:cs="Times New Roman"/>
          <w:sz w:val="24"/>
          <w:szCs w:val="24"/>
          <w:lang w:eastAsia="ru-RU"/>
        </w:rPr>
        <w:t xml:space="preserve">представлены в парциальной программе </w:t>
      </w:r>
      <w:r w:rsidR="00151DAD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151DAD" w:rsidRPr="00443DBE">
        <w:rPr>
          <w:rFonts w:ascii="Times New Roman" w:eastAsia="Cambria" w:hAnsi="Times New Roman" w:cs="Times New Roman"/>
          <w:sz w:val="24"/>
          <w:szCs w:val="24"/>
          <w:lang w:eastAsia="ru-RU"/>
        </w:rPr>
        <w:t>От звука к букве. Формирование звуковой аналитико-синтетической активности дошкольников как предпосылки обучения грамоте / Е.В. Колесникова - М.: БИНОМ. Лаборатория знаний. 2019 в разделе «Содержание программы»</w:t>
      </w:r>
    </w:p>
    <w:p w:rsidR="00977074" w:rsidRPr="00443DBE" w:rsidRDefault="00977074" w:rsidP="00151DAD">
      <w:pPr>
        <w:widowControl w:val="0"/>
        <w:autoSpaceDE w:val="0"/>
        <w:autoSpaceDN w:val="0"/>
        <w:spacing w:before="10"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018A2" w:rsidRPr="00443DBE" w:rsidRDefault="00B018A2" w:rsidP="00696A65">
      <w:pPr>
        <w:widowControl w:val="0"/>
        <w:autoSpaceDE w:val="0"/>
        <w:autoSpaceDN w:val="0"/>
        <w:spacing w:before="10" w:after="0" w:line="276" w:lineRule="auto"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b/>
          <w:sz w:val="24"/>
          <w:szCs w:val="24"/>
        </w:rPr>
        <w:t xml:space="preserve">Литературные средства для решения задач образовательной области </w:t>
      </w:r>
    </w:p>
    <w:p w:rsidR="00B018A2" w:rsidRPr="00443DBE" w:rsidRDefault="00B018A2" w:rsidP="00696A65">
      <w:pPr>
        <w:widowControl w:val="0"/>
        <w:autoSpaceDE w:val="0"/>
        <w:autoSpaceDN w:val="0"/>
        <w:spacing w:before="10" w:after="0" w:line="276" w:lineRule="auto"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b/>
          <w:sz w:val="24"/>
          <w:szCs w:val="24"/>
        </w:rPr>
        <w:t>«Речевое развитие»:</w:t>
      </w:r>
    </w:p>
    <w:tbl>
      <w:tblPr>
        <w:tblStyle w:val="11"/>
        <w:tblW w:w="9781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124"/>
        <w:gridCol w:w="6657"/>
      </w:tblGrid>
      <w:tr w:rsidR="00B018A2" w:rsidRPr="00443DBE" w:rsidTr="00373A18">
        <w:trPr>
          <w:trHeight w:val="497"/>
        </w:trPr>
        <w:tc>
          <w:tcPr>
            <w:tcW w:w="3124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Ушакова</w:t>
            </w:r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О.С., Артюхова И.С.</w:t>
            </w:r>
          </w:p>
        </w:tc>
        <w:tc>
          <w:tcPr>
            <w:tcW w:w="6657" w:type="dxa"/>
          </w:tcPr>
          <w:p w:rsidR="002A771C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Развитие речи. Методические рекомендации к программе </w:t>
            </w:r>
          </w:p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Мир открытий". Игры и конспекты занятий. Вторая младшая </w:t>
            </w:r>
            <w:r w:rsidR="00DE4623"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группа детского сада</w:t>
            </w:r>
          </w:p>
        </w:tc>
      </w:tr>
      <w:tr w:rsidR="00B018A2" w:rsidRPr="00443DBE" w:rsidTr="00373A18">
        <w:trPr>
          <w:trHeight w:val="521"/>
        </w:trPr>
        <w:tc>
          <w:tcPr>
            <w:tcW w:w="3124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Ушакова  О.С., Артюхова И.С. </w:t>
            </w:r>
          </w:p>
        </w:tc>
        <w:tc>
          <w:tcPr>
            <w:tcW w:w="6657" w:type="dxa"/>
          </w:tcPr>
          <w:p w:rsidR="002A771C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Развитие речи. Методические рекомендации к программе </w:t>
            </w:r>
          </w:p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"Мир открытий". Игры и конспекты занятий. </w:t>
            </w: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Средняя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группа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133C5"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детского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сада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018A2" w:rsidRPr="00443DBE" w:rsidTr="00373A18">
        <w:trPr>
          <w:trHeight w:val="521"/>
        </w:trPr>
        <w:tc>
          <w:tcPr>
            <w:tcW w:w="3124" w:type="dxa"/>
          </w:tcPr>
          <w:p w:rsidR="00B018A2" w:rsidRPr="00443DBE" w:rsidRDefault="00B018A2" w:rsidP="00151DAD">
            <w:pPr>
              <w:adjustRightInd w:val="0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Ушакова</w:t>
            </w:r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О.С., Артюхова И.С.</w:t>
            </w:r>
          </w:p>
        </w:tc>
        <w:tc>
          <w:tcPr>
            <w:tcW w:w="6657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Развитие речи. Методические рекомендации к программе "Мир открытий". Игры и конспекты занятий. </w:t>
            </w: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Старшая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группа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детского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сада</w:t>
            </w:r>
            <w:proofErr w:type="spellEnd"/>
          </w:p>
        </w:tc>
      </w:tr>
      <w:tr w:rsidR="00B018A2" w:rsidRPr="00443DBE" w:rsidTr="00373A18">
        <w:trPr>
          <w:trHeight w:val="509"/>
        </w:trPr>
        <w:tc>
          <w:tcPr>
            <w:tcW w:w="3124" w:type="dxa"/>
          </w:tcPr>
          <w:p w:rsidR="00B018A2" w:rsidRPr="00443DBE" w:rsidRDefault="00B018A2" w:rsidP="00151DAD">
            <w:pPr>
              <w:adjustRightInd w:val="0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Ушакова</w:t>
            </w:r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О.С., Артюхова И.С. </w:t>
            </w:r>
          </w:p>
        </w:tc>
        <w:tc>
          <w:tcPr>
            <w:tcW w:w="6657" w:type="dxa"/>
          </w:tcPr>
          <w:p w:rsidR="002A771C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Развитие речи. Методические рекомендации к программе </w:t>
            </w:r>
          </w:p>
          <w:p w:rsidR="002A771C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"Мир открытий". Игры и конспекты занятий. </w:t>
            </w:r>
          </w:p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Подготовительная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группа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детского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сада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B018A2" w:rsidRPr="00443DBE" w:rsidTr="00373A18">
        <w:trPr>
          <w:trHeight w:val="782"/>
        </w:trPr>
        <w:tc>
          <w:tcPr>
            <w:tcW w:w="3124" w:type="dxa"/>
          </w:tcPr>
          <w:p w:rsidR="00151DAD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Батяева С.В., </w:t>
            </w:r>
          </w:p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Мохирева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Е.А. </w:t>
            </w:r>
          </w:p>
        </w:tc>
        <w:tc>
          <w:tcPr>
            <w:tcW w:w="6657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Называй, говори, рассказывай! Где мы были? Что узнали? Давай поговорим! Полный курс игровых занятий по развитию </w:t>
            </w:r>
            <w:r w:rsidR="00151DAD"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речи детей 3-4 лет (с НАКЛЕЙКАМИ)</w:t>
            </w:r>
          </w:p>
        </w:tc>
      </w:tr>
      <w:tr w:rsidR="00B018A2" w:rsidRPr="00443DBE" w:rsidTr="00373A18">
        <w:trPr>
          <w:trHeight w:val="782"/>
        </w:trPr>
        <w:tc>
          <w:tcPr>
            <w:tcW w:w="3124" w:type="dxa"/>
          </w:tcPr>
          <w:p w:rsidR="00151DAD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Батяева С.В., </w:t>
            </w:r>
          </w:p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Мохирева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Е.А. </w:t>
            </w:r>
          </w:p>
        </w:tc>
        <w:tc>
          <w:tcPr>
            <w:tcW w:w="6657" w:type="dxa"/>
          </w:tcPr>
          <w:p w:rsidR="002A771C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От слова к связной речи. Где мы были? Что узнали? </w:t>
            </w:r>
          </w:p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Давай поговорим! Полный курс игровых занятий по развитию речи детей 3-4 лет. (с НАКЛЕЙКАМИ)</w:t>
            </w:r>
          </w:p>
        </w:tc>
      </w:tr>
      <w:tr w:rsidR="00B018A2" w:rsidRPr="00443DBE" w:rsidTr="00373A18">
        <w:trPr>
          <w:trHeight w:val="782"/>
        </w:trPr>
        <w:tc>
          <w:tcPr>
            <w:tcW w:w="3124" w:type="dxa"/>
          </w:tcPr>
          <w:p w:rsidR="00151DAD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Батяева С.В., </w:t>
            </w:r>
          </w:p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Мохирева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Е.А.</w:t>
            </w:r>
          </w:p>
        </w:tc>
        <w:tc>
          <w:tcPr>
            <w:tcW w:w="6657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От слова к фразе. Где мы были? Что узнали? Давай поговорим!</w:t>
            </w:r>
            <w:r w:rsidR="00F10A77"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Полный курс игровых занятий по развитию речи детей 3-4 лет (с НАКЛЕЙКАМИ)</w:t>
            </w:r>
          </w:p>
        </w:tc>
      </w:tr>
      <w:tr w:rsidR="00B018A2" w:rsidRPr="00443DBE" w:rsidTr="00373A18">
        <w:trPr>
          <w:trHeight w:val="281"/>
        </w:trPr>
        <w:tc>
          <w:tcPr>
            <w:tcW w:w="3124" w:type="dxa"/>
          </w:tcPr>
          <w:p w:rsidR="00151DAD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Мохирева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Е.А., </w:t>
            </w:r>
          </w:p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Батяева С.В.</w:t>
            </w:r>
          </w:p>
        </w:tc>
        <w:tc>
          <w:tcPr>
            <w:tcW w:w="6657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Веселые путешествия со звуками и буквами </w:t>
            </w:r>
          </w:p>
        </w:tc>
      </w:tr>
      <w:tr w:rsidR="00B018A2" w:rsidRPr="00443DBE" w:rsidTr="00373A18">
        <w:trPr>
          <w:trHeight w:val="157"/>
        </w:trPr>
        <w:tc>
          <w:tcPr>
            <w:tcW w:w="3124" w:type="dxa"/>
          </w:tcPr>
          <w:p w:rsidR="00151DAD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Мохирева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Е.А., </w:t>
            </w:r>
          </w:p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Батяева С.В.</w:t>
            </w:r>
          </w:p>
        </w:tc>
        <w:tc>
          <w:tcPr>
            <w:tcW w:w="6657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Космические приключения со звуками и буквами</w:t>
            </w:r>
          </w:p>
        </w:tc>
      </w:tr>
      <w:tr w:rsidR="00B018A2" w:rsidRPr="00443DBE" w:rsidTr="00373A18">
        <w:trPr>
          <w:trHeight w:val="175"/>
        </w:trPr>
        <w:tc>
          <w:tcPr>
            <w:tcW w:w="3124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Мохирева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</w:t>
            </w:r>
          </w:p>
        </w:tc>
        <w:tc>
          <w:tcPr>
            <w:tcW w:w="6657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Полезные игры с предлогами У, НА </w:t>
            </w:r>
          </w:p>
        </w:tc>
      </w:tr>
      <w:tr w:rsidR="00B018A2" w:rsidRPr="00443DBE" w:rsidTr="00373A18">
        <w:trPr>
          <w:trHeight w:val="207"/>
        </w:trPr>
        <w:tc>
          <w:tcPr>
            <w:tcW w:w="3124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Мохирева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6657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Полезные игры с предлогами ОТ, К, ПО, ДО. </w:t>
            </w: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Пособие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для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детей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5-7 </w:t>
            </w: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</w:tr>
      <w:tr w:rsidR="00B018A2" w:rsidRPr="00443DBE" w:rsidTr="00373A18">
        <w:trPr>
          <w:trHeight w:val="96"/>
        </w:trPr>
        <w:tc>
          <w:tcPr>
            <w:tcW w:w="3124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Мохирева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</w:t>
            </w:r>
          </w:p>
        </w:tc>
        <w:tc>
          <w:tcPr>
            <w:tcW w:w="6657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Полезные игры с предлогами С, В, ИЗ </w:t>
            </w:r>
          </w:p>
        </w:tc>
      </w:tr>
      <w:tr w:rsidR="00B018A2" w:rsidRPr="00443DBE" w:rsidTr="00373A18">
        <w:trPr>
          <w:trHeight w:val="128"/>
        </w:trPr>
        <w:tc>
          <w:tcPr>
            <w:tcW w:w="3124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Мохирева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6657" w:type="dxa"/>
          </w:tcPr>
          <w:p w:rsidR="002A771C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Полезные игры с предлогами НАД, ПОД, ИЗ-ПОД, ЗА, ИЗ-ЗА. </w:t>
            </w:r>
          </w:p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Мохирева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Е.А.</w:t>
            </w:r>
          </w:p>
        </w:tc>
      </w:tr>
      <w:tr w:rsidR="00B018A2" w:rsidRPr="00443DBE" w:rsidTr="00373A18">
        <w:trPr>
          <w:trHeight w:val="160"/>
        </w:trPr>
        <w:tc>
          <w:tcPr>
            <w:tcW w:w="3124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Мохирева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6657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Полезные игры с предлогами ДЛЯ, БЕЗ, ОКОЛО, ВОКРУГ, ЧЕРЕЗ, МЕЖДУ </w:t>
            </w:r>
          </w:p>
        </w:tc>
      </w:tr>
      <w:tr w:rsidR="00B018A2" w:rsidRPr="00443DBE" w:rsidTr="00373A18">
        <w:trPr>
          <w:trHeight w:val="178"/>
        </w:trPr>
        <w:tc>
          <w:tcPr>
            <w:tcW w:w="3124" w:type="dxa"/>
          </w:tcPr>
          <w:p w:rsidR="00151DAD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Мохирева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Е.А., </w:t>
            </w:r>
          </w:p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Батяева С.В.</w:t>
            </w:r>
          </w:p>
        </w:tc>
        <w:tc>
          <w:tcPr>
            <w:tcW w:w="6657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Удивительные истории со звуками и буквами. </w:t>
            </w: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Задания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игры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018A2" w:rsidRPr="00443DBE" w:rsidTr="00373A18">
        <w:trPr>
          <w:trHeight w:val="521"/>
        </w:trPr>
        <w:tc>
          <w:tcPr>
            <w:tcW w:w="3124" w:type="dxa"/>
          </w:tcPr>
          <w:p w:rsidR="00151DAD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Батяева С.В., </w:t>
            </w:r>
          </w:p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Мохирева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Е.А.</w:t>
            </w:r>
          </w:p>
        </w:tc>
        <w:tc>
          <w:tcPr>
            <w:tcW w:w="6657" w:type="dxa"/>
          </w:tcPr>
          <w:p w:rsidR="002A771C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Готовимся к школе. Говорим красиво и правильно. </w:t>
            </w:r>
          </w:p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Тетрадь по развитию речи. 6-7 лет</w:t>
            </w:r>
          </w:p>
        </w:tc>
      </w:tr>
      <w:tr w:rsidR="00B018A2" w:rsidRPr="00443DBE" w:rsidTr="00373A18">
        <w:trPr>
          <w:trHeight w:val="273"/>
        </w:trPr>
        <w:tc>
          <w:tcPr>
            <w:tcW w:w="3124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Гризик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Т. И.</w:t>
            </w:r>
          </w:p>
        </w:tc>
        <w:tc>
          <w:tcPr>
            <w:tcW w:w="6657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Говорим правильно. Слушаем и беседуем. Пособие для детей 3-4 лет. (Радуга)</w:t>
            </w:r>
          </w:p>
        </w:tc>
      </w:tr>
      <w:tr w:rsidR="00B018A2" w:rsidRPr="00443DBE" w:rsidTr="00373A18">
        <w:trPr>
          <w:trHeight w:val="278"/>
        </w:trPr>
        <w:tc>
          <w:tcPr>
            <w:tcW w:w="3124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Гризик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Т. И.</w:t>
            </w:r>
          </w:p>
        </w:tc>
        <w:tc>
          <w:tcPr>
            <w:tcW w:w="6657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Говорим правильно. Беседуем и рассказываем.  </w:t>
            </w: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Пособие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для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детей</w:t>
            </w:r>
            <w:proofErr w:type="spellEnd"/>
            <w:r w:rsidR="00F10A77"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4-5 </w:t>
            </w: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</w:tr>
      <w:tr w:rsidR="00B018A2" w:rsidRPr="00443DBE" w:rsidTr="00373A18">
        <w:trPr>
          <w:trHeight w:val="521"/>
        </w:trPr>
        <w:tc>
          <w:tcPr>
            <w:tcW w:w="3124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Гризик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Т. И.</w:t>
            </w:r>
          </w:p>
        </w:tc>
        <w:tc>
          <w:tcPr>
            <w:tcW w:w="6657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Говорим правильно. Бесед</w:t>
            </w:r>
            <w:r w:rsidR="00F10A77"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уем и рассказываем. Пособие для </w:t>
            </w: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детей 5-6 лет (Радуга)</w:t>
            </w:r>
          </w:p>
        </w:tc>
      </w:tr>
      <w:tr w:rsidR="00B018A2" w:rsidRPr="00443DBE" w:rsidTr="00373A18">
        <w:trPr>
          <w:trHeight w:val="190"/>
        </w:trPr>
        <w:tc>
          <w:tcPr>
            <w:tcW w:w="3124" w:type="dxa"/>
          </w:tcPr>
          <w:p w:rsidR="00151DAD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Гризик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Т. И., </w:t>
            </w:r>
          </w:p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Ерофеева Т. И.</w:t>
            </w:r>
          </w:p>
        </w:tc>
        <w:tc>
          <w:tcPr>
            <w:tcW w:w="6657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Говорим правильно. Рассказываем и сочиняем. </w:t>
            </w: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Пособие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для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E4623"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детей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6-8 </w:t>
            </w: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</w:tr>
      <w:tr w:rsidR="00B018A2" w:rsidRPr="00443DBE" w:rsidTr="00373A18">
        <w:trPr>
          <w:trHeight w:val="226"/>
        </w:trPr>
        <w:tc>
          <w:tcPr>
            <w:tcW w:w="3124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Кузнецова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М.И.</w:t>
            </w:r>
          </w:p>
        </w:tc>
        <w:tc>
          <w:tcPr>
            <w:tcW w:w="6657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Тропинки. Эти удивительные звуки. 3-4 года</w:t>
            </w:r>
          </w:p>
        </w:tc>
      </w:tr>
      <w:tr w:rsidR="00B018A2" w:rsidRPr="00443DBE" w:rsidTr="00373A18">
        <w:trPr>
          <w:trHeight w:val="260"/>
        </w:trPr>
        <w:tc>
          <w:tcPr>
            <w:tcW w:w="3124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Кузнецова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М.И.</w:t>
            </w:r>
          </w:p>
        </w:tc>
        <w:tc>
          <w:tcPr>
            <w:tcW w:w="6657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Знакомимся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буквами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5-6 </w:t>
            </w: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</w:tr>
      <w:tr w:rsidR="00B018A2" w:rsidRPr="00443DBE" w:rsidTr="00373A18">
        <w:trPr>
          <w:trHeight w:val="290"/>
        </w:trPr>
        <w:tc>
          <w:tcPr>
            <w:tcW w:w="3124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Журова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Л.Е., Кузнецова М.И.</w:t>
            </w:r>
          </w:p>
        </w:tc>
        <w:tc>
          <w:tcPr>
            <w:tcW w:w="6657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Я умею читать! 6-7 лет. В 2 ч. Часть 1</w:t>
            </w:r>
          </w:p>
        </w:tc>
      </w:tr>
      <w:tr w:rsidR="00B018A2" w:rsidRPr="00443DBE" w:rsidTr="00373A18">
        <w:trPr>
          <w:trHeight w:val="124"/>
        </w:trPr>
        <w:tc>
          <w:tcPr>
            <w:tcW w:w="3124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Журова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Л.Е., Кузнецова М.И.</w:t>
            </w:r>
          </w:p>
        </w:tc>
        <w:tc>
          <w:tcPr>
            <w:tcW w:w="6657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Я умею читать! 6–7 лет. В 2 ч. Часть 2</w:t>
            </w:r>
          </w:p>
        </w:tc>
      </w:tr>
      <w:tr w:rsidR="00B018A2" w:rsidRPr="00443DBE" w:rsidTr="00373A18">
        <w:trPr>
          <w:trHeight w:val="260"/>
        </w:trPr>
        <w:tc>
          <w:tcPr>
            <w:tcW w:w="3124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Кузнецова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М.И.</w:t>
            </w:r>
          </w:p>
        </w:tc>
        <w:tc>
          <w:tcPr>
            <w:tcW w:w="6657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Тропинки. Готовимся к письму. 4-5 лет</w:t>
            </w:r>
          </w:p>
        </w:tc>
      </w:tr>
      <w:tr w:rsidR="00B018A2" w:rsidRPr="00443DBE" w:rsidTr="00373A18">
        <w:trPr>
          <w:trHeight w:val="260"/>
        </w:trPr>
        <w:tc>
          <w:tcPr>
            <w:tcW w:w="3124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Кузнецова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М.И.</w:t>
            </w:r>
          </w:p>
        </w:tc>
        <w:tc>
          <w:tcPr>
            <w:tcW w:w="6657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Пишем буквы и слова. 6–7 лет</w:t>
            </w:r>
          </w:p>
        </w:tc>
      </w:tr>
      <w:tr w:rsidR="00B018A2" w:rsidRPr="00443DBE" w:rsidTr="00373A18">
        <w:trPr>
          <w:trHeight w:val="205"/>
        </w:trPr>
        <w:tc>
          <w:tcPr>
            <w:tcW w:w="3124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Журова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Л.Е., Кузнецова М.И.</w:t>
            </w:r>
          </w:p>
        </w:tc>
        <w:tc>
          <w:tcPr>
            <w:tcW w:w="6657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Азбука для дошкольников. Играем и читаем вместе. </w:t>
            </w:r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3 </w:t>
            </w: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частях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Часть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</w:t>
            </w:r>
          </w:p>
        </w:tc>
      </w:tr>
      <w:tr w:rsidR="00B018A2" w:rsidRPr="00443DBE" w:rsidTr="00373A18">
        <w:trPr>
          <w:trHeight w:val="252"/>
        </w:trPr>
        <w:tc>
          <w:tcPr>
            <w:tcW w:w="3124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Кочурова Е.Э., Кузнецова М.И.</w:t>
            </w:r>
          </w:p>
        </w:tc>
        <w:tc>
          <w:tcPr>
            <w:tcW w:w="6657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Готовимся к школе. 5-7 лет. Пособие для будущих первоклассников</w:t>
            </w:r>
          </w:p>
        </w:tc>
      </w:tr>
      <w:tr w:rsidR="00B018A2" w:rsidRPr="00443DBE" w:rsidTr="00373A18">
        <w:trPr>
          <w:trHeight w:val="521"/>
        </w:trPr>
        <w:tc>
          <w:tcPr>
            <w:tcW w:w="3124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Колесникова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Е.В. </w:t>
            </w:r>
          </w:p>
        </w:tc>
        <w:tc>
          <w:tcPr>
            <w:tcW w:w="6657" w:type="dxa"/>
          </w:tcPr>
          <w:p w:rsidR="002A771C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"Развитие речи у детей 2-3 лет" Учебно-методическое </w:t>
            </w:r>
          </w:p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пособие к иллюстративному материалу "От звукоподражаний к словам" </w:t>
            </w:r>
          </w:p>
        </w:tc>
      </w:tr>
      <w:tr w:rsidR="00B018A2" w:rsidRPr="00443DBE" w:rsidTr="00373A18">
        <w:trPr>
          <w:trHeight w:val="521"/>
        </w:trPr>
        <w:tc>
          <w:tcPr>
            <w:tcW w:w="3124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Колесникова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Е.В. </w:t>
            </w:r>
          </w:p>
        </w:tc>
        <w:tc>
          <w:tcPr>
            <w:tcW w:w="6657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"От звукоподражаний к словам". Иллюстративный материал для </w:t>
            </w:r>
            <w:r w:rsidR="00DE4623"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развития речи у детей 2-3 лет (Рабочая тетрадь) </w:t>
            </w:r>
          </w:p>
        </w:tc>
      </w:tr>
      <w:tr w:rsidR="00B018A2" w:rsidRPr="00443DBE" w:rsidTr="00373A18">
        <w:trPr>
          <w:trHeight w:val="521"/>
        </w:trPr>
        <w:tc>
          <w:tcPr>
            <w:tcW w:w="3124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Колесникова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6657" w:type="dxa"/>
          </w:tcPr>
          <w:p w:rsidR="002A771C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Развитие звуковой культуры речи у детей 3-4 лет. </w:t>
            </w:r>
          </w:p>
          <w:p w:rsidR="002A771C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Учебно-методическое пособие к рабочей тетради </w:t>
            </w:r>
          </w:p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"</w:t>
            </w: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Раз-словечко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два-словечко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" </w:t>
            </w:r>
          </w:p>
        </w:tc>
      </w:tr>
      <w:tr w:rsidR="00B018A2" w:rsidRPr="00443DBE" w:rsidTr="00373A18">
        <w:trPr>
          <w:trHeight w:val="272"/>
        </w:trPr>
        <w:tc>
          <w:tcPr>
            <w:tcW w:w="3124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Колесникова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Е.В. </w:t>
            </w:r>
          </w:p>
        </w:tc>
        <w:tc>
          <w:tcPr>
            <w:tcW w:w="6657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Раз-словечко, два-словечко. Рабочая тетрадь для детей 3-4 лет</w:t>
            </w:r>
          </w:p>
        </w:tc>
      </w:tr>
      <w:tr w:rsidR="00B018A2" w:rsidRPr="00443DBE" w:rsidTr="00373A18">
        <w:trPr>
          <w:trHeight w:val="521"/>
        </w:trPr>
        <w:tc>
          <w:tcPr>
            <w:tcW w:w="3124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Колесникова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Е.В. </w:t>
            </w:r>
          </w:p>
        </w:tc>
        <w:tc>
          <w:tcPr>
            <w:tcW w:w="6657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"Развитие фонематического слуха у детей 4-5 лет" Сценарии </w:t>
            </w:r>
            <w:r w:rsidR="00DE4623"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учебно-игровых занятий к рабочей тетради "От слова к звуку" </w:t>
            </w:r>
          </w:p>
        </w:tc>
      </w:tr>
      <w:tr w:rsidR="00B018A2" w:rsidRPr="00443DBE" w:rsidTr="00373A18">
        <w:trPr>
          <w:trHeight w:val="521"/>
        </w:trPr>
        <w:tc>
          <w:tcPr>
            <w:tcW w:w="3124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Колесникова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6657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Учимся составлять слоговые схемы. Рабочая тетрадь для детей 4-5 лет </w:t>
            </w:r>
          </w:p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018A2" w:rsidRPr="00443DBE" w:rsidTr="00373A18">
        <w:trPr>
          <w:trHeight w:val="521"/>
        </w:trPr>
        <w:tc>
          <w:tcPr>
            <w:tcW w:w="3124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Колесникова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6657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От слова к звуку. Рабочая тетрадь для детей 4-5 лет</w:t>
            </w:r>
          </w:p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018A2" w:rsidRPr="00443DBE" w:rsidTr="00373A18">
        <w:trPr>
          <w:trHeight w:val="782"/>
        </w:trPr>
        <w:tc>
          <w:tcPr>
            <w:tcW w:w="3124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Колесникова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Е.В. </w:t>
            </w:r>
          </w:p>
        </w:tc>
        <w:tc>
          <w:tcPr>
            <w:tcW w:w="6657" w:type="dxa"/>
          </w:tcPr>
          <w:p w:rsidR="002A771C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Слова, слоги, звуки Демонстрационный материал и </w:t>
            </w:r>
          </w:p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учебно-методическое пособие к демонстрационному материалу </w:t>
            </w:r>
            <w:r w:rsidR="00151DAD"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"Слова, слоги, звуки" (Для детей 4-5 лет) </w:t>
            </w:r>
          </w:p>
        </w:tc>
      </w:tr>
      <w:tr w:rsidR="00B018A2" w:rsidRPr="00443DBE" w:rsidTr="00373A18">
        <w:trPr>
          <w:trHeight w:val="260"/>
        </w:trPr>
        <w:tc>
          <w:tcPr>
            <w:tcW w:w="3124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Колесникова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6657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Прописи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для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дошкольников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5-6 </w:t>
            </w: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</w:tr>
      <w:tr w:rsidR="00B018A2" w:rsidRPr="00443DBE" w:rsidTr="00373A18">
        <w:trPr>
          <w:trHeight w:val="521"/>
        </w:trPr>
        <w:tc>
          <w:tcPr>
            <w:tcW w:w="3124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Колесникова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6657" w:type="dxa"/>
          </w:tcPr>
          <w:p w:rsidR="002A771C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Развитие </w:t>
            </w:r>
            <w:proofErr w:type="spellStart"/>
            <w:proofErr w:type="gram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звуко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-буквенного</w:t>
            </w:r>
            <w:proofErr w:type="gramEnd"/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анализа у детей 5-6 лет. </w:t>
            </w:r>
          </w:p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Учебно-методическое пособие к рабочей тетради "От А до Я" </w:t>
            </w:r>
          </w:p>
        </w:tc>
      </w:tr>
      <w:tr w:rsidR="00B018A2" w:rsidRPr="00443DBE" w:rsidTr="00373A18">
        <w:trPr>
          <w:trHeight w:val="782"/>
        </w:trPr>
        <w:tc>
          <w:tcPr>
            <w:tcW w:w="3124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Колесникова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Е.В. </w:t>
            </w:r>
          </w:p>
        </w:tc>
        <w:tc>
          <w:tcPr>
            <w:tcW w:w="6657" w:type="dxa"/>
          </w:tcPr>
          <w:p w:rsidR="002A771C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"Звуки и буквы" Демонстрационный материал и </w:t>
            </w:r>
          </w:p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учебно-методическое пособие к демонстрационному </w:t>
            </w: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материалу "Звуки и буквы" (Для детей 5-6 лет).</w:t>
            </w:r>
          </w:p>
        </w:tc>
      </w:tr>
      <w:tr w:rsidR="00B018A2" w:rsidRPr="00443DBE" w:rsidTr="00373A18">
        <w:trPr>
          <w:trHeight w:val="521"/>
        </w:trPr>
        <w:tc>
          <w:tcPr>
            <w:tcW w:w="3124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Колесникова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6657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Я начинаю читать. Рабочая тетрадь для детей 6-7 лет </w:t>
            </w:r>
          </w:p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018A2" w:rsidRPr="00443DBE" w:rsidTr="00373A18">
        <w:trPr>
          <w:trHeight w:val="260"/>
        </w:trPr>
        <w:tc>
          <w:tcPr>
            <w:tcW w:w="3124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Колесникова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6657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Прописи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для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дошкольников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6-7 </w:t>
            </w: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</w:tr>
      <w:tr w:rsidR="00B018A2" w:rsidRPr="00443DBE" w:rsidTr="00373A18">
        <w:trPr>
          <w:trHeight w:val="521"/>
        </w:trPr>
        <w:tc>
          <w:tcPr>
            <w:tcW w:w="3124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Данилова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Ю.Г.</w:t>
            </w:r>
          </w:p>
        </w:tc>
        <w:tc>
          <w:tcPr>
            <w:tcW w:w="6657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Букварь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очень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занятой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мамы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B018A2" w:rsidRPr="00443DBE" w:rsidTr="00373A18">
        <w:trPr>
          <w:trHeight w:val="521"/>
        </w:trPr>
        <w:tc>
          <w:tcPr>
            <w:tcW w:w="3124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Данилова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Ю.Г.</w:t>
            </w:r>
          </w:p>
        </w:tc>
        <w:tc>
          <w:tcPr>
            <w:tcW w:w="6657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СУПЕРЭФФЕКТИВНЫЙ тренажер по чтению для маленьких </w:t>
            </w: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бузнаек</w:t>
            </w:r>
            <w:proofErr w:type="spellEnd"/>
          </w:p>
        </w:tc>
      </w:tr>
      <w:tr w:rsidR="00B018A2" w:rsidRPr="00443DBE" w:rsidTr="00373A18">
        <w:trPr>
          <w:trHeight w:val="521"/>
        </w:trPr>
        <w:tc>
          <w:tcPr>
            <w:tcW w:w="3124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Колесникова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6657" w:type="dxa"/>
          </w:tcPr>
          <w:p w:rsidR="00B018A2" w:rsidRPr="00443DBE" w:rsidRDefault="00B018A2" w:rsidP="00B018A2">
            <w:pPr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Развитие интереса и способностей к чтению у детей 6-7 лет. Учебно-методическое пособие к рабочей тетради "Я начинаю читать" </w:t>
            </w:r>
          </w:p>
        </w:tc>
      </w:tr>
    </w:tbl>
    <w:p w:rsidR="00B018A2" w:rsidRPr="00443DBE" w:rsidRDefault="00B018A2" w:rsidP="00213D4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3D47" w:rsidRPr="00443DBE" w:rsidRDefault="00213D47" w:rsidP="00DE683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229C" w:rsidRPr="00443DBE" w:rsidRDefault="0091229C" w:rsidP="0091229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0" w:name="_Hlk146217901"/>
      <w:r w:rsidRPr="00443D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Художественно-эстетическое развитие </w:t>
      </w:r>
      <w:bookmarkEnd w:id="10"/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</w:t>
      </w:r>
    </w:p>
    <w:p w:rsidR="0091229C" w:rsidRPr="00443DBE" w:rsidRDefault="0091229C" w:rsidP="009122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элементарных представлений о видах искусства; восприятие музыки, художественной литературы, фольклора; стимулирование сопереживания</w:t>
      </w:r>
    </w:p>
    <w:p w:rsidR="0091229C" w:rsidRPr="00443DBE" w:rsidRDefault="0091229C" w:rsidP="009122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персонажам художественных произведений; реализацию самостоятельной творческой деятельности детей (изобразительной, конструктивно-модельной,</w:t>
      </w:r>
      <w:r w:rsidR="00143FFC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музыкальной и др.).</w:t>
      </w:r>
    </w:p>
    <w:p w:rsidR="0091229C" w:rsidRPr="00443DBE" w:rsidRDefault="0091229C" w:rsidP="00961F8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Подробное описание образовательной области «</w:t>
      </w:r>
      <w:r w:rsidR="00961F8E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Художественно-эстетическое развитие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961F8E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представлено в ФОП ДО п.21</w:t>
      </w:r>
      <w:r w:rsidR="002A771C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84EF0" w:rsidRPr="00443DBE" w:rsidRDefault="00D84EF0" w:rsidP="00151DA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B018A2" w:rsidRPr="00443DBE" w:rsidRDefault="00B018A2" w:rsidP="00B018A2">
      <w:pPr>
        <w:widowControl w:val="0"/>
        <w:autoSpaceDE w:val="0"/>
        <w:autoSpaceDN w:val="0"/>
        <w:spacing w:before="1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b/>
          <w:sz w:val="24"/>
          <w:szCs w:val="24"/>
        </w:rPr>
        <w:t xml:space="preserve">Литературные средства для решения задач образовательной области </w:t>
      </w:r>
    </w:p>
    <w:p w:rsidR="00B018A2" w:rsidRPr="00443DBE" w:rsidRDefault="00B018A2" w:rsidP="00B018A2">
      <w:pPr>
        <w:widowControl w:val="0"/>
        <w:autoSpaceDE w:val="0"/>
        <w:autoSpaceDN w:val="0"/>
        <w:spacing w:before="1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b/>
          <w:sz w:val="24"/>
          <w:szCs w:val="24"/>
        </w:rPr>
        <w:t>«Художественно-эстетическое развитие»:</w:t>
      </w:r>
    </w:p>
    <w:tbl>
      <w:tblPr>
        <w:tblStyle w:val="11"/>
        <w:tblW w:w="9776" w:type="dxa"/>
        <w:tblLayout w:type="fixed"/>
        <w:tblLook w:val="0000" w:firstRow="0" w:lastRow="0" w:firstColumn="0" w:lastColumn="0" w:noHBand="0" w:noVBand="0"/>
      </w:tblPr>
      <w:tblGrid>
        <w:gridCol w:w="2544"/>
        <w:gridCol w:w="7232"/>
      </w:tblGrid>
      <w:tr w:rsidR="00151DAD" w:rsidRPr="00443DBE" w:rsidTr="00373A18">
        <w:trPr>
          <w:trHeight w:val="576"/>
        </w:trPr>
        <w:tc>
          <w:tcPr>
            <w:tcW w:w="2544" w:type="dxa"/>
          </w:tcPr>
          <w:p w:rsidR="00151DAD" w:rsidRPr="00443DBE" w:rsidRDefault="00151DAD" w:rsidP="00B018A2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Лыкова</w:t>
            </w:r>
            <w:proofErr w:type="spellEnd"/>
            <w:r w:rsidRPr="00443D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И.А.</w:t>
            </w:r>
          </w:p>
        </w:tc>
        <w:tc>
          <w:tcPr>
            <w:tcW w:w="7232" w:type="dxa"/>
          </w:tcPr>
          <w:p w:rsidR="00151DAD" w:rsidRPr="00443DBE" w:rsidRDefault="00151DAD" w:rsidP="00151DA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443D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«ЦВЕТНЫЕ ЛАДОШКИ». Парциальная программа художественно-эстетического развития детей 2–7 лет в изобразительной деятельности (формирование эстетического отношения к миру). – М.: ИД «Цветной мир», 2019. – 136 с. 16-е издание, </w:t>
            </w:r>
            <w:proofErr w:type="spellStart"/>
            <w:r w:rsidRPr="00443D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перераб</w:t>
            </w:r>
            <w:proofErr w:type="spellEnd"/>
            <w:r w:rsidRPr="00443D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. и доп.</w:t>
            </w:r>
          </w:p>
          <w:p w:rsidR="00151DAD" w:rsidRPr="00443DBE" w:rsidRDefault="00151DAD" w:rsidP="00B018A2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51DAD" w:rsidRPr="00443DBE" w:rsidTr="00373A18">
        <w:trPr>
          <w:trHeight w:val="576"/>
        </w:trPr>
        <w:tc>
          <w:tcPr>
            <w:tcW w:w="2544" w:type="dxa"/>
          </w:tcPr>
          <w:p w:rsidR="00151DAD" w:rsidRPr="00443DBE" w:rsidRDefault="00151DAD" w:rsidP="00B018A2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Лыкова И.А.</w:t>
            </w:r>
          </w:p>
        </w:tc>
        <w:tc>
          <w:tcPr>
            <w:tcW w:w="7232" w:type="dxa"/>
          </w:tcPr>
          <w:p w:rsidR="00151DAD" w:rsidRPr="00443DBE" w:rsidRDefault="00151DAD" w:rsidP="00B018A2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Лыкова И.А. Парциальная образовательная программа «Умные пальчики: конструирование в детском саду». Соответствует ФГОС ДО. — М.: ИД «Цветной мир», 2018. — 200 с., 3-е издание, </w:t>
            </w: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перераб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 и доп.</w:t>
            </w:r>
          </w:p>
        </w:tc>
      </w:tr>
      <w:tr w:rsidR="00B018A2" w:rsidRPr="00443DBE" w:rsidTr="00373A18">
        <w:trPr>
          <w:trHeight w:val="576"/>
        </w:trPr>
        <w:tc>
          <w:tcPr>
            <w:tcW w:w="2544" w:type="dxa"/>
          </w:tcPr>
          <w:p w:rsidR="00B018A2" w:rsidRPr="00443DBE" w:rsidRDefault="00B018A2" w:rsidP="00B018A2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Соловьева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 В.</w:t>
            </w:r>
          </w:p>
        </w:tc>
        <w:tc>
          <w:tcPr>
            <w:tcW w:w="7232" w:type="dxa"/>
          </w:tcPr>
          <w:p w:rsidR="00B018A2" w:rsidRPr="00443DBE" w:rsidRDefault="00B018A2" w:rsidP="00B018A2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Я рисую. Пособие для детей 3-4 лет</w:t>
            </w:r>
          </w:p>
        </w:tc>
      </w:tr>
      <w:tr w:rsidR="00B018A2" w:rsidRPr="00443DBE" w:rsidTr="00373A18">
        <w:trPr>
          <w:trHeight w:val="576"/>
        </w:trPr>
        <w:tc>
          <w:tcPr>
            <w:tcW w:w="2544" w:type="dxa"/>
          </w:tcPr>
          <w:p w:rsidR="00B018A2" w:rsidRPr="00443DBE" w:rsidRDefault="00B018A2" w:rsidP="00B018A2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Соловьёва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7232" w:type="dxa"/>
          </w:tcPr>
          <w:p w:rsidR="00B018A2" w:rsidRPr="00443DBE" w:rsidRDefault="00B018A2" w:rsidP="00B018A2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Я рисую. Пособие для детей 4-5 лет</w:t>
            </w:r>
          </w:p>
        </w:tc>
      </w:tr>
      <w:tr w:rsidR="00B018A2" w:rsidRPr="00443DBE" w:rsidTr="00373A18">
        <w:trPr>
          <w:trHeight w:val="576"/>
        </w:trPr>
        <w:tc>
          <w:tcPr>
            <w:tcW w:w="2544" w:type="dxa"/>
          </w:tcPr>
          <w:p w:rsidR="00B018A2" w:rsidRPr="00443DBE" w:rsidRDefault="00B018A2" w:rsidP="00B018A2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Соловьёва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7232" w:type="dxa"/>
          </w:tcPr>
          <w:p w:rsidR="00B018A2" w:rsidRPr="00443DBE" w:rsidRDefault="00B018A2" w:rsidP="00B018A2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Я рисую. Пособие для детей 5-6 лет</w:t>
            </w:r>
          </w:p>
        </w:tc>
      </w:tr>
      <w:tr w:rsidR="00B018A2" w:rsidRPr="00443DBE" w:rsidTr="00373A18">
        <w:trPr>
          <w:trHeight w:val="576"/>
        </w:trPr>
        <w:tc>
          <w:tcPr>
            <w:tcW w:w="2544" w:type="dxa"/>
          </w:tcPr>
          <w:p w:rsidR="00B018A2" w:rsidRPr="00443DBE" w:rsidRDefault="00B018A2" w:rsidP="00B018A2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Соловьёва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7232" w:type="dxa"/>
          </w:tcPr>
          <w:p w:rsidR="00B018A2" w:rsidRPr="00443DBE" w:rsidRDefault="00B018A2" w:rsidP="00B018A2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Я рисую. Пособие для детей 6-7 лет</w:t>
            </w:r>
          </w:p>
        </w:tc>
      </w:tr>
      <w:tr w:rsidR="00B018A2" w:rsidRPr="00443DBE" w:rsidTr="00373A18">
        <w:trPr>
          <w:trHeight w:val="576"/>
        </w:trPr>
        <w:tc>
          <w:tcPr>
            <w:tcW w:w="2544" w:type="dxa"/>
          </w:tcPr>
          <w:p w:rsidR="00B018A2" w:rsidRPr="00443DBE" w:rsidRDefault="00B018A2" w:rsidP="00B018A2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Салмина Н. Г., Глебова А. О.</w:t>
            </w:r>
          </w:p>
        </w:tc>
        <w:tc>
          <w:tcPr>
            <w:tcW w:w="7232" w:type="dxa"/>
          </w:tcPr>
          <w:p w:rsidR="00B018A2" w:rsidRPr="00443DBE" w:rsidRDefault="00B018A2" w:rsidP="00B018A2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Лепим, клеим, мастерим. Пособие для детей 3-4 лет </w:t>
            </w:r>
          </w:p>
        </w:tc>
      </w:tr>
      <w:tr w:rsidR="00B018A2" w:rsidRPr="00443DBE" w:rsidTr="00373A18">
        <w:trPr>
          <w:trHeight w:val="576"/>
        </w:trPr>
        <w:tc>
          <w:tcPr>
            <w:tcW w:w="2544" w:type="dxa"/>
          </w:tcPr>
          <w:p w:rsidR="00B018A2" w:rsidRPr="00443DBE" w:rsidRDefault="00B018A2" w:rsidP="00B018A2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Салмина Н. Г., Глебова А. О.</w:t>
            </w:r>
          </w:p>
        </w:tc>
        <w:tc>
          <w:tcPr>
            <w:tcW w:w="7232" w:type="dxa"/>
          </w:tcPr>
          <w:p w:rsidR="00B018A2" w:rsidRPr="00443DBE" w:rsidRDefault="00B018A2" w:rsidP="00B018A2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Лепим, клеим, мастерим. Пособие для детей 4-5 лет </w:t>
            </w:r>
          </w:p>
        </w:tc>
      </w:tr>
      <w:tr w:rsidR="00B018A2" w:rsidRPr="00443DBE" w:rsidTr="00373A18">
        <w:trPr>
          <w:trHeight w:val="576"/>
        </w:trPr>
        <w:tc>
          <w:tcPr>
            <w:tcW w:w="2544" w:type="dxa"/>
          </w:tcPr>
          <w:p w:rsidR="00B018A2" w:rsidRPr="00443DBE" w:rsidRDefault="00B018A2" w:rsidP="00B018A2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Салмина Н. Г., Глебова А. О.</w:t>
            </w:r>
          </w:p>
        </w:tc>
        <w:tc>
          <w:tcPr>
            <w:tcW w:w="7232" w:type="dxa"/>
          </w:tcPr>
          <w:p w:rsidR="00B018A2" w:rsidRPr="00443DBE" w:rsidRDefault="00B018A2" w:rsidP="00B018A2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Лепим, клеим, мастерим. Пособие для детей 5-6 лет </w:t>
            </w:r>
          </w:p>
        </w:tc>
      </w:tr>
      <w:tr w:rsidR="00B018A2" w:rsidRPr="00443DBE" w:rsidTr="00373A18">
        <w:trPr>
          <w:trHeight w:val="576"/>
        </w:trPr>
        <w:tc>
          <w:tcPr>
            <w:tcW w:w="2544" w:type="dxa"/>
          </w:tcPr>
          <w:p w:rsidR="00B018A2" w:rsidRPr="00443DBE" w:rsidRDefault="00B018A2" w:rsidP="00B018A2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Салмина Н.Г., Глебова А.О.</w:t>
            </w:r>
          </w:p>
        </w:tc>
        <w:tc>
          <w:tcPr>
            <w:tcW w:w="7232" w:type="dxa"/>
          </w:tcPr>
          <w:p w:rsidR="00B018A2" w:rsidRPr="00443DBE" w:rsidRDefault="00B018A2" w:rsidP="00B018A2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Учимся рисовать. Клетки, точки и штрихи. </w:t>
            </w:r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5-7 </w:t>
            </w: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</w:tr>
      <w:tr w:rsidR="00B018A2" w:rsidRPr="00443DBE" w:rsidTr="00373A18">
        <w:trPr>
          <w:trHeight w:val="576"/>
        </w:trPr>
        <w:tc>
          <w:tcPr>
            <w:tcW w:w="2544" w:type="dxa"/>
          </w:tcPr>
          <w:p w:rsidR="00B018A2" w:rsidRPr="00443DBE" w:rsidRDefault="00B018A2" w:rsidP="00B018A2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Шевелев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К.В. </w:t>
            </w:r>
          </w:p>
        </w:tc>
        <w:tc>
          <w:tcPr>
            <w:tcW w:w="7232" w:type="dxa"/>
          </w:tcPr>
          <w:p w:rsidR="00B018A2" w:rsidRPr="00443DBE" w:rsidRDefault="00B018A2" w:rsidP="00B018A2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Рисуем и дорисовываем. Графические упражнения</w:t>
            </w:r>
          </w:p>
        </w:tc>
      </w:tr>
      <w:tr w:rsidR="00B018A2" w:rsidRPr="00443DBE" w:rsidTr="00373A18">
        <w:trPr>
          <w:trHeight w:val="576"/>
        </w:trPr>
        <w:tc>
          <w:tcPr>
            <w:tcW w:w="2544" w:type="dxa"/>
          </w:tcPr>
          <w:p w:rsidR="00B018A2" w:rsidRPr="00443DBE" w:rsidRDefault="00B018A2" w:rsidP="00B018A2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Буренина А.И., Тютюнникова Т.Э. </w:t>
            </w:r>
          </w:p>
        </w:tc>
        <w:tc>
          <w:tcPr>
            <w:tcW w:w="7232" w:type="dxa"/>
          </w:tcPr>
          <w:p w:rsidR="002A771C" w:rsidRPr="00443DBE" w:rsidRDefault="00B018A2" w:rsidP="00B018A2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МУЗЫКА ДЕТСТВА. Методические рекомендации по работе с детьми </w:t>
            </w:r>
          </w:p>
          <w:p w:rsidR="00B018A2" w:rsidRPr="00443DBE" w:rsidRDefault="00B018A2" w:rsidP="00B018A2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3-4 лет к программе "МИР ОТКРЫТИЙ"</w:t>
            </w:r>
          </w:p>
        </w:tc>
      </w:tr>
      <w:tr w:rsidR="00B018A2" w:rsidRPr="00443DBE" w:rsidTr="00373A18">
        <w:trPr>
          <w:trHeight w:val="576"/>
        </w:trPr>
        <w:tc>
          <w:tcPr>
            <w:tcW w:w="2544" w:type="dxa"/>
          </w:tcPr>
          <w:p w:rsidR="00B018A2" w:rsidRPr="00443DBE" w:rsidRDefault="00B018A2" w:rsidP="00B018A2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Буренина А.И., Тютюнникова Т.Э</w:t>
            </w:r>
          </w:p>
        </w:tc>
        <w:tc>
          <w:tcPr>
            <w:tcW w:w="7232" w:type="dxa"/>
          </w:tcPr>
          <w:p w:rsidR="00B018A2" w:rsidRPr="00443DBE" w:rsidRDefault="00B018A2" w:rsidP="00B018A2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Музыка детства. Методические рекомендации и репертуар с нотным приложением к программе МИР ОТКРЫТИЙ. </w:t>
            </w:r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4-5 </w:t>
            </w: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лет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018A2" w:rsidRPr="00443DBE" w:rsidTr="00373A18">
        <w:trPr>
          <w:trHeight w:val="1152"/>
        </w:trPr>
        <w:tc>
          <w:tcPr>
            <w:tcW w:w="2544" w:type="dxa"/>
          </w:tcPr>
          <w:p w:rsidR="00B018A2" w:rsidRPr="00443DBE" w:rsidRDefault="00B018A2" w:rsidP="00B018A2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>Тютюнникова</w:t>
            </w:r>
            <w:proofErr w:type="spellEnd"/>
            <w:r w:rsidRPr="00443D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Т.Э. </w:t>
            </w:r>
          </w:p>
        </w:tc>
        <w:tc>
          <w:tcPr>
            <w:tcW w:w="7232" w:type="dxa"/>
          </w:tcPr>
          <w:p w:rsidR="00B018A2" w:rsidRPr="00443DBE" w:rsidRDefault="00B018A2" w:rsidP="00B018A2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МУЗЫКА ДЕТСТВА. Учебное пособие по элементарному музицированию и начальному музыкальному воспитанию для студентов педагогических вузов, институтов повышения квалификации и педагогов-практиков.</w:t>
            </w:r>
          </w:p>
        </w:tc>
      </w:tr>
    </w:tbl>
    <w:p w:rsidR="006B3B30" w:rsidRPr="00443DBE" w:rsidRDefault="006B3B30" w:rsidP="00696A65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567DE" w:rsidRPr="00443DBE" w:rsidRDefault="005567DE" w:rsidP="00696A65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Физическое развитие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</w:t>
      </w:r>
      <w:r w:rsidR="009E1673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с правильным, не наносящем ущерба организму, выполнением</w:t>
      </w:r>
      <w:r w:rsidR="009E1673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 движений (ходьба, бег, мягкие прыжки, повороты в обе стороны),</w:t>
      </w:r>
      <w:r w:rsidR="009E1673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начальных представлений о некоторых видах спорта,</w:t>
      </w:r>
      <w:r w:rsidR="009E1673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подвижными играми с правилами; становление</w:t>
      </w:r>
      <w:r w:rsidR="009E1673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целенаправленности и саморегуляции в двигательной сфере; становление</w:t>
      </w:r>
      <w:r w:rsidR="009E1673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ценностей здорового образа жизни, овладение его элементарными нормами и</w:t>
      </w:r>
      <w:r w:rsidR="009E1673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правилами (в питании, двигательном режиме, закаливании, при</w:t>
      </w:r>
      <w:r w:rsidR="009E1673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формировании полезных привычек и др.).</w:t>
      </w:r>
    </w:p>
    <w:p w:rsidR="00213D47" w:rsidRPr="00443DBE" w:rsidRDefault="009E1673" w:rsidP="002A77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5567DE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Подробное описание образовательной области «Физическое развитие»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567DE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представлено в ФОП ДО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п.22.</w:t>
      </w:r>
    </w:p>
    <w:p w:rsidR="00503393" w:rsidRPr="00443DBE" w:rsidRDefault="00503393" w:rsidP="00503393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B7442" w:rsidRPr="00443DBE" w:rsidRDefault="00FB7442" w:rsidP="00FB74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2.2. 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</w:t>
      </w:r>
    </w:p>
    <w:p w:rsidR="00FB7442" w:rsidRPr="00443DBE" w:rsidRDefault="00FB7442" w:rsidP="00FB7442">
      <w:pPr>
        <w:tabs>
          <w:tab w:val="left" w:pos="709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B7442" w:rsidRPr="00443DBE" w:rsidRDefault="00FB7442" w:rsidP="00FB7442">
      <w:pPr>
        <w:tabs>
          <w:tab w:val="left" w:pos="709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443DB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Обязательная часть</w:t>
      </w:r>
    </w:p>
    <w:p w:rsidR="00FB7442" w:rsidRPr="00443DBE" w:rsidRDefault="00FB7442" w:rsidP="00FB7442">
      <w:pPr>
        <w:tabs>
          <w:tab w:val="left" w:pos="709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 реализации Программы используются:</w:t>
      </w:r>
    </w:p>
    <w:p w:rsidR="00FB7442" w:rsidRPr="00443DBE" w:rsidRDefault="00FB7442" w:rsidP="00FB7442">
      <w:pPr>
        <w:tabs>
          <w:tab w:val="left" w:pos="709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различные образовательные технологии, в том числе дистанционные образовательные технологии, электронное обучение, исключая образовательные технологии, которые могут нанести вред здоровью детей. Применение электронного обучения, дистанционных образовательных технологий, а также работа с электронными средствами обучения осуществляется в соответствии с требованиями СП 2.4.3648-20 и СанПиН 1.2.3685-21.</w:t>
      </w:r>
    </w:p>
    <w:p w:rsidR="00FB7442" w:rsidRPr="00443DBE" w:rsidRDefault="00FB7442" w:rsidP="00FB7442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ДОО существуют различные </w:t>
      </w:r>
      <w:r w:rsidRPr="00443D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формы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реализации Программы.</w:t>
      </w:r>
    </w:p>
    <w:p w:rsidR="00FB7442" w:rsidRPr="00443DBE" w:rsidRDefault="00FB7442" w:rsidP="00FB7442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9606"/>
      </w:tblGrid>
      <w:tr w:rsidR="00F92C63" w:rsidRPr="00443DBE" w:rsidTr="00A70144">
        <w:tc>
          <w:tcPr>
            <w:tcW w:w="9606" w:type="dxa"/>
          </w:tcPr>
          <w:p w:rsidR="00F92C63" w:rsidRPr="00443DBE" w:rsidRDefault="00F92C63" w:rsidP="00FB7442">
            <w:pPr>
              <w:ind w:left="20" w:firstLine="72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 дошкольном возрасте</w:t>
            </w:r>
          </w:p>
          <w:p w:rsidR="00F92C63" w:rsidRPr="00443DBE" w:rsidRDefault="00F92C63" w:rsidP="00FB7442">
            <w:pPr>
              <w:ind w:left="20" w:firstLine="72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(3 года - 7 лет)</w:t>
            </w:r>
          </w:p>
        </w:tc>
      </w:tr>
      <w:tr w:rsidR="00F92C63" w:rsidRPr="00443DBE" w:rsidTr="00A70144">
        <w:tc>
          <w:tcPr>
            <w:tcW w:w="9606" w:type="dxa"/>
          </w:tcPr>
          <w:p w:rsidR="00F92C63" w:rsidRPr="00443DBE" w:rsidRDefault="00F92C63" w:rsidP="00567A15">
            <w:pPr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DBE">
              <w:rPr>
                <w:rFonts w:ascii="Times New Roman" w:hAnsi="Times New Roman"/>
                <w:sz w:val="24"/>
                <w:szCs w:val="24"/>
              </w:rPr>
              <w:t>игровая деятельность (сюжетно-ролевая, театрализованная, режиссерская, строительно-конструктивная, дидактическая, подвижная и другие);</w:t>
            </w:r>
          </w:p>
          <w:p w:rsidR="00F92C63" w:rsidRPr="00443DBE" w:rsidRDefault="00F92C63" w:rsidP="00567A15">
            <w:pPr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DBE">
              <w:rPr>
                <w:rFonts w:ascii="Times New Roman" w:hAnsi="Times New Roman"/>
                <w:sz w:val="24"/>
                <w:szCs w:val="24"/>
              </w:rPr>
              <w:t xml:space="preserve">общение со взрослым (ситуативно-деловое, </w:t>
            </w:r>
            <w:proofErr w:type="spellStart"/>
            <w:r w:rsidRPr="00443DBE">
              <w:rPr>
                <w:rFonts w:ascii="Times New Roman" w:hAnsi="Times New Roman"/>
                <w:sz w:val="24"/>
                <w:szCs w:val="24"/>
              </w:rPr>
              <w:t>внеситуативно</w:t>
            </w:r>
            <w:proofErr w:type="spellEnd"/>
            <w:r w:rsidRPr="00443DBE">
              <w:rPr>
                <w:rFonts w:ascii="Times New Roman" w:hAnsi="Times New Roman"/>
                <w:sz w:val="24"/>
                <w:szCs w:val="24"/>
              </w:rPr>
              <w:t xml:space="preserve">-познавательное, </w:t>
            </w:r>
            <w:proofErr w:type="spellStart"/>
            <w:r w:rsidRPr="00443DBE">
              <w:rPr>
                <w:rFonts w:ascii="Times New Roman" w:hAnsi="Times New Roman"/>
                <w:sz w:val="24"/>
                <w:szCs w:val="24"/>
              </w:rPr>
              <w:t>внеситуативно</w:t>
            </w:r>
            <w:proofErr w:type="spellEnd"/>
            <w:r w:rsidRPr="00443DBE">
              <w:rPr>
                <w:rFonts w:ascii="Times New Roman" w:hAnsi="Times New Roman"/>
                <w:sz w:val="24"/>
                <w:szCs w:val="24"/>
              </w:rPr>
              <w:t xml:space="preserve">-личностное) и сверстниками (ситуативно-деловое, </w:t>
            </w:r>
            <w:proofErr w:type="spellStart"/>
            <w:r w:rsidRPr="00443DBE">
              <w:rPr>
                <w:rFonts w:ascii="Times New Roman" w:hAnsi="Times New Roman"/>
                <w:sz w:val="24"/>
                <w:szCs w:val="24"/>
              </w:rPr>
              <w:t>внеситуативно</w:t>
            </w:r>
            <w:proofErr w:type="spellEnd"/>
            <w:r w:rsidRPr="00443DBE">
              <w:rPr>
                <w:rFonts w:ascii="Times New Roman" w:hAnsi="Times New Roman"/>
                <w:sz w:val="24"/>
                <w:szCs w:val="24"/>
              </w:rPr>
              <w:t>-деловое);</w:t>
            </w:r>
          </w:p>
          <w:p w:rsidR="00F92C63" w:rsidRPr="00443DBE" w:rsidRDefault="00F92C63" w:rsidP="00567A15">
            <w:pPr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DBE">
              <w:rPr>
                <w:rFonts w:ascii="Times New Roman" w:hAnsi="Times New Roman"/>
                <w:sz w:val="24"/>
                <w:szCs w:val="24"/>
              </w:rPr>
              <w:t xml:space="preserve">речевая деятельность (слушание речи взрослого и сверстников, активная </w:t>
            </w:r>
            <w:r w:rsidRPr="00443DBE">
              <w:rPr>
                <w:rFonts w:ascii="Times New Roman" w:hAnsi="Times New Roman"/>
                <w:sz w:val="24"/>
                <w:szCs w:val="24"/>
              </w:rPr>
              <w:lastRenderedPageBreak/>
              <w:t>диалогическая и монологическая речь);</w:t>
            </w:r>
          </w:p>
          <w:p w:rsidR="00F92C63" w:rsidRPr="00443DBE" w:rsidRDefault="00F92C63" w:rsidP="00567A15">
            <w:pPr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DBE">
              <w:rPr>
                <w:rFonts w:ascii="Times New Roman" w:hAnsi="Times New Roman"/>
                <w:sz w:val="24"/>
                <w:szCs w:val="24"/>
              </w:rPr>
              <w:t>познавательно-исследовательская деятельность и экспериментирование;</w:t>
            </w:r>
          </w:p>
          <w:p w:rsidR="00F92C63" w:rsidRPr="00443DBE" w:rsidRDefault="00F92C63" w:rsidP="00567A15">
            <w:pPr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DBE">
              <w:rPr>
                <w:rFonts w:ascii="Times New Roman" w:hAnsi="Times New Roman"/>
                <w:sz w:val="24"/>
                <w:szCs w:val="24"/>
              </w:rPr>
              <w:t>изобразительная деятельность (рисование, лепка, аппликация) и конструирование из разных материалов по образцу, условию и замыслу ребёнка;</w:t>
            </w:r>
          </w:p>
          <w:p w:rsidR="00F92C63" w:rsidRPr="00443DBE" w:rsidRDefault="00F92C63" w:rsidP="00567A15">
            <w:pPr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DBE">
              <w:rPr>
                <w:rFonts w:ascii="Times New Roman" w:hAnsi="Times New Roman"/>
                <w:sz w:val="24"/>
                <w:szCs w:val="24"/>
              </w:rPr>
              <w:t>двигательная деятельность (основные виды движений, общеразвивающие и спортивные упражнения, подвижные и элементы спортивных игр и другие);</w:t>
            </w:r>
          </w:p>
          <w:p w:rsidR="00F92C63" w:rsidRPr="00443DBE" w:rsidRDefault="00F92C63" w:rsidP="00567A15">
            <w:pPr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DBE">
              <w:rPr>
                <w:rFonts w:ascii="Times New Roman" w:hAnsi="Times New Roman"/>
                <w:sz w:val="24"/>
                <w:szCs w:val="24"/>
              </w:rPr>
              <w:t>элементарная трудовая деятельность (самообслуживание, хозяйственно-бытовой труд, труд в природе, ручной труд);</w:t>
            </w:r>
          </w:p>
          <w:p w:rsidR="00F92C63" w:rsidRPr="00443DBE" w:rsidRDefault="00F92C63" w:rsidP="00567A15">
            <w:pPr>
              <w:numPr>
                <w:ilvl w:val="0"/>
                <w:numId w:val="6"/>
              </w:numPr>
              <w:tabs>
                <w:tab w:val="left" w:pos="851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hAnsi="Times New Roman"/>
                <w:sz w:val="24"/>
                <w:szCs w:val="24"/>
              </w:rPr>
              <w:t>музыкальная деятельность (слушание и понимание музыкальных произведений, пение, музыкально-ритмические движения, игра на детских музыкальных инструментах).</w:t>
            </w:r>
          </w:p>
        </w:tc>
      </w:tr>
    </w:tbl>
    <w:p w:rsidR="00FB7442" w:rsidRPr="00443DBE" w:rsidRDefault="00FB7442" w:rsidP="00FB7442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7442" w:rsidRPr="00443DBE" w:rsidRDefault="00FB7442" w:rsidP="00FB7442">
      <w:pPr>
        <w:spacing w:after="0" w:line="240" w:lineRule="auto"/>
        <w:ind w:left="20" w:right="20" w:firstLine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достижения задач воспитания в ходе реализации Программы педагог</w:t>
      </w:r>
      <w:r w:rsidR="00C2461A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 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использовать следующие </w:t>
      </w:r>
      <w:r w:rsidRPr="00443D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методы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B7442" w:rsidRPr="00443DBE" w:rsidRDefault="00FB7442" w:rsidP="00567A15">
      <w:pPr>
        <w:numPr>
          <w:ilvl w:val="0"/>
          <w:numId w:val="7"/>
        </w:num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организация опыта поведения и деятельности (приучение к положительным формам общественного поведения, упражнение, воспитывающие ситуации, игровые методы);</w:t>
      </w:r>
    </w:p>
    <w:p w:rsidR="00FB7442" w:rsidRPr="00443DBE" w:rsidRDefault="00FB7442" w:rsidP="00567A15">
      <w:pPr>
        <w:numPr>
          <w:ilvl w:val="0"/>
          <w:numId w:val="7"/>
        </w:num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осознание детьми опыта поведения и деятельности (рассказ на моральные темы, разъяснение норм и правил поведения, чтение художественной литературы, этические беседы, обсуждение поступков и жизненных ситуаций, личный пример);</w:t>
      </w:r>
    </w:p>
    <w:p w:rsidR="00FB7442" w:rsidRPr="00443DBE" w:rsidRDefault="00FB7442" w:rsidP="00567A15">
      <w:pPr>
        <w:numPr>
          <w:ilvl w:val="0"/>
          <w:numId w:val="7"/>
        </w:num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мотивация опыта поведения и деятельности (поощрение, методы развития эмоций, игры, соревнования).</w:t>
      </w:r>
    </w:p>
    <w:p w:rsidR="00FB7442" w:rsidRPr="00443DBE" w:rsidRDefault="00FB7442" w:rsidP="00FB7442">
      <w:pPr>
        <w:spacing w:after="0" w:line="240" w:lineRule="auto"/>
        <w:ind w:left="20" w:right="20" w:firstLine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Традиционные </w:t>
      </w:r>
      <w:r w:rsidRPr="00443D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методы 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 (словесные, наглядные, практические) дополнены методами, в основу которых положен характер познавательной деятельности детей, согласно п. 23.6.1. ФОП ДО:</w:t>
      </w:r>
    </w:p>
    <w:p w:rsidR="00FB7442" w:rsidRPr="00443DBE" w:rsidRDefault="00FB7442" w:rsidP="00FB7442">
      <w:pPr>
        <w:tabs>
          <w:tab w:val="left" w:pos="1038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21"/>
        <w:tblW w:w="0" w:type="auto"/>
        <w:tblInd w:w="20" w:type="dxa"/>
        <w:tblLayout w:type="fixed"/>
        <w:tblLook w:val="04A0" w:firstRow="1" w:lastRow="0" w:firstColumn="1" w:lastColumn="0" w:noHBand="0" w:noVBand="1"/>
      </w:tblPr>
      <w:tblGrid>
        <w:gridCol w:w="9586"/>
      </w:tblGrid>
      <w:tr w:rsidR="00C2461A" w:rsidRPr="00443DBE" w:rsidTr="00C2461A">
        <w:trPr>
          <w:trHeight w:val="553"/>
        </w:trPr>
        <w:tc>
          <w:tcPr>
            <w:tcW w:w="9586" w:type="dxa"/>
          </w:tcPr>
          <w:p w:rsidR="00C2461A" w:rsidRPr="00443DBE" w:rsidRDefault="00C2461A" w:rsidP="00FB7442">
            <w:pPr>
              <w:ind w:left="20" w:firstLine="72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 дошкольном возрасте</w:t>
            </w:r>
          </w:p>
          <w:p w:rsidR="00C2461A" w:rsidRPr="00443DBE" w:rsidRDefault="00C2461A" w:rsidP="00FB7442">
            <w:pPr>
              <w:ind w:left="20" w:firstLine="72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(3 года - 7лет)</w:t>
            </w:r>
          </w:p>
          <w:p w:rsidR="00C2461A" w:rsidRPr="00443DBE" w:rsidRDefault="00C2461A" w:rsidP="00FB7442">
            <w:pPr>
              <w:ind w:right="2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2461A" w:rsidRPr="00443DBE" w:rsidTr="00C2461A">
        <w:trPr>
          <w:trHeight w:val="1301"/>
        </w:trPr>
        <w:tc>
          <w:tcPr>
            <w:tcW w:w="9586" w:type="dxa"/>
            <w:shd w:val="clear" w:color="auto" w:fill="FFFFFF"/>
          </w:tcPr>
          <w:p w:rsidR="00C2461A" w:rsidRPr="00443DBE" w:rsidRDefault="00C2461A" w:rsidP="00FB7442">
            <w:pPr>
              <w:ind w:left="20"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Информационно-рецептивный метод,</w:t>
            </w:r>
          </w:p>
          <w:p w:rsidR="00C2461A" w:rsidRPr="00443DBE" w:rsidRDefault="00C2461A" w:rsidP="00FB7442">
            <w:pPr>
              <w:ind w:left="20"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Репродуктивный метод,</w:t>
            </w:r>
          </w:p>
          <w:p w:rsidR="00C2461A" w:rsidRPr="00443DBE" w:rsidRDefault="00C2461A" w:rsidP="00FB7442">
            <w:pPr>
              <w:ind w:left="20"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Проблемное изложение, </w:t>
            </w:r>
          </w:p>
          <w:p w:rsidR="00C2461A" w:rsidRPr="00443DBE" w:rsidRDefault="00C2461A" w:rsidP="00FB7442">
            <w:pPr>
              <w:ind w:left="20"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Эвристический метод, </w:t>
            </w:r>
          </w:p>
          <w:p w:rsidR="00C2461A" w:rsidRPr="00443DBE" w:rsidRDefault="00C2461A" w:rsidP="00FB7442">
            <w:pPr>
              <w:ind w:left="20"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Исследовательский метод,</w:t>
            </w:r>
          </w:p>
          <w:p w:rsidR="00C2461A" w:rsidRPr="00443DBE" w:rsidRDefault="00C2461A" w:rsidP="00FB7442">
            <w:pPr>
              <w:ind w:left="20"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Метод проектов</w:t>
            </w:r>
          </w:p>
        </w:tc>
      </w:tr>
    </w:tbl>
    <w:p w:rsidR="00FB7442" w:rsidRPr="00443DBE" w:rsidRDefault="00FB7442" w:rsidP="00FB7442">
      <w:pPr>
        <w:tabs>
          <w:tab w:val="left" w:pos="1038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FB7442" w:rsidRPr="00443DBE" w:rsidRDefault="00FB7442" w:rsidP="00FB7442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При реализации Программы педагоги используют различные </w:t>
      </w:r>
      <w:r w:rsidRPr="00443D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средства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B7442" w:rsidRPr="00443DBE" w:rsidRDefault="00FB7442" w:rsidP="00567A1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bCs/>
          <w:sz w:val="24"/>
          <w:szCs w:val="24"/>
        </w:rPr>
        <w:t>демонстрационные и раздаточные;</w:t>
      </w:r>
    </w:p>
    <w:p w:rsidR="00FB7442" w:rsidRPr="00443DBE" w:rsidRDefault="00FB7442" w:rsidP="00567A1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bCs/>
          <w:sz w:val="24"/>
          <w:szCs w:val="24"/>
        </w:rPr>
        <w:t xml:space="preserve">визуальные, </w:t>
      </w:r>
      <w:proofErr w:type="spellStart"/>
      <w:r w:rsidRPr="00443DBE">
        <w:rPr>
          <w:rFonts w:ascii="Times New Roman" w:eastAsia="Times New Roman" w:hAnsi="Times New Roman" w:cs="Times New Roman"/>
          <w:bCs/>
          <w:sz w:val="24"/>
          <w:szCs w:val="24"/>
        </w:rPr>
        <w:t>аудийные</w:t>
      </w:r>
      <w:proofErr w:type="spellEnd"/>
      <w:r w:rsidRPr="00443DBE">
        <w:rPr>
          <w:rFonts w:ascii="Times New Roman" w:eastAsia="Times New Roman" w:hAnsi="Times New Roman" w:cs="Times New Roman"/>
          <w:bCs/>
          <w:sz w:val="24"/>
          <w:szCs w:val="24"/>
        </w:rPr>
        <w:t>, аудиовизуальные;</w:t>
      </w:r>
    </w:p>
    <w:p w:rsidR="00FB7442" w:rsidRPr="00443DBE" w:rsidRDefault="00FB7442" w:rsidP="00567A1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bCs/>
          <w:sz w:val="24"/>
          <w:szCs w:val="24"/>
        </w:rPr>
        <w:t>естественные и искусственные;</w:t>
      </w:r>
    </w:p>
    <w:p w:rsidR="00FB7442" w:rsidRPr="00443DBE" w:rsidRDefault="00FB7442" w:rsidP="00567A1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bCs/>
          <w:sz w:val="24"/>
          <w:szCs w:val="24"/>
        </w:rPr>
        <w:t>реальные и виртуальные.</w:t>
      </w:r>
    </w:p>
    <w:p w:rsidR="00FB7442" w:rsidRPr="00443DBE" w:rsidRDefault="00FB7442" w:rsidP="00FB74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Данные средства используются для развития следующих видов деятельности детей:</w:t>
      </w:r>
    </w:p>
    <w:p w:rsidR="00FB7442" w:rsidRPr="00443DBE" w:rsidRDefault="00FB7442" w:rsidP="00567A1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bCs/>
          <w:sz w:val="24"/>
          <w:szCs w:val="24"/>
        </w:rPr>
        <w:t>двигательной (оборудование для ходьбы, бега, ползания, лазанья, прыгания, занятий с мячом и другое);</w:t>
      </w:r>
    </w:p>
    <w:p w:rsidR="00FB7442" w:rsidRPr="00443DBE" w:rsidRDefault="00FB7442" w:rsidP="00567A1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bCs/>
          <w:sz w:val="24"/>
          <w:szCs w:val="24"/>
        </w:rPr>
        <w:t>предметной (образные и дидактические игрушки, реальные предметы и другое);</w:t>
      </w:r>
    </w:p>
    <w:p w:rsidR="00FB7442" w:rsidRPr="00443DBE" w:rsidRDefault="00FB7442" w:rsidP="00567A1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bCs/>
          <w:sz w:val="24"/>
          <w:szCs w:val="24"/>
        </w:rPr>
        <w:t>игровой (игры, игрушки, игровое оборудование и другое);</w:t>
      </w:r>
    </w:p>
    <w:p w:rsidR="00FB7442" w:rsidRPr="00443DBE" w:rsidRDefault="00FB7442" w:rsidP="00567A1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bCs/>
          <w:sz w:val="24"/>
          <w:szCs w:val="24"/>
        </w:rPr>
        <w:t>коммуникативной (дидактический материал, предметы, игрушки, видеофильмы и другое);</w:t>
      </w:r>
    </w:p>
    <w:p w:rsidR="00FB7442" w:rsidRPr="00443DBE" w:rsidRDefault="00FB7442" w:rsidP="00567A1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bCs/>
          <w:sz w:val="24"/>
          <w:szCs w:val="24"/>
        </w:rPr>
        <w:t>познавательно-исследовательской и экспериментирования (натуральные предметы и оборудование для исследования и образно-символический материал, в том числе макеты, плакаты, модели, схемы и другое);</w:t>
      </w:r>
    </w:p>
    <w:p w:rsidR="00FB7442" w:rsidRPr="00443DBE" w:rsidRDefault="00FB7442" w:rsidP="00567A1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bCs/>
          <w:sz w:val="24"/>
          <w:szCs w:val="24"/>
        </w:rPr>
        <w:t>чтения художественной литературы (книги для детского чтения, в том числе аудиокниги, иллюстративный материал);</w:t>
      </w:r>
    </w:p>
    <w:p w:rsidR="00FB7442" w:rsidRPr="00443DBE" w:rsidRDefault="00FB7442" w:rsidP="00567A1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трудовой (оборудование и инвентарь для всех видов труда);</w:t>
      </w:r>
    </w:p>
    <w:p w:rsidR="00FB7442" w:rsidRPr="00443DBE" w:rsidRDefault="00FB7442" w:rsidP="00567A1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bCs/>
          <w:sz w:val="24"/>
          <w:szCs w:val="24"/>
        </w:rPr>
        <w:t>продуктивной (оборудование и материалы для лепки, аппликации, рисования и конструирования);</w:t>
      </w:r>
    </w:p>
    <w:p w:rsidR="00FB7442" w:rsidRPr="00443DBE" w:rsidRDefault="00FB7442" w:rsidP="00567A1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bCs/>
          <w:sz w:val="24"/>
          <w:szCs w:val="24"/>
        </w:rPr>
        <w:t>музыкальной (детские музыкальные инструменты, дидактический материал и другое).</w:t>
      </w:r>
    </w:p>
    <w:p w:rsidR="00FB7442" w:rsidRPr="00443DBE" w:rsidRDefault="00FB7442" w:rsidP="00FB74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FB7442" w:rsidRPr="00443DBE" w:rsidRDefault="00FB7442" w:rsidP="00FB74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реализации Программы ДОО отобраны следующие </w:t>
      </w:r>
      <w:r w:rsidRPr="00443D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способы (технологии, приемы)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B7442" w:rsidRPr="00443DBE" w:rsidRDefault="00FB7442" w:rsidP="00FB74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Style w:val="21"/>
        <w:tblW w:w="9302" w:type="dxa"/>
        <w:tblInd w:w="20" w:type="dxa"/>
        <w:tblLayout w:type="fixed"/>
        <w:tblLook w:val="04A0" w:firstRow="1" w:lastRow="0" w:firstColumn="1" w:lastColumn="0" w:noHBand="0" w:noVBand="1"/>
      </w:tblPr>
      <w:tblGrid>
        <w:gridCol w:w="9302"/>
      </w:tblGrid>
      <w:tr w:rsidR="004627BF" w:rsidRPr="00443DBE" w:rsidTr="004627BF">
        <w:trPr>
          <w:trHeight w:val="534"/>
        </w:trPr>
        <w:tc>
          <w:tcPr>
            <w:tcW w:w="9302" w:type="dxa"/>
          </w:tcPr>
          <w:p w:rsidR="004627BF" w:rsidRPr="00443DBE" w:rsidRDefault="004627BF" w:rsidP="00FB7442">
            <w:pPr>
              <w:ind w:left="20" w:firstLine="72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bookmarkStart w:id="11" w:name="_Hlk136249862"/>
            <w:r w:rsidRPr="00443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 дошкольном возрасте</w:t>
            </w:r>
          </w:p>
          <w:p w:rsidR="004627BF" w:rsidRPr="00443DBE" w:rsidRDefault="004627BF" w:rsidP="00FB7442">
            <w:pPr>
              <w:ind w:left="20" w:firstLine="72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(3 года - 7 лет)</w:t>
            </w:r>
          </w:p>
          <w:p w:rsidR="004627BF" w:rsidRPr="00443DBE" w:rsidRDefault="004627BF" w:rsidP="00FB7442">
            <w:pPr>
              <w:ind w:right="2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627BF" w:rsidRPr="00443DBE" w:rsidTr="004627BF">
        <w:trPr>
          <w:trHeight w:val="447"/>
        </w:trPr>
        <w:tc>
          <w:tcPr>
            <w:tcW w:w="9302" w:type="dxa"/>
          </w:tcPr>
          <w:p w:rsidR="004627BF" w:rsidRPr="00443DBE" w:rsidRDefault="004627BF" w:rsidP="00FB7442">
            <w:pPr>
              <w:ind w:left="20"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Технология проблемного обучения</w:t>
            </w:r>
          </w:p>
          <w:p w:rsidR="004627BF" w:rsidRPr="00443DBE" w:rsidRDefault="004627BF" w:rsidP="00FB7442">
            <w:pPr>
              <w:ind w:left="20"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Технология информационного обучения</w:t>
            </w:r>
          </w:p>
          <w:p w:rsidR="004627BF" w:rsidRPr="00443DBE" w:rsidRDefault="004627BF" w:rsidP="00FB7442">
            <w:pPr>
              <w:ind w:left="20"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Технология проектного обучения</w:t>
            </w:r>
          </w:p>
          <w:p w:rsidR="004627BF" w:rsidRPr="00443DBE" w:rsidRDefault="004627BF" w:rsidP="00FB7442">
            <w:pPr>
              <w:ind w:left="20"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Технология игрового обучения</w:t>
            </w:r>
          </w:p>
          <w:p w:rsidR="004627BF" w:rsidRPr="00443DBE" w:rsidRDefault="004627BF" w:rsidP="00FB7442">
            <w:pPr>
              <w:ind w:left="20"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Здоровьесберегающие технологии</w:t>
            </w:r>
          </w:p>
          <w:p w:rsidR="004627BF" w:rsidRPr="00443DBE" w:rsidRDefault="004627BF" w:rsidP="00FB7442">
            <w:pPr>
              <w:ind w:left="20"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Технология ТРИЗ</w:t>
            </w:r>
          </w:p>
          <w:p w:rsidR="004627BF" w:rsidRPr="00443DBE" w:rsidRDefault="004627BF" w:rsidP="00FB7442">
            <w:pPr>
              <w:ind w:left="20"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Личностно-ориентированные технологии</w:t>
            </w:r>
          </w:p>
          <w:p w:rsidR="004627BF" w:rsidRPr="00443DBE" w:rsidRDefault="004627BF" w:rsidP="00FB7442">
            <w:pPr>
              <w:ind w:left="20"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bookmarkEnd w:id="11"/>
    </w:tbl>
    <w:p w:rsidR="00FB7442" w:rsidRPr="00443DBE" w:rsidRDefault="00FB7442" w:rsidP="00FB74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FB7442" w:rsidRPr="00443DBE" w:rsidRDefault="00FB7442" w:rsidP="00FB74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</w:p>
    <w:p w:rsidR="00FB7442" w:rsidRPr="00443DBE" w:rsidRDefault="00FB7442" w:rsidP="00FB7442">
      <w:pPr>
        <w:spacing w:after="20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443DBE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2.3. Особенности образовательной деятельности разных видов и культурных практик</w:t>
      </w:r>
    </w:p>
    <w:p w:rsidR="00FB7442" w:rsidRPr="00443DBE" w:rsidRDefault="00FB7442" w:rsidP="00FB744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/>
        </w:rPr>
      </w:pPr>
      <w:r w:rsidRPr="00443DBE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/>
        </w:rPr>
        <w:t>Обязательная часть</w:t>
      </w:r>
    </w:p>
    <w:p w:rsidR="00FB7442" w:rsidRPr="00443DBE" w:rsidRDefault="00FB7442" w:rsidP="00FB7442">
      <w:pPr>
        <w:spacing w:after="0" w:line="240" w:lineRule="auto"/>
        <w:ind w:firstLine="50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Согласно п. 24.1 ФОП </w:t>
      </w:r>
      <w:proofErr w:type="gramStart"/>
      <w:r w:rsidRPr="00443DBE">
        <w:rPr>
          <w:rFonts w:ascii="Times New Roman" w:eastAsia="Calibri" w:hAnsi="Times New Roman" w:cs="Times New Roman"/>
          <w:sz w:val="24"/>
          <w:szCs w:val="24"/>
          <w:lang w:eastAsia="ru-RU"/>
        </w:rPr>
        <w:t>ДО образовательная деятельность</w:t>
      </w:r>
      <w:proofErr w:type="gramEnd"/>
      <w:r w:rsidRPr="00443DB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(далее - ОД) в ДОО включает:</w:t>
      </w:r>
    </w:p>
    <w:p w:rsidR="00FB7442" w:rsidRPr="00443DBE" w:rsidRDefault="00FB7442" w:rsidP="00FB7442">
      <w:pPr>
        <w:spacing w:after="0" w:line="240" w:lineRule="auto"/>
        <w:ind w:firstLine="50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B7442" w:rsidRPr="00443DBE" w:rsidRDefault="0085034C" w:rsidP="00FB7442">
      <w:pPr>
        <w:spacing w:after="0" w:line="240" w:lineRule="auto"/>
        <w:ind w:firstLine="50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Calibri" w:hAnsi="Times New Roman" w:cs="Times New Roman"/>
          <w:sz w:val="24"/>
          <w:szCs w:val="24"/>
          <w:lang w:eastAsia="ru-RU"/>
        </w:rPr>
        <w:t>- организация различных видов детской деятельности;</w:t>
      </w:r>
    </w:p>
    <w:p w:rsidR="0085034C" w:rsidRPr="00443DBE" w:rsidRDefault="0085034C" w:rsidP="00FB7442">
      <w:pPr>
        <w:spacing w:after="0" w:line="240" w:lineRule="auto"/>
        <w:ind w:firstLine="50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Calibri" w:hAnsi="Times New Roman" w:cs="Times New Roman"/>
          <w:sz w:val="24"/>
          <w:szCs w:val="24"/>
          <w:lang w:eastAsia="ru-RU"/>
        </w:rPr>
        <w:t>- в режимных моментах;</w:t>
      </w:r>
    </w:p>
    <w:p w:rsidR="0085034C" w:rsidRPr="00443DBE" w:rsidRDefault="0085034C" w:rsidP="00FB7442">
      <w:pPr>
        <w:spacing w:after="0" w:line="240" w:lineRule="auto"/>
        <w:ind w:firstLine="50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Calibri" w:hAnsi="Times New Roman" w:cs="Times New Roman"/>
          <w:sz w:val="24"/>
          <w:szCs w:val="24"/>
          <w:lang w:eastAsia="ru-RU"/>
        </w:rPr>
        <w:t>- в семье;</w:t>
      </w:r>
    </w:p>
    <w:p w:rsidR="0085034C" w:rsidRPr="00443DBE" w:rsidRDefault="0085034C" w:rsidP="00FB7442">
      <w:pPr>
        <w:spacing w:after="0" w:line="240" w:lineRule="auto"/>
        <w:ind w:firstLine="50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Calibri" w:hAnsi="Times New Roman" w:cs="Times New Roman"/>
          <w:sz w:val="24"/>
          <w:szCs w:val="24"/>
          <w:lang w:eastAsia="ru-RU"/>
        </w:rPr>
        <w:t>- самостоятельная деятельность</w:t>
      </w:r>
    </w:p>
    <w:p w:rsidR="00FB7442" w:rsidRPr="00443DBE" w:rsidRDefault="00FB7442" w:rsidP="0085034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FB7442" w:rsidRPr="00443DBE" w:rsidRDefault="00FB7442" w:rsidP="00FB7442">
      <w:pPr>
        <w:spacing w:after="0" w:line="240" w:lineRule="auto"/>
        <w:ind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 xml:space="preserve">Согласно п. 24.2 ФОП ДО образовательная деятельность организуется как совместная деятельность педагога и детей, самостоятельная деятельность детей. В зависимости от решаемых образовательных задач, желаний детей, их образовательных потребностей, </w:t>
      </w:r>
      <w:r w:rsidRPr="00443DBE">
        <w:rPr>
          <w:rFonts w:ascii="Times New Roman" w:eastAsia="Times New Roman" w:hAnsi="Times New Roman" w:cs="Times New Roman"/>
          <w:b/>
          <w:bCs/>
          <w:sz w:val="24"/>
          <w:szCs w:val="24"/>
        </w:rPr>
        <w:t>педагог выбирает один или несколько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вариантов совместной деятельности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FB7442" w:rsidRPr="00443DBE" w:rsidRDefault="00FB7442" w:rsidP="007B05F4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 w:rsidR="007B05F4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 xml:space="preserve">совместная деятельность педагога с ребёнком, где, взаимодействуя с ребёнком, он выполняет функции педагога: </w:t>
      </w:r>
      <w:r w:rsidRPr="00443DBE">
        <w:rPr>
          <w:rFonts w:ascii="Times New Roman" w:eastAsia="Times New Roman" w:hAnsi="Times New Roman" w:cs="Times New Roman"/>
          <w:sz w:val="24"/>
          <w:szCs w:val="24"/>
          <w:u w:val="single"/>
        </w:rPr>
        <w:t>обучает ребёнка чему-то новому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B7442" w:rsidRPr="00443DBE" w:rsidRDefault="00FB7442" w:rsidP="00567A15">
      <w:pPr>
        <w:numPr>
          <w:ilvl w:val="1"/>
          <w:numId w:val="1"/>
        </w:numPr>
        <w:tabs>
          <w:tab w:val="left" w:pos="1028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 xml:space="preserve">совместная деятельность ребёнка с педагогом, при которой ребёнок и педагог - </w:t>
      </w:r>
      <w:r w:rsidRPr="00443DBE">
        <w:rPr>
          <w:rFonts w:ascii="Times New Roman" w:eastAsia="Times New Roman" w:hAnsi="Times New Roman" w:cs="Times New Roman"/>
          <w:sz w:val="24"/>
          <w:szCs w:val="24"/>
          <w:u w:val="single"/>
        </w:rPr>
        <w:t>равноправные партнеры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B7442" w:rsidRPr="00443DBE" w:rsidRDefault="00FB7442" w:rsidP="00567A15">
      <w:pPr>
        <w:numPr>
          <w:ilvl w:val="1"/>
          <w:numId w:val="1"/>
        </w:numPr>
        <w:tabs>
          <w:tab w:val="left" w:pos="1038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 xml:space="preserve">совместная деятельность группы детей под руководством педагога, который на правах участника деятельности на всех этапах её выполнения (от планирования до завершения) </w:t>
      </w:r>
      <w:r w:rsidRPr="00443DBE">
        <w:rPr>
          <w:rFonts w:ascii="Times New Roman" w:eastAsia="Times New Roman" w:hAnsi="Times New Roman" w:cs="Times New Roman"/>
          <w:sz w:val="24"/>
          <w:szCs w:val="24"/>
          <w:u w:val="single"/>
        </w:rPr>
        <w:t>направляет совместную деятельность группы детей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B7442" w:rsidRPr="00443DBE" w:rsidRDefault="00FB7442" w:rsidP="00567A15">
      <w:pPr>
        <w:numPr>
          <w:ilvl w:val="1"/>
          <w:numId w:val="1"/>
        </w:numPr>
        <w:tabs>
          <w:tab w:val="left" w:pos="1033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 xml:space="preserve">совместная деятельность детей со сверстниками без участия педагога, но по его заданию. Педагог в этой ситуации </w:t>
      </w:r>
      <w:r w:rsidRPr="00443DBE">
        <w:rPr>
          <w:rFonts w:ascii="Times New Roman" w:eastAsia="Times New Roman" w:hAnsi="Times New Roman" w:cs="Times New Roman"/>
          <w:sz w:val="24"/>
          <w:szCs w:val="24"/>
          <w:u w:val="single"/>
        </w:rPr>
        <w:t>не является участником деятельности, но выступает в роли её организатора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>, ставящего задачу группе детей, тем самым, актуализируя лидерские ресурсы самих детей;</w:t>
      </w:r>
    </w:p>
    <w:p w:rsidR="00FB7442" w:rsidRPr="00443DBE" w:rsidRDefault="00FB7442" w:rsidP="00567A15">
      <w:pPr>
        <w:numPr>
          <w:ilvl w:val="1"/>
          <w:numId w:val="1"/>
        </w:numPr>
        <w:tabs>
          <w:tab w:val="left" w:pos="1033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 xml:space="preserve">самостоятельная, спонтанно возникающая, совместная деятельность детей </w:t>
      </w:r>
      <w:r w:rsidRPr="00443DBE">
        <w:rPr>
          <w:rFonts w:ascii="Times New Roman" w:eastAsia="Times New Roman" w:hAnsi="Times New Roman" w:cs="Times New Roman"/>
          <w:sz w:val="24"/>
          <w:szCs w:val="24"/>
          <w:u w:val="single"/>
        </w:rPr>
        <w:t>без всякого участия педагога.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FB7442" w:rsidRPr="00443DBE" w:rsidRDefault="00FB7442" w:rsidP="00FB7442">
      <w:pPr>
        <w:tabs>
          <w:tab w:val="left" w:pos="1033"/>
        </w:tabs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 xml:space="preserve">Все перечисленные варианты совместной деятельности педагога с детьми могут быть реализованы в группе одномоментно. </w:t>
      </w:r>
    </w:p>
    <w:p w:rsidR="00FB7442" w:rsidRPr="00443DBE" w:rsidRDefault="00FB7442" w:rsidP="00FB7442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ab/>
        <w:t xml:space="preserve">Организуя различные виды деятельности, педагог учитывает опыт ребёнка, его субъектные проявления (самостоятельность, творчество при выборе содержания 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lastRenderedPageBreak/>
        <w:t>деятельности и способов его реализации, стремление к сотрудничеству с детьми, инициативность и желание заниматься определенным видом деятельности). В процессе их организации педагог создает условия для свободного выбора детьми деятельности, оборудования, участников совместной деятельности, принятия детьми решений, выражения своих чувств и мыслей, поддерживает детскую инициативу и самостоятельность, устанавливает правила взаимодействия детей в соответствии с п.24.3. ФОП ДО.</w:t>
      </w:r>
    </w:p>
    <w:p w:rsidR="00FB7442" w:rsidRPr="00443DBE" w:rsidRDefault="00FB7442" w:rsidP="00FB7442">
      <w:pPr>
        <w:shd w:val="clear" w:color="auto" w:fill="FFFFFF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ab/>
        <w:t xml:space="preserve">Согласно п.24.7. ФОП ДО, </w:t>
      </w:r>
      <w:proofErr w:type="gramStart"/>
      <w:r w:rsidRPr="00443DBE">
        <w:rPr>
          <w:rFonts w:ascii="Times New Roman" w:eastAsia="Times New Roman" w:hAnsi="Times New Roman" w:cs="Times New Roman"/>
          <w:sz w:val="24"/>
          <w:szCs w:val="24"/>
        </w:rPr>
        <w:t>игра  -</w:t>
      </w:r>
      <w:proofErr w:type="gramEnd"/>
      <w:r w:rsidRPr="00443DBE">
        <w:rPr>
          <w:rFonts w:ascii="Times New Roman" w:eastAsia="Times New Roman" w:hAnsi="Times New Roman" w:cs="Times New Roman"/>
          <w:sz w:val="24"/>
          <w:szCs w:val="24"/>
        </w:rPr>
        <w:t xml:space="preserve"> форма организации жизни и деятельности детей, средство разностороннего развития личности; метод или прием обучения; средство саморазвития, самовоспитания, самообучения, саморегуляции. Педагог максимально использует потенциал игры, все варианты ее применения в ДОО в соответствии с п.24.8. ФОП ДО.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FB7442" w:rsidRPr="00443DBE" w:rsidRDefault="00FB7442" w:rsidP="00FB7442">
      <w:pPr>
        <w:spacing w:after="0" w:line="240" w:lineRule="auto"/>
        <w:ind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Согласно п.24 ФОП ДО образовательная деятельность включает:</w:t>
      </w:r>
    </w:p>
    <w:p w:rsidR="00FB7442" w:rsidRPr="00443DBE" w:rsidRDefault="00FB7442" w:rsidP="00FB7442">
      <w:pPr>
        <w:spacing w:after="0" w:line="240" w:lineRule="auto"/>
        <w:ind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2639"/>
        <w:gridCol w:w="6932"/>
      </w:tblGrid>
      <w:tr w:rsidR="00FB7442" w:rsidRPr="00443DBE" w:rsidTr="007F2A17">
        <w:tc>
          <w:tcPr>
            <w:tcW w:w="2639" w:type="dxa"/>
          </w:tcPr>
          <w:p w:rsidR="00FB7442" w:rsidRPr="00443DBE" w:rsidRDefault="00FB7442" w:rsidP="00FB7442">
            <w:p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Утренний отрезок времени</w:t>
            </w:r>
          </w:p>
        </w:tc>
        <w:tc>
          <w:tcPr>
            <w:tcW w:w="6932" w:type="dxa"/>
          </w:tcPr>
          <w:p w:rsidR="00FB7442" w:rsidRPr="00443DBE" w:rsidRDefault="00FB7442" w:rsidP="00567A15">
            <w:pPr>
              <w:numPr>
                <w:ilvl w:val="0"/>
                <w:numId w:val="11"/>
              </w:num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Развивающее общение педагога с детьми, рассматривание картин. иллюстраций</w:t>
            </w:r>
          </w:p>
          <w:p w:rsidR="00FB7442" w:rsidRPr="00443DBE" w:rsidRDefault="00FB7442" w:rsidP="00567A15">
            <w:pPr>
              <w:numPr>
                <w:ilvl w:val="0"/>
                <w:numId w:val="11"/>
              </w:num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Игровые ситуации</w:t>
            </w:r>
          </w:p>
          <w:p w:rsidR="00FB7442" w:rsidRPr="00443DBE" w:rsidRDefault="00FB7442" w:rsidP="00567A15">
            <w:pPr>
              <w:numPr>
                <w:ilvl w:val="0"/>
                <w:numId w:val="11"/>
              </w:num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Практические, проблемные ситуации, упражнения</w:t>
            </w:r>
          </w:p>
          <w:p w:rsidR="00FB7442" w:rsidRPr="00443DBE" w:rsidRDefault="00FB7442" w:rsidP="00567A15">
            <w:pPr>
              <w:numPr>
                <w:ilvl w:val="0"/>
                <w:numId w:val="11"/>
              </w:num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Наблюдения за объектами и явлениями природы, трудом взрослых</w:t>
            </w:r>
          </w:p>
          <w:p w:rsidR="00FB7442" w:rsidRPr="00443DBE" w:rsidRDefault="00FB7442" w:rsidP="00567A15">
            <w:pPr>
              <w:numPr>
                <w:ilvl w:val="0"/>
                <w:numId w:val="11"/>
              </w:num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Трудовые поручения</w:t>
            </w:r>
          </w:p>
          <w:p w:rsidR="00FB7442" w:rsidRPr="00443DBE" w:rsidRDefault="00FB7442" w:rsidP="00567A15">
            <w:pPr>
              <w:numPr>
                <w:ilvl w:val="0"/>
                <w:numId w:val="11"/>
              </w:num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Индивидуальная работа с детьми</w:t>
            </w:r>
          </w:p>
          <w:p w:rsidR="00FB7442" w:rsidRPr="00443DBE" w:rsidRDefault="00FB7442" w:rsidP="00567A15">
            <w:pPr>
              <w:numPr>
                <w:ilvl w:val="0"/>
                <w:numId w:val="11"/>
              </w:num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Продуктивная деятельность детей по интересам</w:t>
            </w:r>
          </w:p>
          <w:p w:rsidR="00FB7442" w:rsidRPr="00443DBE" w:rsidRDefault="00FB7442" w:rsidP="00567A15">
            <w:pPr>
              <w:numPr>
                <w:ilvl w:val="0"/>
                <w:numId w:val="11"/>
              </w:num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Здоровьесберегающие мероприятия, оздоровительные и закаливающие процедуры, двигательная деятельность</w:t>
            </w:r>
          </w:p>
          <w:p w:rsidR="00FB7442" w:rsidRPr="00443DBE" w:rsidRDefault="00FB7442" w:rsidP="00FB7442">
            <w:p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</w:p>
        </w:tc>
      </w:tr>
      <w:tr w:rsidR="00FB7442" w:rsidRPr="00443DBE" w:rsidTr="007F2A17">
        <w:tc>
          <w:tcPr>
            <w:tcW w:w="2639" w:type="dxa"/>
          </w:tcPr>
          <w:p w:rsidR="00FB7442" w:rsidRPr="00443DBE" w:rsidRDefault="00FB7442" w:rsidP="00FB7442">
            <w:p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Занятие</w:t>
            </w:r>
          </w:p>
        </w:tc>
        <w:tc>
          <w:tcPr>
            <w:tcW w:w="6932" w:type="dxa"/>
          </w:tcPr>
          <w:p w:rsidR="00FB7442" w:rsidRPr="00443DBE" w:rsidRDefault="00FB7442" w:rsidP="00567A15">
            <w:pPr>
              <w:numPr>
                <w:ilvl w:val="0"/>
                <w:numId w:val="12"/>
              </w:num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Проблемно-обучающие ситуации</w:t>
            </w:r>
          </w:p>
          <w:p w:rsidR="00FB7442" w:rsidRPr="00443DBE" w:rsidRDefault="00FB7442" w:rsidP="00567A15">
            <w:pPr>
              <w:numPr>
                <w:ilvl w:val="0"/>
                <w:numId w:val="12"/>
              </w:num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Образовательные ситуации </w:t>
            </w:r>
          </w:p>
          <w:p w:rsidR="00FB7442" w:rsidRPr="00443DBE" w:rsidRDefault="00FB7442" w:rsidP="00567A15">
            <w:pPr>
              <w:numPr>
                <w:ilvl w:val="0"/>
                <w:numId w:val="12"/>
              </w:num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Тематические события</w:t>
            </w:r>
          </w:p>
          <w:p w:rsidR="00FB7442" w:rsidRPr="00443DBE" w:rsidRDefault="00FB7442" w:rsidP="00567A15">
            <w:pPr>
              <w:numPr>
                <w:ilvl w:val="0"/>
                <w:numId w:val="12"/>
              </w:num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Проектная деятельность</w:t>
            </w:r>
          </w:p>
          <w:p w:rsidR="00FB7442" w:rsidRPr="00443DBE" w:rsidRDefault="00FB7442" w:rsidP="00FB7442">
            <w:pPr>
              <w:ind w:left="720"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B7442" w:rsidRPr="00443DBE" w:rsidTr="007F2A17">
        <w:tc>
          <w:tcPr>
            <w:tcW w:w="2639" w:type="dxa"/>
          </w:tcPr>
          <w:p w:rsidR="00FB7442" w:rsidRPr="00443DBE" w:rsidRDefault="00FB7442" w:rsidP="00FB7442">
            <w:p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Прогулка</w:t>
            </w:r>
          </w:p>
        </w:tc>
        <w:tc>
          <w:tcPr>
            <w:tcW w:w="6932" w:type="dxa"/>
          </w:tcPr>
          <w:p w:rsidR="00FB7442" w:rsidRPr="00443DBE" w:rsidRDefault="00FB7442" w:rsidP="00567A15">
            <w:pPr>
              <w:numPr>
                <w:ilvl w:val="0"/>
                <w:numId w:val="13"/>
              </w:num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Наблюдение за объектами и явлениями природы</w:t>
            </w:r>
          </w:p>
          <w:p w:rsidR="00FB7442" w:rsidRPr="00443DBE" w:rsidRDefault="00FB7442" w:rsidP="00567A15">
            <w:pPr>
              <w:numPr>
                <w:ilvl w:val="0"/>
                <w:numId w:val="13"/>
              </w:num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Подвижные игры и спортивные упражнения</w:t>
            </w:r>
          </w:p>
          <w:p w:rsidR="00FB7442" w:rsidRPr="00443DBE" w:rsidRDefault="00FB7442" w:rsidP="00567A15">
            <w:pPr>
              <w:numPr>
                <w:ilvl w:val="0"/>
                <w:numId w:val="13"/>
              </w:num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Экспериментирование</w:t>
            </w:r>
          </w:p>
          <w:p w:rsidR="00FB7442" w:rsidRPr="00443DBE" w:rsidRDefault="00FB7442" w:rsidP="00567A15">
            <w:pPr>
              <w:numPr>
                <w:ilvl w:val="0"/>
                <w:numId w:val="13"/>
              </w:num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Сюжетно-ролевые и конструктивные игры</w:t>
            </w:r>
          </w:p>
          <w:p w:rsidR="00FB7442" w:rsidRPr="00443DBE" w:rsidRDefault="00FB7442" w:rsidP="00567A15">
            <w:pPr>
              <w:numPr>
                <w:ilvl w:val="0"/>
                <w:numId w:val="13"/>
              </w:num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Элементарная трудовая деятельность детей на участке ДОО</w:t>
            </w:r>
          </w:p>
          <w:p w:rsidR="00FB7442" w:rsidRPr="00443DBE" w:rsidRDefault="00FB7442" w:rsidP="00567A15">
            <w:pPr>
              <w:numPr>
                <w:ilvl w:val="0"/>
                <w:numId w:val="13"/>
              </w:num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Свободное общение педагога с детьми</w:t>
            </w:r>
          </w:p>
          <w:p w:rsidR="00FB7442" w:rsidRPr="00443DBE" w:rsidRDefault="00FB7442" w:rsidP="00567A15">
            <w:pPr>
              <w:numPr>
                <w:ilvl w:val="0"/>
                <w:numId w:val="13"/>
              </w:num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Индивидуальная работа с детьми</w:t>
            </w:r>
          </w:p>
          <w:p w:rsidR="00FB7442" w:rsidRPr="00443DBE" w:rsidRDefault="00FB7442" w:rsidP="00567A15">
            <w:pPr>
              <w:numPr>
                <w:ilvl w:val="0"/>
                <w:numId w:val="13"/>
              </w:num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Проведение праздников (при необходимости)</w:t>
            </w:r>
          </w:p>
        </w:tc>
      </w:tr>
      <w:tr w:rsidR="00FB7442" w:rsidRPr="00443DBE" w:rsidTr="007F2A17">
        <w:tc>
          <w:tcPr>
            <w:tcW w:w="2639" w:type="dxa"/>
          </w:tcPr>
          <w:p w:rsidR="00FB7442" w:rsidRPr="00443DBE" w:rsidRDefault="00FB7442" w:rsidP="00FB7442">
            <w:p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Вторая половина дня</w:t>
            </w:r>
          </w:p>
        </w:tc>
        <w:tc>
          <w:tcPr>
            <w:tcW w:w="6932" w:type="dxa"/>
          </w:tcPr>
          <w:p w:rsidR="00FB7442" w:rsidRPr="00443DBE" w:rsidRDefault="00FB7442" w:rsidP="00567A15">
            <w:pPr>
              <w:numPr>
                <w:ilvl w:val="0"/>
                <w:numId w:val="14"/>
              </w:num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Культурные практики</w:t>
            </w:r>
          </w:p>
          <w:p w:rsidR="00FB7442" w:rsidRPr="00443DBE" w:rsidRDefault="00FB7442" w:rsidP="00567A15">
            <w:pPr>
              <w:numPr>
                <w:ilvl w:val="0"/>
                <w:numId w:val="14"/>
              </w:num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Элементарная трудовая деятельность</w:t>
            </w:r>
          </w:p>
          <w:p w:rsidR="00FB7442" w:rsidRPr="00443DBE" w:rsidRDefault="00FB7442" w:rsidP="00567A15">
            <w:pPr>
              <w:numPr>
                <w:ilvl w:val="0"/>
                <w:numId w:val="14"/>
              </w:num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Проведение зрелищных мероприятий. Праздников</w:t>
            </w:r>
          </w:p>
          <w:p w:rsidR="00FB7442" w:rsidRPr="00443DBE" w:rsidRDefault="00FB7442" w:rsidP="00567A15">
            <w:pPr>
              <w:numPr>
                <w:ilvl w:val="0"/>
                <w:numId w:val="14"/>
              </w:num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Игровые ситуации, индивидуальные игры и игры подгруппами</w:t>
            </w:r>
          </w:p>
          <w:p w:rsidR="00FB7442" w:rsidRPr="00443DBE" w:rsidRDefault="00FB7442" w:rsidP="00567A15">
            <w:pPr>
              <w:numPr>
                <w:ilvl w:val="0"/>
                <w:numId w:val="14"/>
              </w:num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Опыты и эксперименты</w:t>
            </w:r>
          </w:p>
          <w:p w:rsidR="00FB7442" w:rsidRPr="00443DBE" w:rsidRDefault="00FB7442" w:rsidP="00567A15">
            <w:pPr>
              <w:numPr>
                <w:ilvl w:val="0"/>
                <w:numId w:val="14"/>
              </w:num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Практико-ориентированные</w:t>
            </w:r>
            <w:r w:rsidR="004A087E">
              <w:rPr>
                <w:rFonts w:ascii="Times New Roman" w:eastAsia="Times New Roman" w:hAnsi="Times New Roman"/>
                <w:sz w:val="24"/>
                <w:szCs w:val="24"/>
              </w:rPr>
              <w:t xml:space="preserve"> проекты, </w:t>
            </w: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коллекционирование </w:t>
            </w:r>
          </w:p>
          <w:p w:rsidR="00FB7442" w:rsidRPr="00443DBE" w:rsidRDefault="00FB7442" w:rsidP="00567A15">
            <w:pPr>
              <w:numPr>
                <w:ilvl w:val="0"/>
                <w:numId w:val="14"/>
              </w:num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Чтение художественной литературы, просмотр мультфильмов и т.п.</w:t>
            </w:r>
          </w:p>
          <w:p w:rsidR="00FB7442" w:rsidRPr="00443DBE" w:rsidRDefault="00FB7442" w:rsidP="00567A15">
            <w:pPr>
              <w:numPr>
                <w:ilvl w:val="0"/>
                <w:numId w:val="14"/>
              </w:num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Слушание и исполнение музыкальных произведений, музыкальные игры, импровизации</w:t>
            </w:r>
          </w:p>
          <w:p w:rsidR="00FB7442" w:rsidRPr="00443DBE" w:rsidRDefault="00FB7442" w:rsidP="00567A15">
            <w:pPr>
              <w:numPr>
                <w:ilvl w:val="0"/>
                <w:numId w:val="14"/>
              </w:num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Организация и/или посещение выставок детского </w:t>
            </w: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творчества, просмотр репродукций картин классиков и современных художников и т.п.</w:t>
            </w:r>
          </w:p>
          <w:p w:rsidR="00FB7442" w:rsidRPr="00443DBE" w:rsidRDefault="00FB7442" w:rsidP="00567A15">
            <w:pPr>
              <w:numPr>
                <w:ilvl w:val="0"/>
                <w:numId w:val="14"/>
              </w:num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Индивидуальная работа с детьми</w:t>
            </w:r>
          </w:p>
          <w:p w:rsidR="00FB7442" w:rsidRPr="00443DBE" w:rsidRDefault="00FB7442" w:rsidP="00567A15">
            <w:pPr>
              <w:numPr>
                <w:ilvl w:val="0"/>
                <w:numId w:val="14"/>
              </w:num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Работа с родителями</w:t>
            </w:r>
          </w:p>
        </w:tc>
      </w:tr>
    </w:tbl>
    <w:p w:rsidR="00FB7442" w:rsidRPr="00443DBE" w:rsidRDefault="00FB7442" w:rsidP="00FB7442">
      <w:pPr>
        <w:tabs>
          <w:tab w:val="left" w:pos="709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7442" w:rsidRPr="00443DBE" w:rsidRDefault="00FB7442" w:rsidP="00FB7442">
      <w:pPr>
        <w:tabs>
          <w:tab w:val="left" w:pos="709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Время проведения занятий, их продолжительность, длительность перерывов, суммарная образовательная нагрузка для детей дошкольного возраста определяются СанПиН 1.2.3685-21.</w:t>
      </w:r>
    </w:p>
    <w:p w:rsidR="00FB7442" w:rsidRPr="00443DBE" w:rsidRDefault="00FB7442" w:rsidP="00FB7442">
      <w:pPr>
        <w:tabs>
          <w:tab w:val="left" w:pos="709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ab/>
        <w:t xml:space="preserve">Содержание и педагогически обоснованную методику проведения занятий педагог выбирает самостоятельно. Подходы к проведению занятий могут отличаться в разных периодах реализации Программы. </w:t>
      </w:r>
    </w:p>
    <w:p w:rsidR="00FB7442" w:rsidRPr="00443DBE" w:rsidRDefault="00FB7442" w:rsidP="00FB7442">
      <w:pPr>
        <w:tabs>
          <w:tab w:val="left" w:pos="709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FB7442" w:rsidRPr="00443DBE" w:rsidRDefault="00FB7442" w:rsidP="00FB7442">
      <w:pPr>
        <w:tabs>
          <w:tab w:val="left" w:pos="709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ab/>
        <w:t>Согласно п. 24.18 ФОП ДО в ДОО во вторую половину дня организованы следующие культурные практики:</w:t>
      </w:r>
    </w:p>
    <w:tbl>
      <w:tblPr>
        <w:tblStyle w:val="21"/>
        <w:tblW w:w="9747" w:type="dxa"/>
        <w:tblLayout w:type="fixed"/>
        <w:tblLook w:val="04A0" w:firstRow="1" w:lastRow="0" w:firstColumn="1" w:lastColumn="0" w:noHBand="0" w:noVBand="1"/>
      </w:tblPr>
      <w:tblGrid>
        <w:gridCol w:w="2235"/>
        <w:gridCol w:w="1842"/>
        <w:gridCol w:w="3969"/>
        <w:gridCol w:w="1701"/>
      </w:tblGrid>
      <w:tr w:rsidR="00FB7442" w:rsidRPr="00443DBE" w:rsidTr="004627BF">
        <w:trPr>
          <w:trHeight w:val="273"/>
        </w:trPr>
        <w:tc>
          <w:tcPr>
            <w:tcW w:w="2235" w:type="dxa"/>
          </w:tcPr>
          <w:p w:rsidR="00FB7442" w:rsidRPr="00443DBE" w:rsidRDefault="00FB7442" w:rsidP="00FB7442">
            <w:pPr>
              <w:tabs>
                <w:tab w:val="left" w:pos="709"/>
              </w:tabs>
              <w:ind w:right="20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Культурная практика</w:t>
            </w:r>
          </w:p>
        </w:tc>
        <w:tc>
          <w:tcPr>
            <w:tcW w:w="1842" w:type="dxa"/>
          </w:tcPr>
          <w:p w:rsidR="00FB7442" w:rsidRPr="00443DBE" w:rsidRDefault="00FB7442" w:rsidP="00FB7442">
            <w:pPr>
              <w:tabs>
                <w:tab w:val="left" w:pos="709"/>
              </w:tabs>
              <w:ind w:right="20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Роль ребенка в практике</w:t>
            </w:r>
          </w:p>
        </w:tc>
        <w:tc>
          <w:tcPr>
            <w:tcW w:w="3969" w:type="dxa"/>
          </w:tcPr>
          <w:p w:rsidR="00FB7442" w:rsidRPr="00443DBE" w:rsidRDefault="00FB7442" w:rsidP="00FB7442">
            <w:pPr>
              <w:tabs>
                <w:tab w:val="left" w:pos="709"/>
              </w:tabs>
              <w:ind w:right="20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Название практики</w:t>
            </w:r>
          </w:p>
        </w:tc>
        <w:tc>
          <w:tcPr>
            <w:tcW w:w="1701" w:type="dxa"/>
          </w:tcPr>
          <w:p w:rsidR="00FB7442" w:rsidRPr="00443DBE" w:rsidRDefault="00FB7442" w:rsidP="00FB7442">
            <w:pPr>
              <w:tabs>
                <w:tab w:val="left" w:pos="709"/>
              </w:tabs>
              <w:ind w:right="20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Периодичность</w:t>
            </w:r>
          </w:p>
        </w:tc>
      </w:tr>
      <w:tr w:rsidR="00FB7442" w:rsidRPr="00443DBE" w:rsidTr="004627BF">
        <w:trPr>
          <w:trHeight w:val="547"/>
        </w:trPr>
        <w:tc>
          <w:tcPr>
            <w:tcW w:w="2235" w:type="dxa"/>
          </w:tcPr>
          <w:p w:rsidR="00FB7442" w:rsidRPr="00443DBE" w:rsidRDefault="00FB7442" w:rsidP="00FB7442">
            <w:pPr>
              <w:tabs>
                <w:tab w:val="left" w:pos="709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Игровая практика</w:t>
            </w:r>
          </w:p>
        </w:tc>
        <w:tc>
          <w:tcPr>
            <w:tcW w:w="1842" w:type="dxa"/>
          </w:tcPr>
          <w:p w:rsidR="00FB7442" w:rsidRPr="00443DBE" w:rsidRDefault="00FB7442" w:rsidP="00FB7442">
            <w:pPr>
              <w:tabs>
                <w:tab w:val="left" w:pos="709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Творческий субъект (творческая инициатива)</w:t>
            </w:r>
          </w:p>
        </w:tc>
        <w:tc>
          <w:tcPr>
            <w:tcW w:w="3969" w:type="dxa"/>
          </w:tcPr>
          <w:p w:rsidR="00FB7442" w:rsidRPr="00443DBE" w:rsidRDefault="00FB7442" w:rsidP="00FB7442">
            <w:pPr>
              <w:tabs>
                <w:tab w:val="left" w:pos="709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Сюжетно-ролевые игры</w:t>
            </w:r>
          </w:p>
        </w:tc>
        <w:tc>
          <w:tcPr>
            <w:tcW w:w="1701" w:type="dxa"/>
          </w:tcPr>
          <w:p w:rsidR="00FB7442" w:rsidRPr="00443DBE" w:rsidRDefault="00FB7442" w:rsidP="00FB7442">
            <w:pPr>
              <w:tabs>
                <w:tab w:val="left" w:pos="709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Ежедневно </w:t>
            </w:r>
          </w:p>
        </w:tc>
      </w:tr>
      <w:tr w:rsidR="00FB7442" w:rsidRPr="00443DBE" w:rsidTr="004627BF">
        <w:trPr>
          <w:trHeight w:val="820"/>
        </w:trPr>
        <w:tc>
          <w:tcPr>
            <w:tcW w:w="2235" w:type="dxa"/>
          </w:tcPr>
          <w:p w:rsidR="00FB7442" w:rsidRPr="00443DBE" w:rsidRDefault="00FB7442" w:rsidP="00FB7442">
            <w:pPr>
              <w:tabs>
                <w:tab w:val="left" w:pos="709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Продуктивная практика</w:t>
            </w:r>
          </w:p>
        </w:tc>
        <w:tc>
          <w:tcPr>
            <w:tcW w:w="1842" w:type="dxa"/>
          </w:tcPr>
          <w:p w:rsidR="00FB7442" w:rsidRPr="00443DBE" w:rsidRDefault="00FB7442" w:rsidP="00FB7442">
            <w:pPr>
              <w:tabs>
                <w:tab w:val="left" w:pos="709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Созидающий и волевой субъект (инициатива целеполагания)</w:t>
            </w:r>
          </w:p>
        </w:tc>
        <w:tc>
          <w:tcPr>
            <w:tcW w:w="3969" w:type="dxa"/>
          </w:tcPr>
          <w:p w:rsidR="00FB7442" w:rsidRPr="00443DBE" w:rsidRDefault="00FB7442" w:rsidP="00FB7442">
            <w:pPr>
              <w:tabs>
                <w:tab w:val="left" w:pos="709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Конструирование из разного материала (конструкторы, модули, бумага, природный и иной материал)</w:t>
            </w:r>
          </w:p>
          <w:p w:rsidR="00FB7442" w:rsidRPr="00443DBE" w:rsidRDefault="00FB7442" w:rsidP="00FB7442">
            <w:pPr>
              <w:tabs>
                <w:tab w:val="left" w:pos="709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Творческая мастерская.</w:t>
            </w:r>
          </w:p>
          <w:p w:rsidR="00FB7442" w:rsidRPr="00443DBE" w:rsidRDefault="00FB7442" w:rsidP="00FB7442">
            <w:pPr>
              <w:tabs>
                <w:tab w:val="left" w:pos="709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B7442" w:rsidRPr="00443DBE" w:rsidRDefault="00FB7442" w:rsidP="00FB7442">
            <w:pPr>
              <w:tabs>
                <w:tab w:val="left" w:pos="709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1-2 раза в неделю</w:t>
            </w:r>
          </w:p>
        </w:tc>
      </w:tr>
      <w:tr w:rsidR="00FB7442" w:rsidRPr="00443DBE" w:rsidTr="004627BF">
        <w:trPr>
          <w:trHeight w:val="803"/>
        </w:trPr>
        <w:tc>
          <w:tcPr>
            <w:tcW w:w="2235" w:type="dxa"/>
          </w:tcPr>
          <w:p w:rsidR="00FB7442" w:rsidRPr="00443DBE" w:rsidRDefault="00FB7442" w:rsidP="00FB7442">
            <w:pPr>
              <w:tabs>
                <w:tab w:val="left" w:pos="709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Познавательно-исследовательская практика</w:t>
            </w:r>
          </w:p>
        </w:tc>
        <w:tc>
          <w:tcPr>
            <w:tcW w:w="1842" w:type="dxa"/>
          </w:tcPr>
          <w:p w:rsidR="00FB7442" w:rsidRPr="00443DBE" w:rsidRDefault="00FB7442" w:rsidP="00FB7442">
            <w:pPr>
              <w:tabs>
                <w:tab w:val="left" w:pos="709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Субъект исследования (познавательная инициатива)</w:t>
            </w:r>
          </w:p>
        </w:tc>
        <w:tc>
          <w:tcPr>
            <w:tcW w:w="3969" w:type="dxa"/>
          </w:tcPr>
          <w:p w:rsidR="00FB7442" w:rsidRPr="00443DBE" w:rsidRDefault="00FB7442" w:rsidP="00FB7442">
            <w:pPr>
              <w:tabs>
                <w:tab w:val="left" w:pos="709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Познавательно-исследовательская, нравственно-патриотическое воспитание. самопознание,</w:t>
            </w:r>
          </w:p>
          <w:p w:rsidR="00FB7442" w:rsidRPr="00443DBE" w:rsidRDefault="00FB7442" w:rsidP="00FB7442">
            <w:pPr>
              <w:tabs>
                <w:tab w:val="left" w:pos="709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экспериментирование,</w:t>
            </w:r>
          </w:p>
          <w:p w:rsidR="00FB7442" w:rsidRPr="00443DBE" w:rsidRDefault="00FB7442" w:rsidP="00FB7442">
            <w:pPr>
              <w:tabs>
                <w:tab w:val="left" w:pos="709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развивающие игры, логические упражнения и занимательные задачи</w:t>
            </w:r>
          </w:p>
          <w:p w:rsidR="00FB7442" w:rsidRPr="00443DBE" w:rsidRDefault="00FB7442" w:rsidP="00FB7442">
            <w:pPr>
              <w:tabs>
                <w:tab w:val="left" w:pos="709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</w:tcPr>
          <w:p w:rsidR="00FB7442" w:rsidRPr="00443DBE" w:rsidRDefault="00FB7442" w:rsidP="00FB7442">
            <w:pPr>
              <w:tabs>
                <w:tab w:val="left" w:pos="709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3-4  раза в неделю</w:t>
            </w:r>
          </w:p>
        </w:tc>
      </w:tr>
      <w:tr w:rsidR="00FB7442" w:rsidRPr="00443DBE" w:rsidTr="004627BF">
        <w:trPr>
          <w:trHeight w:val="459"/>
        </w:trPr>
        <w:tc>
          <w:tcPr>
            <w:tcW w:w="2235" w:type="dxa"/>
          </w:tcPr>
          <w:p w:rsidR="00FB7442" w:rsidRPr="00443DBE" w:rsidRDefault="00FB7442" w:rsidP="00FB7442">
            <w:pPr>
              <w:tabs>
                <w:tab w:val="left" w:pos="709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Коммуникативная практика</w:t>
            </w:r>
          </w:p>
        </w:tc>
        <w:tc>
          <w:tcPr>
            <w:tcW w:w="1842" w:type="dxa"/>
          </w:tcPr>
          <w:p w:rsidR="00FB7442" w:rsidRPr="00443DBE" w:rsidRDefault="00FB7442" w:rsidP="00FB7442">
            <w:pPr>
              <w:tabs>
                <w:tab w:val="left" w:pos="709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Партнер по взаимодействию и собеседник (коммуникативная инициатива)</w:t>
            </w:r>
          </w:p>
        </w:tc>
        <w:tc>
          <w:tcPr>
            <w:tcW w:w="3969" w:type="dxa"/>
          </w:tcPr>
          <w:p w:rsidR="00FB7442" w:rsidRPr="00443DBE" w:rsidRDefault="00FB7442" w:rsidP="00FB7442">
            <w:pPr>
              <w:tabs>
                <w:tab w:val="left" w:pos="709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Игры на развитие коммуникации и сплочение детского коллектива,</w:t>
            </w:r>
          </w:p>
          <w:p w:rsidR="00FB7442" w:rsidRPr="00443DBE" w:rsidRDefault="00FB7442" w:rsidP="00FB7442">
            <w:pPr>
              <w:tabs>
                <w:tab w:val="left" w:pos="709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сказкотерапия, ситуации общения и накопления положительного социально-эмоционального опыта.</w:t>
            </w:r>
          </w:p>
          <w:p w:rsidR="00FB7442" w:rsidRPr="00443DBE" w:rsidRDefault="00FB7442" w:rsidP="00FB7442">
            <w:pPr>
              <w:tabs>
                <w:tab w:val="left" w:pos="709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</w:tcPr>
          <w:p w:rsidR="00FB7442" w:rsidRPr="00443DBE" w:rsidRDefault="00FB7442" w:rsidP="00FB7442">
            <w:pPr>
              <w:tabs>
                <w:tab w:val="left" w:pos="709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Ежедневно </w:t>
            </w:r>
          </w:p>
        </w:tc>
      </w:tr>
      <w:tr w:rsidR="00FB7442" w:rsidRPr="00443DBE" w:rsidTr="004627BF">
        <w:trPr>
          <w:trHeight w:val="837"/>
        </w:trPr>
        <w:tc>
          <w:tcPr>
            <w:tcW w:w="2235" w:type="dxa"/>
          </w:tcPr>
          <w:p w:rsidR="00FB7442" w:rsidRPr="00443DBE" w:rsidRDefault="00FB7442" w:rsidP="00FB7442">
            <w:pPr>
              <w:tabs>
                <w:tab w:val="left" w:pos="709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Чтение художественной литературы.</w:t>
            </w:r>
          </w:p>
        </w:tc>
        <w:tc>
          <w:tcPr>
            <w:tcW w:w="1842" w:type="dxa"/>
          </w:tcPr>
          <w:p w:rsidR="00FB7442" w:rsidRPr="00443DBE" w:rsidRDefault="00FB7442" w:rsidP="00FB7442">
            <w:pPr>
              <w:tabs>
                <w:tab w:val="left" w:pos="709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Дополняет развивающие возможности других культурных практик</w:t>
            </w:r>
          </w:p>
        </w:tc>
        <w:tc>
          <w:tcPr>
            <w:tcW w:w="3969" w:type="dxa"/>
          </w:tcPr>
          <w:p w:rsidR="00FB7442" w:rsidRPr="00443DBE" w:rsidRDefault="00FB7442" w:rsidP="00FB7442">
            <w:pPr>
              <w:tabs>
                <w:tab w:val="left" w:pos="709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восприятие художественной литературы и фольклора,</w:t>
            </w:r>
          </w:p>
          <w:p w:rsidR="00FB7442" w:rsidRPr="00443DBE" w:rsidRDefault="00FB7442" w:rsidP="00FB7442">
            <w:pPr>
              <w:tabs>
                <w:tab w:val="left" w:pos="709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игры-драматизации </w:t>
            </w:r>
          </w:p>
          <w:p w:rsidR="00FB7442" w:rsidRPr="00443DBE" w:rsidRDefault="00FB7442" w:rsidP="00FB7442">
            <w:pPr>
              <w:tabs>
                <w:tab w:val="left" w:pos="709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</w:tcPr>
          <w:p w:rsidR="00FB7442" w:rsidRPr="00443DBE" w:rsidRDefault="00FB7442" w:rsidP="00FB7442">
            <w:pPr>
              <w:tabs>
                <w:tab w:val="left" w:pos="709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Ежедневно </w:t>
            </w:r>
          </w:p>
        </w:tc>
      </w:tr>
    </w:tbl>
    <w:p w:rsidR="00FB7442" w:rsidRPr="00443DBE" w:rsidRDefault="00FB7442" w:rsidP="00FB7442">
      <w:pPr>
        <w:tabs>
          <w:tab w:val="left" w:pos="709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В процессе культурных практик педагог создает атмосферу свободы выбора, творческого обмена и самовыражения, сотрудничества взрослого и детей. Организация культурных практик предполагает подгрупповой способ объединения детей (п.24.22. ФОП ДО)</w:t>
      </w:r>
    </w:p>
    <w:p w:rsidR="00FB7442" w:rsidRPr="00443DBE" w:rsidRDefault="00FB7442" w:rsidP="00FB74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FB7442" w:rsidRPr="00443DBE" w:rsidRDefault="00FB7442" w:rsidP="00567A15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b/>
          <w:bCs/>
          <w:sz w:val="24"/>
          <w:szCs w:val="24"/>
        </w:rPr>
        <w:t>. Способы и направления поддержки детской инициативы</w:t>
      </w:r>
    </w:p>
    <w:p w:rsidR="00FB7442" w:rsidRPr="00443DBE" w:rsidRDefault="00FB7442" w:rsidP="00FB7442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B7442" w:rsidRPr="00443DBE" w:rsidRDefault="00FB7442" w:rsidP="00FB7442">
      <w:pPr>
        <w:spacing w:after="0" w:line="240" w:lineRule="auto"/>
        <w:ind w:left="20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lastRenderedPageBreak/>
        <w:t>Обязательная часть</w:t>
      </w:r>
    </w:p>
    <w:p w:rsidR="00FB7442" w:rsidRPr="00443DBE" w:rsidRDefault="00FB7442" w:rsidP="00FB7442">
      <w:pPr>
        <w:spacing w:after="0" w:line="240" w:lineRule="auto"/>
        <w:ind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 xml:space="preserve">Для поддержки детской инициативы педагоги поощряют свободную самостоятельную деятельность детей, основанную на детских интересах и предпочтениях. </w:t>
      </w:r>
    </w:p>
    <w:p w:rsidR="00FB7442" w:rsidRPr="00443DBE" w:rsidRDefault="00FB7442" w:rsidP="00FB7442">
      <w:pPr>
        <w:spacing w:after="0" w:line="240" w:lineRule="auto"/>
        <w:ind w:left="20" w:right="4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Согласно п. 25.4. ФОП ДО для поддержки детской инициативы педагоги:</w:t>
      </w:r>
    </w:p>
    <w:p w:rsidR="00FB7442" w:rsidRPr="00443DBE" w:rsidRDefault="00FB7442" w:rsidP="00567A15">
      <w:pPr>
        <w:numPr>
          <w:ilvl w:val="1"/>
          <w:numId w:val="2"/>
        </w:numPr>
        <w:tabs>
          <w:tab w:val="left" w:pos="1028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уделяют внимание развитию детского интереса к окружающему миру, поощряют желание ребёнка получать новые знания и умения, осуществлять деятельностные пробы в соответствии со своими интересами, задавать познавательные вопросы;</w:t>
      </w:r>
    </w:p>
    <w:p w:rsidR="00FB7442" w:rsidRPr="00443DBE" w:rsidRDefault="00FB7442" w:rsidP="00567A15">
      <w:pPr>
        <w:numPr>
          <w:ilvl w:val="1"/>
          <w:numId w:val="2"/>
        </w:numPr>
        <w:tabs>
          <w:tab w:val="left" w:pos="1038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организовывают ситуации, способствующие активизации личного опыта ребёнка в деятельности, побуждающие детей к применению знаний, умений при выборе способов деятельности;</w:t>
      </w:r>
    </w:p>
    <w:p w:rsidR="00FB7442" w:rsidRPr="00443DBE" w:rsidRDefault="00FB7442" w:rsidP="00567A15">
      <w:pPr>
        <w:numPr>
          <w:ilvl w:val="1"/>
          <w:numId w:val="2"/>
        </w:numPr>
        <w:tabs>
          <w:tab w:val="left" w:pos="1028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расширяют и усложняют в соответствии с возможностями и особенностями развития детей область задач, которые ребёнок способен и желает решить самостоятельно, уделяют внимание таким задачам, которые способствуют активизации у ребёнка творчества, сообразительности, поиска новых подходов;</w:t>
      </w:r>
    </w:p>
    <w:p w:rsidR="00FB7442" w:rsidRPr="00443DBE" w:rsidRDefault="00FB7442" w:rsidP="00567A15">
      <w:pPr>
        <w:numPr>
          <w:ilvl w:val="1"/>
          <w:numId w:val="2"/>
        </w:numPr>
        <w:tabs>
          <w:tab w:val="left" w:pos="1038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поощряют проявление детской инициативы в течение всего дня пребывания ребёнка в ДОО, используя приемы поддержки, одобрения, похвалы;</w:t>
      </w:r>
    </w:p>
    <w:p w:rsidR="00FB7442" w:rsidRPr="00443DBE" w:rsidRDefault="00FB7442" w:rsidP="00567A15">
      <w:pPr>
        <w:numPr>
          <w:ilvl w:val="1"/>
          <w:numId w:val="2"/>
        </w:numPr>
        <w:tabs>
          <w:tab w:val="left" w:pos="1038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создают условия для развития произвольности в деятельности, используют игры и упражнения, направленные на тренировку волевых усилий, поддержку готовности и желания ребёнка преодолевать трудности, доводить деятельность до результата;</w:t>
      </w:r>
    </w:p>
    <w:p w:rsidR="00FB7442" w:rsidRPr="00443DBE" w:rsidRDefault="00FB7442" w:rsidP="00567A15">
      <w:pPr>
        <w:numPr>
          <w:ilvl w:val="1"/>
          <w:numId w:val="2"/>
        </w:numPr>
        <w:tabs>
          <w:tab w:val="left" w:pos="1033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поощряют и поддерживают желание детей получить результат деятельности, обращают внимание на важность стремления к качественному результату, подсказывают ребёнку, проявляющему небрежность и равнодушие к результату, как можно довести дело до конца, какие приемы можно использовать, чтобы проверить качество своего результата;</w:t>
      </w:r>
    </w:p>
    <w:p w:rsidR="00FB7442" w:rsidRPr="00443DBE" w:rsidRDefault="00FB7442" w:rsidP="00567A15">
      <w:pPr>
        <w:numPr>
          <w:ilvl w:val="1"/>
          <w:numId w:val="2"/>
        </w:numPr>
        <w:tabs>
          <w:tab w:val="left" w:pos="1042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внимательно наблюдают за процессом самостоятельной деятельности детей, в случае необходимости оказывают детям помощь, но стремятся к её дозированию. Если ребёнок испытывает сложности при решении уже знакомой ему задачи, когда изменилась обстановка или иные условия деятельности, то педагоги используют приемы наводящих вопросов, активизируют собственную активность и смекалку ребёнка, намекают, советуют вспомнить, как он действовал в аналогичном случае;</w:t>
      </w:r>
    </w:p>
    <w:p w:rsidR="00FB7442" w:rsidRPr="00443DBE" w:rsidRDefault="00FB7442" w:rsidP="00567A15">
      <w:pPr>
        <w:numPr>
          <w:ilvl w:val="1"/>
          <w:numId w:val="2"/>
        </w:numPr>
        <w:tabs>
          <w:tab w:val="left" w:pos="1023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поддерживают у детей чувство гордости и радости от успешных самостоятельных действий, подчеркивают рост возможностей и достижений каждого ребёнка, побуждают к проявлению инициативы и творчества через использование приемов похвалы, одобрения, восхищения.</w:t>
      </w:r>
    </w:p>
    <w:p w:rsidR="00FB7442" w:rsidRPr="00443DBE" w:rsidRDefault="00FB7442" w:rsidP="00FB7442">
      <w:pPr>
        <w:tabs>
          <w:tab w:val="left" w:pos="567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ab/>
        <w:t>Особенности поддержки детской инициативы и самостоятельности с учетом возрастных особенностей детей (в соотв.  с п.25 ФОП ДО):</w:t>
      </w:r>
    </w:p>
    <w:p w:rsidR="00FB7442" w:rsidRPr="00443DBE" w:rsidRDefault="00FB7442" w:rsidP="00FB7442">
      <w:pPr>
        <w:tabs>
          <w:tab w:val="left" w:pos="567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21"/>
        <w:tblW w:w="9421" w:type="dxa"/>
        <w:tblLook w:val="04A0" w:firstRow="1" w:lastRow="0" w:firstColumn="1" w:lastColumn="0" w:noHBand="0" w:noVBand="1"/>
      </w:tblPr>
      <w:tblGrid>
        <w:gridCol w:w="2416"/>
        <w:gridCol w:w="3929"/>
        <w:gridCol w:w="3076"/>
      </w:tblGrid>
      <w:tr w:rsidR="00FB7442" w:rsidRPr="00443DBE" w:rsidTr="007F2A17">
        <w:trPr>
          <w:trHeight w:val="279"/>
        </w:trPr>
        <w:tc>
          <w:tcPr>
            <w:tcW w:w="2416" w:type="dxa"/>
          </w:tcPr>
          <w:p w:rsidR="00FB7442" w:rsidRPr="00443DBE" w:rsidRDefault="00FB7442" w:rsidP="00FB7442">
            <w:pPr>
              <w:tabs>
                <w:tab w:val="left" w:pos="1364"/>
              </w:tabs>
              <w:ind w:right="20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3-4 года</w:t>
            </w:r>
          </w:p>
        </w:tc>
        <w:tc>
          <w:tcPr>
            <w:tcW w:w="3929" w:type="dxa"/>
          </w:tcPr>
          <w:p w:rsidR="00FB7442" w:rsidRPr="00443DBE" w:rsidRDefault="00FB7442" w:rsidP="00FB7442">
            <w:pPr>
              <w:tabs>
                <w:tab w:val="left" w:pos="1364"/>
              </w:tabs>
              <w:ind w:right="20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4-5 лет</w:t>
            </w:r>
          </w:p>
        </w:tc>
        <w:tc>
          <w:tcPr>
            <w:tcW w:w="3076" w:type="dxa"/>
          </w:tcPr>
          <w:p w:rsidR="00FB7442" w:rsidRPr="00443DBE" w:rsidRDefault="00FB7442" w:rsidP="00FB7442">
            <w:pPr>
              <w:tabs>
                <w:tab w:val="left" w:pos="1364"/>
              </w:tabs>
              <w:ind w:right="20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5-7 лет</w:t>
            </w:r>
          </w:p>
        </w:tc>
      </w:tr>
      <w:tr w:rsidR="00FB7442" w:rsidRPr="00443DBE" w:rsidTr="007F2A17">
        <w:trPr>
          <w:trHeight w:val="728"/>
        </w:trPr>
        <w:tc>
          <w:tcPr>
            <w:tcW w:w="2416" w:type="dxa"/>
          </w:tcPr>
          <w:p w:rsidR="00FB7442" w:rsidRPr="00443DBE" w:rsidRDefault="00FB7442" w:rsidP="00FB7442">
            <w:pPr>
              <w:tabs>
                <w:tab w:val="left" w:pos="1364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Поощрение познавательной активности детей:</w:t>
            </w:r>
          </w:p>
          <w:p w:rsidR="00FB7442" w:rsidRPr="00443DBE" w:rsidRDefault="00FB7442" w:rsidP="00FB7442">
            <w:pPr>
              <w:tabs>
                <w:tab w:val="left" w:pos="1364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(внимание к детским вопросам, ситуации,   самостоятельно искать решение, возникающих проблем).</w:t>
            </w:r>
          </w:p>
          <w:p w:rsidR="00FB7442" w:rsidRPr="00443DBE" w:rsidRDefault="00FB7442" w:rsidP="00FB7442">
            <w:pPr>
              <w:tabs>
                <w:tab w:val="left" w:pos="1364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A087E" w:rsidRDefault="00FB7442" w:rsidP="00FB7442">
            <w:pPr>
              <w:tabs>
                <w:tab w:val="left" w:pos="1364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При проектировании режима дня уделять внимание организации </w:t>
            </w: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вариативных активностей детей, для участия в разнообразных делах: в играх, </w:t>
            </w:r>
          </w:p>
          <w:p w:rsidR="004A087E" w:rsidRDefault="00FB7442" w:rsidP="00FB7442">
            <w:pPr>
              <w:tabs>
                <w:tab w:val="left" w:pos="1364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в экспериментах, </w:t>
            </w:r>
          </w:p>
          <w:p w:rsidR="004A087E" w:rsidRDefault="00FB7442" w:rsidP="00FB7442">
            <w:pPr>
              <w:tabs>
                <w:tab w:val="left" w:pos="1364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в рисовании, </w:t>
            </w:r>
          </w:p>
          <w:p w:rsidR="004A087E" w:rsidRDefault="00FB7442" w:rsidP="00FB7442">
            <w:pPr>
              <w:tabs>
                <w:tab w:val="left" w:pos="1364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в общении, </w:t>
            </w:r>
          </w:p>
          <w:p w:rsidR="00FB7442" w:rsidRPr="00443DBE" w:rsidRDefault="00FB7442" w:rsidP="00FB7442">
            <w:pPr>
              <w:tabs>
                <w:tab w:val="left" w:pos="1364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в творчестве.</w:t>
            </w:r>
          </w:p>
        </w:tc>
        <w:tc>
          <w:tcPr>
            <w:tcW w:w="3929" w:type="dxa"/>
          </w:tcPr>
          <w:p w:rsidR="00FB7442" w:rsidRPr="00443DBE" w:rsidRDefault="00FB7442" w:rsidP="00FB7442">
            <w:pPr>
              <w:tabs>
                <w:tab w:val="left" w:pos="1364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Освоение детьми системы разнообразных обследовательских действий, приемов простейшего анализа, сравнения, умения наблюдать: </w:t>
            </w:r>
          </w:p>
          <w:p w:rsidR="00FB7442" w:rsidRPr="00443DBE" w:rsidRDefault="00FB7442" w:rsidP="00567A15">
            <w:pPr>
              <w:numPr>
                <w:ilvl w:val="0"/>
                <w:numId w:val="16"/>
              </w:numPr>
              <w:tabs>
                <w:tab w:val="left" w:pos="1364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намеренное насыщение проблемными практическими и познавательными ситуациями, в которых детям необходимо самостоятельно применить освоенные приемы.</w:t>
            </w:r>
          </w:p>
          <w:p w:rsidR="00FB7442" w:rsidRPr="00443DBE" w:rsidRDefault="00FB7442" w:rsidP="00567A15">
            <w:pPr>
              <w:numPr>
                <w:ilvl w:val="0"/>
                <w:numId w:val="16"/>
              </w:numPr>
              <w:tabs>
                <w:tab w:val="left" w:pos="1364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Создание ситуаций, </w:t>
            </w: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побуждающих детей проявлять инициативу, активность, желание совместно искать верное решение проблемы. </w:t>
            </w:r>
          </w:p>
          <w:p w:rsidR="00FB7442" w:rsidRPr="00443DBE" w:rsidRDefault="00FB7442" w:rsidP="00567A15">
            <w:pPr>
              <w:numPr>
                <w:ilvl w:val="0"/>
                <w:numId w:val="16"/>
              </w:numPr>
              <w:tabs>
                <w:tab w:val="left" w:pos="1364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Создание ситуаций, в которых дети приобретают опыт дружеского общения, совместной деятельности, умений командной работы.</w:t>
            </w:r>
          </w:p>
          <w:p w:rsidR="00FB7442" w:rsidRPr="00443DBE" w:rsidRDefault="00FB7442" w:rsidP="00FB7442">
            <w:pPr>
              <w:tabs>
                <w:tab w:val="left" w:pos="1364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У ребёнка всегда есть возможность выбора свободной деятельности, поэтому атрибуты и оборудование для детских видов деятельности достаточно разнообразны и постоянно меняются (смена примерно раз в два месяца).</w:t>
            </w:r>
          </w:p>
        </w:tc>
        <w:tc>
          <w:tcPr>
            <w:tcW w:w="3076" w:type="dxa"/>
          </w:tcPr>
          <w:p w:rsidR="00FB7442" w:rsidRPr="00443DBE" w:rsidRDefault="00FB7442" w:rsidP="00FB7442">
            <w:pPr>
              <w:tabs>
                <w:tab w:val="left" w:pos="1364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Создание педагогических условий, которые развивают детскую самостоятельность, инициативу и творчество:</w:t>
            </w:r>
          </w:p>
          <w:p w:rsidR="00FB7442" w:rsidRPr="00443DBE" w:rsidRDefault="00FB7442" w:rsidP="00567A15">
            <w:pPr>
              <w:numPr>
                <w:ilvl w:val="0"/>
                <w:numId w:val="15"/>
              </w:numPr>
              <w:tabs>
                <w:tab w:val="left" w:pos="1364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определение для детей все более сложных задач, активизируя их усилия, развивая произвольные умения и волю, </w:t>
            </w:r>
          </w:p>
          <w:p w:rsidR="00FB7442" w:rsidRPr="00443DBE" w:rsidRDefault="00FB7442" w:rsidP="00567A15">
            <w:pPr>
              <w:numPr>
                <w:ilvl w:val="0"/>
                <w:numId w:val="15"/>
              </w:numPr>
              <w:tabs>
                <w:tab w:val="left" w:pos="1364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постоянная поддержка желания </w:t>
            </w: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преодолевать трудности;</w:t>
            </w:r>
          </w:p>
          <w:p w:rsidR="00FB7442" w:rsidRPr="00443DBE" w:rsidRDefault="00FB7442" w:rsidP="00567A15">
            <w:pPr>
              <w:numPr>
                <w:ilvl w:val="0"/>
                <w:numId w:val="15"/>
              </w:numPr>
              <w:tabs>
                <w:tab w:val="left" w:pos="1364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поощрение ребёнка за стремление к таким действиям;</w:t>
            </w:r>
          </w:p>
          <w:p w:rsidR="00FB7442" w:rsidRPr="00443DBE" w:rsidRDefault="00FB7442" w:rsidP="00567A15">
            <w:pPr>
              <w:numPr>
                <w:ilvl w:val="0"/>
                <w:numId w:val="15"/>
              </w:numPr>
              <w:tabs>
                <w:tab w:val="left" w:pos="1364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нацеливание на поиск новых, творческих решений возникших затруднений.</w:t>
            </w:r>
          </w:p>
          <w:p w:rsidR="00FB7442" w:rsidRPr="00443DBE" w:rsidRDefault="00FB7442" w:rsidP="00FB7442">
            <w:pPr>
              <w:tabs>
                <w:tab w:val="left" w:pos="1364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FB7442" w:rsidRPr="00443DBE" w:rsidRDefault="00FB7442" w:rsidP="00FB7442">
      <w:pPr>
        <w:tabs>
          <w:tab w:val="left" w:pos="1354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7442" w:rsidRPr="00443DBE" w:rsidRDefault="00FB7442" w:rsidP="00FB7442">
      <w:pPr>
        <w:tabs>
          <w:tab w:val="left" w:pos="567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ab/>
        <w:t>Согласно п. 25.8 ФОП ДО для поддержки детской инициативы педагоги используют ряд способов и приемов:</w:t>
      </w:r>
    </w:p>
    <w:p w:rsidR="00FB7442" w:rsidRPr="00443DBE" w:rsidRDefault="00FB7442" w:rsidP="00567A15">
      <w:pPr>
        <w:numPr>
          <w:ilvl w:val="1"/>
          <w:numId w:val="3"/>
        </w:numPr>
        <w:tabs>
          <w:tab w:val="left" w:pos="1551"/>
        </w:tabs>
        <w:spacing w:after="0" w:line="240" w:lineRule="auto"/>
        <w:ind w:left="20" w:right="4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ab/>
        <w:t>сразу помогают ребёнку, если он испытывает затруднения решения задачи, а побуждают его к самостоятельному решению, подбадривают и поощряют попытки найти решение. В случае необходимости оказания помощи ребёнку, педагоги сначала стремятся к её минимизации: лучше дать совет, задать наводящие вопросы, активизировать имеющийся у ребёнка прошлый опыт.</w:t>
      </w:r>
    </w:p>
    <w:p w:rsidR="00FB7442" w:rsidRPr="00443DBE" w:rsidRDefault="00FB7442" w:rsidP="00567A15">
      <w:pPr>
        <w:numPr>
          <w:ilvl w:val="1"/>
          <w:numId w:val="3"/>
        </w:numPr>
        <w:tabs>
          <w:tab w:val="left" w:pos="1042"/>
        </w:tabs>
        <w:spacing w:after="0" w:line="240" w:lineRule="auto"/>
        <w:ind w:left="20" w:right="4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У ребёнка всегда есть возможность самостоятельного решения поставленных задач. При этом педагоги помогают детям искать разные варианты решения одной задачи, поощряют активность детей в поиске, принимают любые предположения детей, связанные с решением задачи, поддерживают инициативу и творческие решения, а также обязательно акцентируют внимание детей на качестве результата, их достижениях, одобряют и хвалят за результат, вызывают у них чувство радости и гордости от успешных самостоятельных, инициативных действий.</w:t>
      </w:r>
    </w:p>
    <w:p w:rsidR="00FB7442" w:rsidRPr="00443DBE" w:rsidRDefault="00FB7442" w:rsidP="00567A15">
      <w:pPr>
        <w:numPr>
          <w:ilvl w:val="1"/>
          <w:numId w:val="3"/>
        </w:numPr>
        <w:tabs>
          <w:tab w:val="left" w:pos="1042"/>
        </w:tabs>
        <w:spacing w:after="0" w:line="240" w:lineRule="auto"/>
        <w:ind w:left="20" w:right="4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Особое внимание педагоги уделяют общению с ребёнком в период проявления кризиса семи лет: характерные для ребёнка изменения в поведении и деятельности становятся поводом для смены стиля общения с ребёнком. Педагоги уважают его интересы, стремления, инициативы в познании, активно поддерживают стремление к самостоятельности.</w:t>
      </w:r>
    </w:p>
    <w:p w:rsidR="00FB7442" w:rsidRPr="00443DBE" w:rsidRDefault="00FB7442" w:rsidP="00567A15">
      <w:pPr>
        <w:numPr>
          <w:ilvl w:val="1"/>
          <w:numId w:val="3"/>
        </w:numPr>
        <w:tabs>
          <w:tab w:val="left" w:pos="1033"/>
        </w:tabs>
        <w:spacing w:after="0" w:line="240" w:lineRule="auto"/>
        <w:ind w:left="20" w:right="4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Педагоги акцентируют внимание на освоении ребёнком универсальных умений организации своей деятельности и формировании у него основ целеполагания: поставить цель (или принять её от педагога), обдумать способы её достижения, осуществить свой замысел, оценить полученный результат с позиции цели. Задача развития данных умений ставится педагогами в разных видах деятельности. При этом педагоги используют средства, помогающие детям планомерно и самостоятельно осуществлять свой замысел: опорные схемы, наглядные модели, пооперационные карты.</w:t>
      </w:r>
    </w:p>
    <w:p w:rsidR="00FB7442" w:rsidRPr="00443DBE" w:rsidRDefault="00FB7442" w:rsidP="00567A15">
      <w:pPr>
        <w:numPr>
          <w:ilvl w:val="1"/>
          <w:numId w:val="3"/>
        </w:numPr>
        <w:tabs>
          <w:tab w:val="left" w:pos="1038"/>
        </w:tabs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Для развития самостоятельности у детей, педагоги создают творческие ситуаций в игровой, музыкальной, изобразительной деятельности и театрализации, в ручном труде, в которых активизируют желание детей самостоятельно определить замысел, способы и формы его воплощения.</w:t>
      </w:r>
    </w:p>
    <w:p w:rsidR="00FB7442" w:rsidRPr="00443DBE" w:rsidRDefault="00FB7442" w:rsidP="00567A15">
      <w:pPr>
        <w:numPr>
          <w:ilvl w:val="1"/>
          <w:numId w:val="3"/>
        </w:numPr>
        <w:tabs>
          <w:tab w:val="left" w:pos="1033"/>
        </w:tabs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 xml:space="preserve">Педагоги уделяют особое внимание обогащению РППС, обеспечивающей поддержку инициативности ребёнка. В пространстве группы постоянно появляются предметы, побуждающие детей к проявлению интеллектуальной активности (новые игры и 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материалы, детали незнакомых устройств, сломанные игрушки, нуждающиеся в починке, зашифрованные записи, посылки, письма-схемы, новые таинственные книги и прочее). </w:t>
      </w:r>
    </w:p>
    <w:p w:rsidR="00FB7442" w:rsidRPr="00443DBE" w:rsidRDefault="00FB7442" w:rsidP="00FB7442">
      <w:pPr>
        <w:tabs>
          <w:tab w:val="left" w:pos="1033"/>
        </w:tabs>
        <w:spacing w:after="0" w:line="240" w:lineRule="auto"/>
        <w:ind w:left="720"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7442" w:rsidRPr="00443DBE" w:rsidRDefault="00FB7442" w:rsidP="00FB74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443DB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Часть, формируемая участниками образовательных отношений </w:t>
      </w:r>
    </w:p>
    <w:p w:rsidR="00FB7442" w:rsidRPr="00443DBE" w:rsidRDefault="00FB7442" w:rsidP="00FB74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Способы и направления поддержки детской инициативы в части, формируемой участниками образовательных отношений, полностью совпадают с обязательной частью Программы. </w:t>
      </w:r>
    </w:p>
    <w:p w:rsidR="00FB7442" w:rsidRPr="00443DBE" w:rsidRDefault="00FB7442" w:rsidP="00FB74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6838" w:rsidRPr="00443DBE" w:rsidRDefault="00EB503B" w:rsidP="00DE683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2.5</w:t>
      </w:r>
      <w:r w:rsidR="00DE6838" w:rsidRPr="00443D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Особенности взаимодействия педагогического коллектива с семьями обучающихся.</w:t>
      </w:r>
    </w:p>
    <w:p w:rsidR="003E3657" w:rsidRPr="00443DBE" w:rsidRDefault="003E3657" w:rsidP="003E365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Calibri" w:hAnsi="Times New Roman" w:cs="Times New Roman"/>
          <w:sz w:val="24"/>
          <w:szCs w:val="24"/>
          <w:lang w:eastAsia="ru-RU"/>
        </w:rPr>
        <w:t>Согласно п. 26.1 ФОП ДО, главными целями взаимодействия педагогического коллектива ДОО с семьями обучающихся дошкольного возраста являются:</w:t>
      </w:r>
    </w:p>
    <w:p w:rsidR="00CC3D50" w:rsidRPr="00443DBE" w:rsidRDefault="00CC3D50" w:rsidP="00CC3D50">
      <w:pPr>
        <w:pStyle w:val="a3"/>
        <w:spacing w:before="0" w:beforeAutospacing="0" w:after="0" w:afterAutospacing="0"/>
        <w:rPr>
          <w:rFonts w:eastAsia="+mn-ea"/>
        </w:rPr>
      </w:pPr>
      <w:r w:rsidRPr="00443DBE">
        <w:rPr>
          <w:rFonts w:eastAsia="Calibri"/>
        </w:rPr>
        <w:t>-</w:t>
      </w:r>
      <w:r w:rsidRPr="00443DBE">
        <w:rPr>
          <w:rFonts w:eastAsia="+mn-ea"/>
        </w:rPr>
        <w:t>Психолого-педагогическая поддержка семьи;</w:t>
      </w:r>
    </w:p>
    <w:p w:rsidR="00CC3D50" w:rsidRPr="00443DBE" w:rsidRDefault="00CC3D50" w:rsidP="00CC3D50">
      <w:pPr>
        <w:pStyle w:val="a3"/>
        <w:spacing w:before="0" w:beforeAutospacing="0" w:after="0" w:afterAutospacing="0"/>
        <w:rPr>
          <w:rFonts w:eastAsia="+mn-ea"/>
        </w:rPr>
      </w:pPr>
      <w:r w:rsidRPr="00443DBE">
        <w:rPr>
          <w:rFonts w:eastAsia="+mn-ea"/>
        </w:rPr>
        <w:t>- Единство подходов к воспитанию и обучению;</w:t>
      </w:r>
    </w:p>
    <w:p w:rsidR="0085034C" w:rsidRPr="00443DBE" w:rsidRDefault="00CC3D50" w:rsidP="00CC3D50">
      <w:pPr>
        <w:pStyle w:val="a3"/>
        <w:spacing w:before="0" w:beforeAutospacing="0" w:after="0" w:afterAutospacing="0"/>
        <w:rPr>
          <w:rFonts w:eastAsia="+mn-ea"/>
        </w:rPr>
      </w:pPr>
      <w:r w:rsidRPr="00443DBE">
        <w:rPr>
          <w:rFonts w:eastAsia="+mn-ea"/>
        </w:rPr>
        <w:t>-Повышение компетентности родителей.</w:t>
      </w:r>
    </w:p>
    <w:p w:rsidR="0085034C" w:rsidRPr="00443DBE" w:rsidRDefault="0085034C" w:rsidP="003E3657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3657" w:rsidRPr="00443DBE" w:rsidRDefault="003E3657" w:rsidP="003E3657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Согласно п. 26.3 ФОП ДО, достижение этих целей осуществляется через решение основных задач:</w:t>
      </w:r>
    </w:p>
    <w:p w:rsidR="003E3657" w:rsidRPr="00443DBE" w:rsidRDefault="00CC3D50" w:rsidP="003E3657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- Информирование</w:t>
      </w:r>
    </w:p>
    <w:p w:rsidR="00CC3D50" w:rsidRPr="00443DBE" w:rsidRDefault="00CC3D50" w:rsidP="003E3657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- Просвещение</w:t>
      </w:r>
    </w:p>
    <w:p w:rsidR="00CC3D50" w:rsidRPr="00443DBE" w:rsidRDefault="00CC3D50" w:rsidP="003E3657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- Развитие осознанного родительства</w:t>
      </w:r>
    </w:p>
    <w:p w:rsidR="00CC3D50" w:rsidRPr="00443DBE" w:rsidRDefault="00CC3D50" w:rsidP="003E3657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- Сотрудничество и партнерство</w:t>
      </w:r>
    </w:p>
    <w:p w:rsidR="003E3657" w:rsidRPr="00443DBE" w:rsidRDefault="00CC3D50" w:rsidP="002C6349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- Вовлечение в образовательный процесс</w:t>
      </w:r>
    </w:p>
    <w:p w:rsidR="003E3657" w:rsidRPr="00443DBE" w:rsidRDefault="003E3657" w:rsidP="00CC3D50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3657" w:rsidRPr="00443DBE" w:rsidRDefault="003E3657" w:rsidP="003E3657">
      <w:pPr>
        <w:spacing w:after="0" w:line="240" w:lineRule="auto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Согласно п. 26.4 ФОП ДО, Построение взаимодействия с родителями (законными представителями) базируется на принципах и подходах, изложенных в п.26.4. ФОП ДО.</w:t>
      </w:r>
    </w:p>
    <w:p w:rsidR="003E3657" w:rsidRPr="00443DBE" w:rsidRDefault="003E3657" w:rsidP="003E3657">
      <w:pPr>
        <w:tabs>
          <w:tab w:val="left" w:pos="1033"/>
        </w:tabs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ab/>
        <w:t>Согласно п. 26.5 ФОП ДО, деятельность педагогического коллектива ДОО по построению взаимодействия с родителями (законными представителями) обучающихся осуществляется по нескольким направлениям:</w:t>
      </w:r>
    </w:p>
    <w:p w:rsidR="003E3657" w:rsidRPr="00443DBE" w:rsidRDefault="003E3657" w:rsidP="003E3657">
      <w:pPr>
        <w:tabs>
          <w:tab w:val="left" w:pos="1033"/>
        </w:tabs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31"/>
        <w:tblW w:w="9471" w:type="dxa"/>
        <w:tblInd w:w="20" w:type="dxa"/>
        <w:tblLook w:val="04A0" w:firstRow="1" w:lastRow="0" w:firstColumn="1" w:lastColumn="0" w:noHBand="0" w:noVBand="1"/>
      </w:tblPr>
      <w:tblGrid>
        <w:gridCol w:w="3035"/>
        <w:gridCol w:w="3124"/>
        <w:gridCol w:w="3312"/>
      </w:tblGrid>
      <w:tr w:rsidR="003E3657" w:rsidRPr="00443DBE" w:rsidTr="007F2A17">
        <w:trPr>
          <w:trHeight w:val="588"/>
        </w:trPr>
        <w:tc>
          <w:tcPr>
            <w:tcW w:w="3035" w:type="dxa"/>
          </w:tcPr>
          <w:p w:rsidR="003E3657" w:rsidRPr="00443DBE" w:rsidRDefault="003E3657" w:rsidP="003E3657">
            <w:pPr>
              <w:tabs>
                <w:tab w:val="left" w:pos="1033"/>
              </w:tabs>
              <w:ind w:right="2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Диагностико</w:t>
            </w:r>
            <w:proofErr w:type="spellEnd"/>
            <w:r w:rsidRPr="00443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-аналитическое</w:t>
            </w:r>
          </w:p>
        </w:tc>
        <w:tc>
          <w:tcPr>
            <w:tcW w:w="3124" w:type="dxa"/>
          </w:tcPr>
          <w:p w:rsidR="003E3657" w:rsidRPr="00443DBE" w:rsidRDefault="003E3657" w:rsidP="003E3657">
            <w:pPr>
              <w:tabs>
                <w:tab w:val="left" w:pos="1033"/>
              </w:tabs>
              <w:ind w:right="2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Просветительское</w:t>
            </w:r>
          </w:p>
        </w:tc>
        <w:tc>
          <w:tcPr>
            <w:tcW w:w="3312" w:type="dxa"/>
          </w:tcPr>
          <w:p w:rsidR="003E3657" w:rsidRPr="00443DBE" w:rsidRDefault="003E3657" w:rsidP="003E3657">
            <w:pPr>
              <w:tabs>
                <w:tab w:val="left" w:pos="1033"/>
              </w:tabs>
              <w:ind w:right="2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Консультационное</w:t>
            </w:r>
          </w:p>
        </w:tc>
      </w:tr>
      <w:tr w:rsidR="003E3657" w:rsidRPr="00443DBE" w:rsidTr="007F2A17">
        <w:trPr>
          <w:trHeight w:val="627"/>
        </w:trPr>
        <w:tc>
          <w:tcPr>
            <w:tcW w:w="3035" w:type="dxa"/>
          </w:tcPr>
          <w:p w:rsidR="003E3657" w:rsidRPr="00443DBE" w:rsidRDefault="003E3657" w:rsidP="003E3657">
            <w:pPr>
              <w:tabs>
                <w:tab w:val="left" w:pos="1033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Получение и анализ данных о семье каждого обучающегося, её запросах в отношении охраны здоровья и развития ребёнка; об уровне психолого-педагогической компетентности родителей (законных представителей).</w:t>
            </w:r>
          </w:p>
          <w:p w:rsidR="003E3657" w:rsidRPr="00443DBE" w:rsidRDefault="003E3657" w:rsidP="003E3657">
            <w:pPr>
              <w:tabs>
                <w:tab w:val="left" w:pos="1033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E3657" w:rsidRPr="00443DBE" w:rsidRDefault="003E3657" w:rsidP="003E3657">
            <w:pPr>
              <w:tabs>
                <w:tab w:val="left" w:pos="1033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Планирование работы с семьей с учётом результатов проведенного анализа. </w:t>
            </w:r>
          </w:p>
          <w:p w:rsidR="003E3657" w:rsidRPr="00443DBE" w:rsidRDefault="003E3657" w:rsidP="003E3657">
            <w:pPr>
              <w:tabs>
                <w:tab w:val="left" w:pos="1033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E3657" w:rsidRPr="00443DBE" w:rsidRDefault="003E3657" w:rsidP="003E3657">
            <w:pPr>
              <w:tabs>
                <w:tab w:val="left" w:pos="1033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Согласование воспитательных задач.</w:t>
            </w:r>
          </w:p>
        </w:tc>
        <w:tc>
          <w:tcPr>
            <w:tcW w:w="3124" w:type="dxa"/>
          </w:tcPr>
          <w:p w:rsidR="003E3657" w:rsidRPr="00443DBE" w:rsidRDefault="003E3657" w:rsidP="003E3657">
            <w:pPr>
              <w:tabs>
                <w:tab w:val="left" w:pos="1033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Просвещение родителей (законных представителей) по вопросам особенностей психофизиологического и психического развития детей раннего и дошкольного возрастов; выбора эффективных методов обучения и воспитания детей определенного возраста.</w:t>
            </w:r>
          </w:p>
          <w:p w:rsidR="003E3657" w:rsidRPr="00443DBE" w:rsidRDefault="003E3657" w:rsidP="003E3657">
            <w:pPr>
              <w:tabs>
                <w:tab w:val="left" w:pos="1033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Ознакомление с актуальной информацией о государственной политике в области ДО, включая информирование о мерах господдержки семьям с детьми дошкольного возраста.</w:t>
            </w:r>
          </w:p>
          <w:p w:rsidR="003E3657" w:rsidRPr="00443DBE" w:rsidRDefault="003E3657" w:rsidP="003E3657">
            <w:pPr>
              <w:tabs>
                <w:tab w:val="left" w:pos="1033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Информирование об </w:t>
            </w: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особенностях реализуемой в ДОО образовательной программы; условиях пребывания ребёнка в группе ДОО; содержании и методах образовательной работы с детьми.</w:t>
            </w:r>
          </w:p>
        </w:tc>
        <w:tc>
          <w:tcPr>
            <w:tcW w:w="3312" w:type="dxa"/>
          </w:tcPr>
          <w:p w:rsidR="003E3657" w:rsidRPr="00443DBE" w:rsidRDefault="003E3657" w:rsidP="003E3657">
            <w:pPr>
              <w:tabs>
                <w:tab w:val="left" w:pos="1033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Консультирование родителей (законных представителей) по вопросам: </w:t>
            </w:r>
          </w:p>
          <w:p w:rsidR="003E3657" w:rsidRPr="00443DBE" w:rsidRDefault="003E3657" w:rsidP="003E3657">
            <w:pPr>
              <w:tabs>
                <w:tab w:val="left" w:pos="1033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их взаимодействия с ребёнком, </w:t>
            </w:r>
          </w:p>
          <w:p w:rsidR="003E3657" w:rsidRPr="00443DBE" w:rsidRDefault="003E3657" w:rsidP="003E3657">
            <w:pPr>
              <w:tabs>
                <w:tab w:val="left" w:pos="1033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преодоления возникающих проблем воспитания и обучения детей, в том числе с ООП в условиях семьи; особенностей поведения и взаимодействия ребёнка со сверстниками и педагогом; возникающих проблемных ситуациях; </w:t>
            </w:r>
          </w:p>
          <w:p w:rsidR="003E3657" w:rsidRPr="00443DBE" w:rsidRDefault="003E3657" w:rsidP="003E3657">
            <w:pPr>
              <w:tabs>
                <w:tab w:val="left" w:pos="1033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способам воспитания и построения продуктивного взаимодействия с детьми раннего и дошкольного возрастов; </w:t>
            </w:r>
          </w:p>
          <w:p w:rsidR="003E3657" w:rsidRPr="00443DBE" w:rsidRDefault="003E3657" w:rsidP="003E3657">
            <w:pPr>
              <w:tabs>
                <w:tab w:val="left" w:pos="1033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способам организации и </w:t>
            </w: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участия в детских деятельностях, образовательном процессе и другому.</w:t>
            </w:r>
          </w:p>
          <w:p w:rsidR="003E3657" w:rsidRPr="00443DBE" w:rsidRDefault="003E3657" w:rsidP="003E3657">
            <w:pPr>
              <w:tabs>
                <w:tab w:val="left" w:pos="1033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</w:p>
        </w:tc>
      </w:tr>
    </w:tbl>
    <w:p w:rsidR="003E3657" w:rsidRPr="00443DBE" w:rsidRDefault="003E3657" w:rsidP="003E3657">
      <w:pPr>
        <w:tabs>
          <w:tab w:val="left" w:pos="1033"/>
        </w:tabs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3657" w:rsidRPr="00443DBE" w:rsidRDefault="003E3657" w:rsidP="003E3657">
      <w:pPr>
        <w:spacing w:after="0" w:line="240" w:lineRule="auto"/>
        <w:ind w:left="20" w:right="20" w:firstLine="68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Решение основных задач взаимодействия с родителями по направлениям деятельности реализуются в разных формах (групповых и (или) индивидуальных) посредством различных методов, приемов и способов взаимодействия с родителями (законными представителями):</w:t>
      </w:r>
    </w:p>
    <w:tbl>
      <w:tblPr>
        <w:tblStyle w:val="31"/>
        <w:tblpPr w:leftFromText="180" w:rightFromText="180" w:vertAnchor="text" w:horzAnchor="margin" w:tblpY="300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2835"/>
        <w:gridCol w:w="3651"/>
      </w:tblGrid>
      <w:tr w:rsidR="00D40659" w:rsidRPr="00443DBE" w:rsidTr="00D40659">
        <w:tc>
          <w:tcPr>
            <w:tcW w:w="3085" w:type="dxa"/>
            <w:vMerge w:val="restart"/>
          </w:tcPr>
          <w:p w:rsidR="00D40659" w:rsidRPr="00443DBE" w:rsidRDefault="00D40659" w:rsidP="00D4065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3DBE">
              <w:rPr>
                <w:rFonts w:ascii="Times New Roman" w:hAnsi="Times New Roman"/>
                <w:b/>
                <w:bCs/>
                <w:sz w:val="24"/>
                <w:szCs w:val="24"/>
              </w:rPr>
              <w:t>Задачи</w:t>
            </w:r>
          </w:p>
        </w:tc>
        <w:tc>
          <w:tcPr>
            <w:tcW w:w="6486" w:type="dxa"/>
            <w:gridSpan w:val="2"/>
          </w:tcPr>
          <w:p w:rsidR="00D40659" w:rsidRPr="00443DBE" w:rsidRDefault="00D40659" w:rsidP="00D4065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3DBE">
              <w:rPr>
                <w:rFonts w:ascii="Times New Roman" w:hAnsi="Times New Roman"/>
                <w:b/>
                <w:bCs/>
                <w:sz w:val="24"/>
                <w:szCs w:val="24"/>
              </w:rPr>
              <w:t>Направления</w:t>
            </w:r>
          </w:p>
        </w:tc>
      </w:tr>
      <w:tr w:rsidR="00D40659" w:rsidRPr="00443DBE" w:rsidTr="00D40659">
        <w:tc>
          <w:tcPr>
            <w:tcW w:w="3085" w:type="dxa"/>
            <w:vMerge/>
          </w:tcPr>
          <w:p w:rsidR="00D40659" w:rsidRPr="00443DBE" w:rsidRDefault="00D40659" w:rsidP="00D4065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2835" w:type="dxa"/>
          </w:tcPr>
          <w:p w:rsidR="00D40659" w:rsidRPr="00443DBE" w:rsidRDefault="00D40659" w:rsidP="00D4065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  <w:proofErr w:type="spellStart"/>
            <w:r w:rsidRPr="00443DBE">
              <w:rPr>
                <w:rFonts w:ascii="Times New Roman" w:hAnsi="Times New Roman"/>
                <w:b/>
                <w:bCs/>
                <w:sz w:val="24"/>
                <w:szCs w:val="24"/>
              </w:rPr>
              <w:t>Диагностико</w:t>
            </w:r>
            <w:proofErr w:type="spellEnd"/>
            <w:r w:rsidRPr="00443DBE">
              <w:rPr>
                <w:rFonts w:ascii="Times New Roman" w:hAnsi="Times New Roman"/>
                <w:b/>
                <w:bCs/>
                <w:sz w:val="24"/>
                <w:szCs w:val="24"/>
              </w:rPr>
              <w:t>-аналитическое направление</w:t>
            </w:r>
          </w:p>
        </w:tc>
        <w:tc>
          <w:tcPr>
            <w:tcW w:w="3651" w:type="dxa"/>
          </w:tcPr>
          <w:p w:rsidR="00D40659" w:rsidRPr="00443DBE" w:rsidRDefault="00D40659" w:rsidP="00D4065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  <w:r w:rsidRPr="00443DBE">
              <w:rPr>
                <w:rFonts w:ascii="Times New Roman" w:hAnsi="Times New Roman"/>
                <w:b/>
                <w:bCs/>
                <w:sz w:val="24"/>
                <w:szCs w:val="24"/>
              </w:rPr>
              <w:t>Просветительское и консультационное направление</w:t>
            </w:r>
          </w:p>
        </w:tc>
      </w:tr>
      <w:tr w:rsidR="00D40659" w:rsidRPr="00443DBE" w:rsidTr="00D40659">
        <w:trPr>
          <w:trHeight w:val="3537"/>
        </w:trPr>
        <w:tc>
          <w:tcPr>
            <w:tcW w:w="3085" w:type="dxa"/>
          </w:tcPr>
          <w:p w:rsidR="00D40659" w:rsidRPr="00443DBE" w:rsidRDefault="00D40659" w:rsidP="00567A15">
            <w:pPr>
              <w:numPr>
                <w:ilvl w:val="0"/>
                <w:numId w:val="17"/>
              </w:num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3DBE">
              <w:rPr>
                <w:rFonts w:ascii="Times New Roman" w:hAnsi="Times New Roman"/>
                <w:b/>
                <w:bCs/>
                <w:sz w:val="24"/>
                <w:szCs w:val="24"/>
              </w:rPr>
              <w:t>Информирование родителей</w:t>
            </w:r>
          </w:p>
          <w:p w:rsidR="00D40659" w:rsidRPr="00443DBE" w:rsidRDefault="00D40659" w:rsidP="00567A15">
            <w:pPr>
              <w:numPr>
                <w:ilvl w:val="0"/>
                <w:numId w:val="17"/>
              </w:num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3DBE">
              <w:rPr>
                <w:rFonts w:ascii="Times New Roman" w:hAnsi="Times New Roman"/>
                <w:b/>
                <w:bCs/>
                <w:sz w:val="24"/>
                <w:szCs w:val="24"/>
              </w:rPr>
              <w:t>Просвещение родителей</w:t>
            </w:r>
          </w:p>
          <w:p w:rsidR="00D40659" w:rsidRPr="00443DBE" w:rsidRDefault="00D40659" w:rsidP="00567A15">
            <w:pPr>
              <w:numPr>
                <w:ilvl w:val="0"/>
                <w:numId w:val="17"/>
              </w:num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3DBE">
              <w:rPr>
                <w:rFonts w:ascii="Times New Roman" w:hAnsi="Times New Roman"/>
                <w:b/>
                <w:bCs/>
                <w:sz w:val="24"/>
                <w:szCs w:val="24"/>
              </w:rPr>
              <w:t>Ответственное и осознанное родительство</w:t>
            </w:r>
          </w:p>
          <w:p w:rsidR="00D40659" w:rsidRPr="00443DBE" w:rsidRDefault="00D40659" w:rsidP="00567A15">
            <w:pPr>
              <w:numPr>
                <w:ilvl w:val="0"/>
                <w:numId w:val="17"/>
              </w:num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3DBE">
              <w:rPr>
                <w:rFonts w:ascii="Times New Roman" w:hAnsi="Times New Roman"/>
                <w:b/>
                <w:bCs/>
                <w:sz w:val="24"/>
                <w:szCs w:val="24"/>
              </w:rPr>
              <w:t>Сотрудничество и установления партнёрских отношений</w:t>
            </w:r>
          </w:p>
          <w:p w:rsidR="00D40659" w:rsidRPr="00443DBE" w:rsidRDefault="00D40659" w:rsidP="00567A15">
            <w:pPr>
              <w:numPr>
                <w:ilvl w:val="0"/>
                <w:numId w:val="17"/>
              </w:num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3DBE">
              <w:rPr>
                <w:rFonts w:ascii="Times New Roman" w:hAnsi="Times New Roman"/>
                <w:b/>
                <w:bCs/>
                <w:sz w:val="24"/>
                <w:szCs w:val="24"/>
              </w:rPr>
              <w:t>Вовлечение родителей в образовательный процесс</w:t>
            </w:r>
          </w:p>
        </w:tc>
        <w:tc>
          <w:tcPr>
            <w:tcW w:w="2835" w:type="dxa"/>
          </w:tcPr>
          <w:p w:rsidR="00D40659" w:rsidRPr="00443DBE" w:rsidRDefault="00D40659" w:rsidP="00567A15">
            <w:pPr>
              <w:numPr>
                <w:ilvl w:val="0"/>
                <w:numId w:val="1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DBE">
              <w:rPr>
                <w:rFonts w:ascii="Times New Roman" w:hAnsi="Times New Roman"/>
                <w:sz w:val="24"/>
                <w:szCs w:val="24"/>
              </w:rPr>
              <w:t xml:space="preserve">опросы, социологические срезы, </w:t>
            </w:r>
          </w:p>
          <w:p w:rsidR="00D40659" w:rsidRPr="00443DBE" w:rsidRDefault="00D40659" w:rsidP="00567A15">
            <w:pPr>
              <w:numPr>
                <w:ilvl w:val="0"/>
                <w:numId w:val="1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DBE">
              <w:rPr>
                <w:rFonts w:ascii="Times New Roman" w:hAnsi="Times New Roman"/>
                <w:sz w:val="24"/>
                <w:szCs w:val="24"/>
              </w:rPr>
              <w:t>«почтовый ящик»</w:t>
            </w:r>
          </w:p>
          <w:p w:rsidR="00D40659" w:rsidRPr="00443DBE" w:rsidRDefault="00D40659" w:rsidP="00567A15">
            <w:pPr>
              <w:numPr>
                <w:ilvl w:val="0"/>
                <w:numId w:val="1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DBE">
              <w:rPr>
                <w:rFonts w:ascii="Times New Roman" w:hAnsi="Times New Roman"/>
                <w:sz w:val="24"/>
                <w:szCs w:val="24"/>
              </w:rPr>
              <w:t>педагогические беседы с родителями (законными представителями)</w:t>
            </w:r>
          </w:p>
          <w:p w:rsidR="00D40659" w:rsidRPr="00443DBE" w:rsidRDefault="00D40659" w:rsidP="00567A15">
            <w:pPr>
              <w:numPr>
                <w:ilvl w:val="0"/>
                <w:numId w:val="1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DBE">
              <w:rPr>
                <w:rFonts w:ascii="Times New Roman" w:hAnsi="Times New Roman"/>
                <w:sz w:val="24"/>
                <w:szCs w:val="24"/>
              </w:rPr>
              <w:t>просмотр открытых занятий</w:t>
            </w:r>
          </w:p>
        </w:tc>
        <w:tc>
          <w:tcPr>
            <w:tcW w:w="3651" w:type="dxa"/>
          </w:tcPr>
          <w:p w:rsidR="00D40659" w:rsidRPr="00443DBE" w:rsidRDefault="00D40659" w:rsidP="00567A15">
            <w:pPr>
              <w:numPr>
                <w:ilvl w:val="0"/>
                <w:numId w:val="1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DBE">
              <w:rPr>
                <w:rFonts w:ascii="Times New Roman" w:hAnsi="Times New Roman"/>
                <w:sz w:val="24"/>
                <w:szCs w:val="24"/>
              </w:rPr>
              <w:t xml:space="preserve">групповые родительские собрания, конференции, круглые столы, семинары- практикумы, тренинги и консультации, </w:t>
            </w:r>
          </w:p>
          <w:p w:rsidR="00D40659" w:rsidRPr="00443DBE" w:rsidRDefault="00D40659" w:rsidP="00567A15">
            <w:pPr>
              <w:numPr>
                <w:ilvl w:val="0"/>
                <w:numId w:val="1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DBE">
              <w:rPr>
                <w:rFonts w:ascii="Times New Roman" w:hAnsi="Times New Roman"/>
                <w:sz w:val="24"/>
                <w:szCs w:val="24"/>
              </w:rPr>
              <w:t>информационные стенды, папки-передвижки, газета для родителей, сайт ДОО и социальные группы в сети Интернет,</w:t>
            </w:r>
          </w:p>
          <w:p w:rsidR="00D40659" w:rsidRPr="00443DBE" w:rsidRDefault="00D40659" w:rsidP="00567A15">
            <w:pPr>
              <w:numPr>
                <w:ilvl w:val="0"/>
                <w:numId w:val="1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DBE">
              <w:rPr>
                <w:rFonts w:ascii="Times New Roman" w:hAnsi="Times New Roman"/>
                <w:sz w:val="24"/>
                <w:szCs w:val="24"/>
              </w:rPr>
              <w:t>фотографии, выставки детских работ, совместных работ родителей (законных представителей) и детей,</w:t>
            </w:r>
          </w:p>
          <w:p w:rsidR="00D40659" w:rsidRPr="00443DBE" w:rsidRDefault="00D40659" w:rsidP="00567A15">
            <w:pPr>
              <w:numPr>
                <w:ilvl w:val="0"/>
                <w:numId w:val="1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DBE">
              <w:rPr>
                <w:rFonts w:ascii="Times New Roman" w:hAnsi="Times New Roman"/>
                <w:sz w:val="24"/>
                <w:szCs w:val="24"/>
              </w:rPr>
              <w:t>совместные досуги и праздники, поездки, походы,</w:t>
            </w:r>
          </w:p>
          <w:p w:rsidR="00D40659" w:rsidRPr="00443DBE" w:rsidRDefault="00D40659" w:rsidP="00567A15">
            <w:pPr>
              <w:numPr>
                <w:ilvl w:val="0"/>
                <w:numId w:val="1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DBE">
              <w:rPr>
                <w:rFonts w:ascii="Times New Roman" w:hAnsi="Times New Roman"/>
                <w:sz w:val="24"/>
                <w:szCs w:val="24"/>
              </w:rPr>
              <w:t>участие родителей в образовательных мероприятиях</w:t>
            </w:r>
          </w:p>
          <w:p w:rsidR="00D40659" w:rsidRPr="00443DBE" w:rsidRDefault="00D40659" w:rsidP="00D40659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</w:tbl>
    <w:p w:rsidR="003E3657" w:rsidRPr="00443DBE" w:rsidRDefault="003E3657" w:rsidP="003E3657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eastAsia="ru-RU"/>
        </w:rPr>
      </w:pPr>
    </w:p>
    <w:p w:rsidR="003E3657" w:rsidRPr="00443DBE" w:rsidRDefault="003E3657" w:rsidP="003E365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443DB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Часть, формируемая участниками образовательных отношений </w:t>
      </w:r>
    </w:p>
    <w:p w:rsidR="003E3657" w:rsidRPr="00443DBE" w:rsidRDefault="003E3657" w:rsidP="003E36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Особенности взаимодействия педагогического коллектива с семьями воспитанников в части Программы, формируемой участниками образовательных отношений, полностью совпадают с обязательной частью Программы</w:t>
      </w:r>
      <w:r w:rsidRPr="00443DB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</w:t>
      </w:r>
    </w:p>
    <w:p w:rsidR="00EB503B" w:rsidRPr="00443DBE" w:rsidRDefault="00EB503B" w:rsidP="003E36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E3657" w:rsidRPr="00443DBE" w:rsidRDefault="003E3657" w:rsidP="003E36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2.6. Направления и задачи коррекционно-развивающей работы (далее – КРР)</w:t>
      </w:r>
    </w:p>
    <w:p w:rsidR="003E3657" w:rsidRPr="00443DBE" w:rsidRDefault="003E3657" w:rsidP="003E36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КРР в ДОО направлена на обеспечение коррекции нарушений развития у следующих категорий детей: </w:t>
      </w:r>
    </w:p>
    <w:p w:rsidR="003E3657" w:rsidRPr="00443DBE" w:rsidRDefault="003E3657" w:rsidP="00567A15">
      <w:pPr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43DBE">
        <w:rPr>
          <w:rFonts w:ascii="Times New Roman" w:eastAsia="Times New Roman" w:hAnsi="Times New Roman" w:cs="Times New Roman"/>
          <w:sz w:val="24"/>
          <w:szCs w:val="24"/>
        </w:rPr>
        <w:t>нормотипичные</w:t>
      </w:r>
      <w:proofErr w:type="spellEnd"/>
      <w:r w:rsidRPr="00443DBE">
        <w:rPr>
          <w:rFonts w:ascii="Times New Roman" w:eastAsia="Times New Roman" w:hAnsi="Times New Roman" w:cs="Times New Roman"/>
          <w:sz w:val="24"/>
          <w:szCs w:val="24"/>
        </w:rPr>
        <w:t xml:space="preserve"> дети с нормативным кризисом развития;</w:t>
      </w:r>
    </w:p>
    <w:p w:rsidR="003E3657" w:rsidRPr="00443DBE" w:rsidRDefault="003E3657" w:rsidP="00567A15">
      <w:pPr>
        <w:numPr>
          <w:ilvl w:val="1"/>
          <w:numId w:val="18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с ООП:</w:t>
      </w:r>
    </w:p>
    <w:p w:rsidR="003E3657" w:rsidRPr="00443DBE" w:rsidRDefault="003E3657" w:rsidP="00567A15">
      <w:pPr>
        <w:numPr>
          <w:ilvl w:val="0"/>
          <w:numId w:val="19"/>
        </w:numPr>
        <w:spacing w:after="0" w:line="240" w:lineRule="auto"/>
        <w:ind w:left="1134" w:right="20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обучающиеся по индивидуальному учебному плану (учебному расписанию) на основании медицинского заключения (дети, находящиеся под диспансерным наблюдением, в том числе часто болеющие дети); </w:t>
      </w:r>
    </w:p>
    <w:p w:rsidR="003E3657" w:rsidRPr="00443DBE" w:rsidRDefault="003E3657" w:rsidP="00567A15">
      <w:pPr>
        <w:numPr>
          <w:ilvl w:val="0"/>
          <w:numId w:val="19"/>
        </w:numPr>
        <w:spacing w:after="0" w:line="240" w:lineRule="auto"/>
        <w:ind w:left="1134" w:right="20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часто болеющие дети (характеризуются повышенной заболеваемостью острыми респираторными инфекциями, которые не связаны с врожденными и наследственными состояниями, приводящими к большому количеству пропусков ребёнком в посещении ДОО);</w:t>
      </w:r>
    </w:p>
    <w:p w:rsidR="003E3657" w:rsidRPr="00443DBE" w:rsidRDefault="003E3657" w:rsidP="00567A15">
      <w:pPr>
        <w:numPr>
          <w:ilvl w:val="0"/>
          <w:numId w:val="19"/>
        </w:numPr>
        <w:spacing w:after="0" w:line="240" w:lineRule="auto"/>
        <w:ind w:left="1134" w:right="20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обучающиеся, испытывающие трудности в освоении образовательных программ, развитии, социальной адаптации;</w:t>
      </w:r>
    </w:p>
    <w:p w:rsidR="003E3657" w:rsidRPr="00443DBE" w:rsidRDefault="003E3657" w:rsidP="00567A15">
      <w:pPr>
        <w:numPr>
          <w:ilvl w:val="0"/>
          <w:numId w:val="19"/>
        </w:num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одаренные обучающиеся;</w:t>
      </w:r>
    </w:p>
    <w:p w:rsidR="003E3657" w:rsidRPr="00443DBE" w:rsidRDefault="003E3657" w:rsidP="00567A15">
      <w:pPr>
        <w:numPr>
          <w:ilvl w:val="1"/>
          <w:numId w:val="18"/>
        </w:numPr>
        <w:tabs>
          <w:tab w:val="left" w:pos="1033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и (или) семьи, находящиеся в трудной жизненной ситуации, признанные таковыми в нормативно установленном порядке;</w:t>
      </w:r>
    </w:p>
    <w:p w:rsidR="003E3657" w:rsidRPr="00443DBE" w:rsidRDefault="003E3657" w:rsidP="00567A15">
      <w:pPr>
        <w:numPr>
          <w:ilvl w:val="1"/>
          <w:numId w:val="18"/>
        </w:numPr>
        <w:tabs>
          <w:tab w:val="left" w:pos="1028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и (или) семьи, находящиеся в социально опасном положении (безнадзорные, беспризорные, склонные к бродяжничеству), признанные таковыми в нормативно установленном порядке;</w:t>
      </w:r>
    </w:p>
    <w:p w:rsidR="003E3657" w:rsidRPr="00443DBE" w:rsidRDefault="003E3657" w:rsidP="00567A15">
      <w:pPr>
        <w:numPr>
          <w:ilvl w:val="1"/>
          <w:numId w:val="18"/>
        </w:numPr>
        <w:tabs>
          <w:tab w:val="left" w:pos="1033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«группы риска»: проявляющие комплекс выраженных факторов риска негативных проявлений (импульсивность, агрессивность, неустойчивая или крайне низкая (завышенная) самооценка, завышенный уровень притязаний).</w:t>
      </w:r>
    </w:p>
    <w:p w:rsidR="003E3657" w:rsidRPr="00443DBE" w:rsidRDefault="003E3657" w:rsidP="003E36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E3657" w:rsidRPr="00443DBE" w:rsidRDefault="003E3657" w:rsidP="003E36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КРР объединяет комплекс мер по психолого-педагогическому сопровождению обучающихся, включающий педагогическое обследование, проведение индивидуальных и групповых коррекционно-развивающих занятий, а также мониторинг динамики их развития. </w:t>
      </w:r>
    </w:p>
    <w:p w:rsidR="003E3657" w:rsidRPr="00443DBE" w:rsidRDefault="003E3657" w:rsidP="003E36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КРР в ДОО осуществляют воспитатели.</w:t>
      </w:r>
    </w:p>
    <w:p w:rsidR="003E3657" w:rsidRPr="00443DBE" w:rsidRDefault="003E3657" w:rsidP="003E36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Задачи КРР на уровне ДО полностью соответствуют п.27.4 ФОП ДО.</w:t>
      </w:r>
    </w:p>
    <w:p w:rsidR="003E3657" w:rsidRPr="00443DBE" w:rsidRDefault="003E3657" w:rsidP="003E36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КРР организуется: </w:t>
      </w:r>
    </w:p>
    <w:p w:rsidR="003E3657" w:rsidRPr="00443DBE" w:rsidRDefault="003E3657" w:rsidP="003E36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по обоснованному запросу педагогов и родителей (законных представителей); </w:t>
      </w:r>
    </w:p>
    <w:p w:rsidR="003E3657" w:rsidRPr="00443DBE" w:rsidRDefault="003E3657" w:rsidP="00961F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на основании результатов педагогической диагностики; </w:t>
      </w:r>
    </w:p>
    <w:p w:rsidR="003E3657" w:rsidRPr="00443DBE" w:rsidRDefault="003E3657" w:rsidP="002C63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КРР ДОО осуществляется в ходе всего образовательного процесса, во всех видах и формах деятельности, как в совместной деятельности детей в условиях дошкольной группы, так и в форме коррекционно-развивающих групповых (индивидуальных) занятий. Строится дифференцированно, в зависимости от имеющихся у обучающихся дисфункций и особенностей </w:t>
      </w:r>
      <w:proofErr w:type="gramStart"/>
      <w:r w:rsidRPr="00443D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развития..</w:t>
      </w:r>
      <w:proofErr w:type="gramEnd"/>
      <w:r w:rsidRPr="00443D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Содержание КРР для каждого обучающегося определяется с учётом его ООП на основе результатов педагогической диагностики.</w:t>
      </w:r>
    </w:p>
    <w:p w:rsidR="003E3657" w:rsidRPr="00443DBE" w:rsidRDefault="003E3657" w:rsidP="003E36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Направленность КРР в зависимости от особенностей образовательных потребностей обучающихся:</w:t>
      </w:r>
    </w:p>
    <w:p w:rsidR="003E3657" w:rsidRPr="00443DBE" w:rsidRDefault="003E3657" w:rsidP="002C634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764"/>
        <w:gridCol w:w="7094"/>
      </w:tblGrid>
      <w:tr w:rsidR="002C6349" w:rsidRPr="00443DBE" w:rsidTr="002C6349">
        <w:tc>
          <w:tcPr>
            <w:tcW w:w="2830" w:type="dxa"/>
          </w:tcPr>
          <w:p w:rsidR="002C6349" w:rsidRPr="00443DBE" w:rsidRDefault="002C6349" w:rsidP="002C6349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ЧАСТО БОЛЕЮЩИЕ ДЕТИ</w:t>
            </w:r>
          </w:p>
          <w:p w:rsidR="002C6349" w:rsidRPr="00443DBE" w:rsidRDefault="002C6349" w:rsidP="002C6349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(28.6 ФОП ДО)</w:t>
            </w:r>
          </w:p>
          <w:p w:rsidR="002C6349" w:rsidRPr="00443DBE" w:rsidRDefault="002C6349" w:rsidP="003E3657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99" w:type="dxa"/>
          </w:tcPr>
          <w:p w:rsidR="002C6349" w:rsidRPr="00443DBE" w:rsidRDefault="002C6349" w:rsidP="002C6349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коррекция (развитие) коммуникативной, личностной, эмоционально-волевой сфер, познавательных процессов;</w:t>
            </w:r>
          </w:p>
          <w:p w:rsidR="002C6349" w:rsidRPr="00443DBE" w:rsidRDefault="002C6349" w:rsidP="002C6349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снижение тревожности;</w:t>
            </w:r>
          </w:p>
          <w:p w:rsidR="002C6349" w:rsidRPr="00443DBE" w:rsidRDefault="002C6349" w:rsidP="002C6349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помощь в разрешении поведенческих проблем;</w:t>
            </w:r>
          </w:p>
          <w:p w:rsidR="002C6349" w:rsidRPr="00443DBE" w:rsidRDefault="002C6349" w:rsidP="002C6349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создание условий для успешной социализации.</w:t>
            </w:r>
          </w:p>
        </w:tc>
      </w:tr>
      <w:tr w:rsidR="002C6349" w:rsidRPr="00443DBE" w:rsidTr="002C6349">
        <w:tc>
          <w:tcPr>
            <w:tcW w:w="2830" w:type="dxa"/>
          </w:tcPr>
          <w:p w:rsidR="002C6349" w:rsidRPr="00443DBE" w:rsidRDefault="002C6349" w:rsidP="002C6349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ОДАРЕННЫЕ ДЕТИ </w:t>
            </w:r>
          </w:p>
          <w:p w:rsidR="002C6349" w:rsidRPr="00443DBE" w:rsidRDefault="002C6349" w:rsidP="002C6349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(п.28.7 ФОП ДО</w:t>
            </w:r>
          </w:p>
        </w:tc>
        <w:tc>
          <w:tcPr>
            <w:tcW w:w="7399" w:type="dxa"/>
          </w:tcPr>
          <w:p w:rsidR="002C6349" w:rsidRPr="00443DBE" w:rsidRDefault="002C6349" w:rsidP="002C6349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определение вида одаренности вовлечение родителей (законных представителей) в образовательный процесс </w:t>
            </w:r>
          </w:p>
          <w:p w:rsidR="002C6349" w:rsidRPr="00443DBE" w:rsidRDefault="002C6349" w:rsidP="002C6349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создание атмосферы, поощряющей проявление индивидуальности формирование коммуникативных навыков обогащение РППС</w:t>
            </w:r>
          </w:p>
        </w:tc>
      </w:tr>
      <w:tr w:rsidR="002C6349" w:rsidRPr="00443DBE" w:rsidTr="002C6349">
        <w:tc>
          <w:tcPr>
            <w:tcW w:w="2830" w:type="dxa"/>
          </w:tcPr>
          <w:p w:rsidR="002C6349" w:rsidRPr="00443DBE" w:rsidRDefault="002C6349" w:rsidP="002C6349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БИЛИНГВЫ, ДЕТИ МИГРАНТОВ </w:t>
            </w:r>
          </w:p>
          <w:p w:rsidR="002C6349" w:rsidRPr="00443DBE" w:rsidRDefault="002C6349" w:rsidP="002C6349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(п.28.8 ФОП ДО)</w:t>
            </w:r>
          </w:p>
        </w:tc>
        <w:tc>
          <w:tcPr>
            <w:tcW w:w="7399" w:type="dxa"/>
          </w:tcPr>
          <w:p w:rsidR="002C6349" w:rsidRPr="00443DBE" w:rsidRDefault="002C6349" w:rsidP="002C6349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развитие коммуникативных навыков</w:t>
            </w:r>
          </w:p>
          <w:p w:rsidR="002C6349" w:rsidRPr="00443DBE" w:rsidRDefault="002C6349" w:rsidP="002C6349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формирование уверенного поведения и социальной успешности коррекцию деструктивных эмоциональных состояний</w:t>
            </w:r>
          </w:p>
        </w:tc>
      </w:tr>
      <w:tr w:rsidR="002C6349" w:rsidRPr="00443DBE" w:rsidTr="002C6349">
        <w:tc>
          <w:tcPr>
            <w:tcW w:w="2830" w:type="dxa"/>
          </w:tcPr>
          <w:p w:rsidR="002C6349" w:rsidRPr="00443DBE" w:rsidRDefault="002C6349" w:rsidP="002C6349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ДЕТИ "ГРУППЫ РИСКА" </w:t>
            </w:r>
          </w:p>
          <w:p w:rsidR="002C6349" w:rsidRPr="00443DBE" w:rsidRDefault="002C6349" w:rsidP="002C6349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(п.28.9 ФОП ДО)</w:t>
            </w:r>
          </w:p>
        </w:tc>
        <w:tc>
          <w:tcPr>
            <w:tcW w:w="7399" w:type="dxa"/>
          </w:tcPr>
          <w:p w:rsidR="002C6349" w:rsidRPr="00443DBE" w:rsidRDefault="002C6349" w:rsidP="002C6349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помощь в решении поведенческих проблем;</w:t>
            </w:r>
          </w:p>
          <w:p w:rsidR="002C6349" w:rsidRPr="00443DBE" w:rsidRDefault="002C6349" w:rsidP="002C6349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формирование адекватных, социально-приемлемых способов поведения;</w:t>
            </w:r>
          </w:p>
          <w:p w:rsidR="002C6349" w:rsidRPr="00443DBE" w:rsidRDefault="002C6349" w:rsidP="002C6349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развитие рефлексивных способностей</w:t>
            </w:r>
          </w:p>
          <w:p w:rsidR="002C6349" w:rsidRPr="00443DBE" w:rsidRDefault="002C6349" w:rsidP="002C6349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совершенствование способов саморегуляции</w:t>
            </w:r>
          </w:p>
        </w:tc>
      </w:tr>
    </w:tbl>
    <w:p w:rsidR="003E3657" w:rsidRPr="00443DBE" w:rsidRDefault="003E3657" w:rsidP="003E365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E3657" w:rsidRPr="00443DBE" w:rsidRDefault="003E3657" w:rsidP="003E365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Содержание КРР (в соответствии с п.28 ФОП ДО):</w:t>
      </w:r>
    </w:p>
    <w:p w:rsidR="003E3657" w:rsidRPr="00443DBE" w:rsidRDefault="003E3657" w:rsidP="003E365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Style w:val="41"/>
        <w:tblW w:w="0" w:type="auto"/>
        <w:tblLook w:val="04A0" w:firstRow="1" w:lastRow="0" w:firstColumn="1" w:lastColumn="0" w:noHBand="0" w:noVBand="1"/>
      </w:tblPr>
      <w:tblGrid>
        <w:gridCol w:w="2615"/>
        <w:gridCol w:w="6956"/>
      </w:tblGrid>
      <w:tr w:rsidR="003E3657" w:rsidRPr="00443DBE" w:rsidTr="007F2A17">
        <w:tc>
          <w:tcPr>
            <w:tcW w:w="2615" w:type="dxa"/>
          </w:tcPr>
          <w:p w:rsidR="003E3657" w:rsidRPr="00443DBE" w:rsidRDefault="003E3657" w:rsidP="003E3657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/>
                <w:sz w:val="24"/>
                <w:szCs w:val="24"/>
              </w:rPr>
              <w:t>Диагностическая работа</w:t>
            </w:r>
          </w:p>
        </w:tc>
        <w:tc>
          <w:tcPr>
            <w:tcW w:w="6956" w:type="dxa"/>
          </w:tcPr>
          <w:p w:rsidR="003E3657" w:rsidRPr="00443DBE" w:rsidRDefault="003E3657" w:rsidP="003E3657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- своевременное выявление детей, нуждающихся в </w:t>
            </w:r>
            <w:r w:rsidR="00CC3D50"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>психолого</w:t>
            </w:r>
            <w:r w:rsidR="00A02AED"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>-</w:t>
            </w:r>
            <w:r w:rsidR="00CC3D50"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>педагогическом</w:t>
            </w: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сопровождении;</w:t>
            </w:r>
          </w:p>
          <w:p w:rsidR="003E3657" w:rsidRPr="00443DBE" w:rsidRDefault="003E3657" w:rsidP="003E3657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- раннюю (с первых дней пребывания обучающегося в </w:t>
            </w:r>
            <w:r w:rsidR="00CC3D50"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>ДОО) диагностику</w:t>
            </w: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отклонений в развитии и анализ причин трудностей социальной адаптации;</w:t>
            </w:r>
          </w:p>
          <w:p w:rsidR="003E3657" w:rsidRPr="00443DBE" w:rsidRDefault="003E3657" w:rsidP="003E3657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>- комплексный сбор сведений об обучающемся на основании диагностической информации от специалистов разного профиля;</w:t>
            </w:r>
          </w:p>
          <w:p w:rsidR="003E3657" w:rsidRPr="00443DBE" w:rsidRDefault="003E3657" w:rsidP="003E3657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>- определение уровня актуального и зоны ближайшего развития обучающегося с трудностями в обучении и социализации, выявление его резервных возможностей;</w:t>
            </w:r>
          </w:p>
          <w:p w:rsidR="003E3657" w:rsidRPr="00443DBE" w:rsidRDefault="003E3657" w:rsidP="003E3657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>- изучение уровня общего развития обучающихся,  возможностей вербальной и невербальной коммуникации со сверстниками и взрослыми;</w:t>
            </w:r>
          </w:p>
          <w:p w:rsidR="003E3657" w:rsidRPr="00443DBE" w:rsidRDefault="003E3657" w:rsidP="003E3657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>- изучение развития эмоционально-волевой сферы и личностных особенностей обучающихся;</w:t>
            </w:r>
          </w:p>
          <w:p w:rsidR="003E3657" w:rsidRPr="00443DBE" w:rsidRDefault="003E3657" w:rsidP="003E3657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>- изучение индивидуальных образовательных и социально-коммуникативных потребностей обучающихся;</w:t>
            </w:r>
          </w:p>
          <w:p w:rsidR="003E3657" w:rsidRPr="00443DBE" w:rsidRDefault="003E3657" w:rsidP="003E3657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>- изучение социальной ситуации развития и условий семейного воспитания ребёнка;</w:t>
            </w:r>
          </w:p>
          <w:p w:rsidR="003E3657" w:rsidRPr="00443DBE" w:rsidRDefault="003E3657" w:rsidP="003E3657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- изучение уровня адаптации и адаптивных возможностей обучающегося; </w:t>
            </w:r>
          </w:p>
          <w:p w:rsidR="003E3657" w:rsidRPr="00443DBE" w:rsidRDefault="003E3657" w:rsidP="003E3657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>- изучение направленности детской одаренности;</w:t>
            </w:r>
          </w:p>
          <w:p w:rsidR="003E3657" w:rsidRPr="00443DBE" w:rsidRDefault="003E3657" w:rsidP="003E3657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>- изучение, констатацию в развитии ребёнка его интересов и склонностей, одаренности;</w:t>
            </w:r>
          </w:p>
          <w:p w:rsidR="003E3657" w:rsidRPr="00443DBE" w:rsidRDefault="003E3657" w:rsidP="003E3657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- мониторинг развития детей и предупреждение возникновения </w:t>
            </w:r>
            <w:proofErr w:type="spellStart"/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>психолого­</w:t>
            </w:r>
            <w:proofErr w:type="spellEnd"/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педагогических проблем в их развитии;</w:t>
            </w:r>
          </w:p>
          <w:p w:rsidR="003E3657" w:rsidRPr="00443DBE" w:rsidRDefault="003E3657" w:rsidP="003E3657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>- выявление детей-мигрантов, имеющих трудности в обучении и социально-психологической адаптации, дифференциальная диагностика и оценка этнокультурной природы имеющихся трудностей;</w:t>
            </w:r>
          </w:p>
          <w:p w:rsidR="003E3657" w:rsidRPr="00443DBE" w:rsidRDefault="003E3657" w:rsidP="003E3657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- всестороннее психолого-педагогическое изучение личности ребёнка; </w:t>
            </w:r>
          </w:p>
          <w:p w:rsidR="003E3657" w:rsidRPr="00443DBE" w:rsidRDefault="003E3657" w:rsidP="003E3657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>- выявление и изучение неблагоприятных факторов</w:t>
            </w:r>
          </w:p>
          <w:p w:rsidR="003E3657" w:rsidRPr="00443DBE" w:rsidRDefault="003E3657" w:rsidP="003E3657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>социальной среды и рисков образовательной среды;</w:t>
            </w:r>
          </w:p>
          <w:p w:rsidR="003E3657" w:rsidRPr="00443DBE" w:rsidRDefault="003E3657" w:rsidP="003E3657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3E3657" w:rsidRPr="00443DBE" w:rsidTr="007F2A17">
        <w:tc>
          <w:tcPr>
            <w:tcW w:w="2615" w:type="dxa"/>
          </w:tcPr>
          <w:p w:rsidR="003E3657" w:rsidRPr="00443DBE" w:rsidRDefault="003E3657" w:rsidP="003E3657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highlight w:val="yellow"/>
              </w:rPr>
            </w:pP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>Коррекционно-развивающая работа</w:t>
            </w:r>
          </w:p>
        </w:tc>
        <w:tc>
          <w:tcPr>
            <w:tcW w:w="6956" w:type="dxa"/>
          </w:tcPr>
          <w:p w:rsidR="003E3657" w:rsidRPr="00443DBE" w:rsidRDefault="003E3657" w:rsidP="003E3657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>- организацию, разработку и проведение специалистами</w:t>
            </w:r>
          </w:p>
          <w:p w:rsidR="003E3657" w:rsidRPr="00443DBE" w:rsidRDefault="003E3657" w:rsidP="003E3657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>индивидуальных и групповых коррекционно-развивающих занятий, необходимых для преодоления нарушений поведения и развития, трудностей в освоении образовательной программы и социализации;</w:t>
            </w:r>
          </w:p>
          <w:p w:rsidR="003E3657" w:rsidRPr="00443DBE" w:rsidRDefault="003E3657" w:rsidP="003E3657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>- коррекцию и развитие высших психических функций;</w:t>
            </w:r>
          </w:p>
          <w:p w:rsidR="003E3657" w:rsidRPr="00443DBE" w:rsidRDefault="003E3657" w:rsidP="003E3657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>развитие эмоционально-волевой и личностной сферы</w:t>
            </w:r>
          </w:p>
          <w:p w:rsidR="003E3657" w:rsidRPr="00443DBE" w:rsidRDefault="003E3657" w:rsidP="003E3657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>обучающегося и психологическую коррекцию его поведения;</w:t>
            </w:r>
          </w:p>
          <w:p w:rsidR="003E3657" w:rsidRPr="00443DBE" w:rsidRDefault="003E3657" w:rsidP="003E3657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>- развитие коммуникативных способностей, социального и эмоционального интеллекта обучающихся, формирование их коммуникативной компетентности;</w:t>
            </w:r>
          </w:p>
          <w:p w:rsidR="003E3657" w:rsidRPr="00443DBE" w:rsidRDefault="003E3657" w:rsidP="003E3657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- развитие психомоторной сферы, координации и регуляции </w:t>
            </w: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движений;</w:t>
            </w:r>
          </w:p>
          <w:p w:rsidR="003E3657" w:rsidRPr="00443DBE" w:rsidRDefault="003E3657" w:rsidP="003E3657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>- создание условий, обеспечивающих развитие, обучение и воспитание детей с ярко выраженной познавательной направленностью, высоким уровнем умственного развития или иной направленностью одаренности;</w:t>
            </w:r>
          </w:p>
          <w:p w:rsidR="003E3657" w:rsidRPr="00443DBE" w:rsidRDefault="003E3657" w:rsidP="003E3657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>- создание насыщенной PIПIC для разных видов деятельности;</w:t>
            </w:r>
          </w:p>
          <w:p w:rsidR="003E3657" w:rsidRPr="00443DBE" w:rsidRDefault="003E3657" w:rsidP="003E3657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>- формирование образовательной среды,  обеспечивающей включение детей иностранных граждан в российское образовательное пространство с сохранением культуры и идентичности, связанных со страной исхода (происхождения);</w:t>
            </w:r>
          </w:p>
          <w:p w:rsidR="003E3657" w:rsidRPr="00443DBE" w:rsidRDefault="003E3657" w:rsidP="003E3657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>- оказание поддержки ребёнку в случаях неблагоприятных условий жизни, психотравмирующих обстоятельствах при условии информирования соответствующих структур социальной защиты;</w:t>
            </w:r>
          </w:p>
          <w:p w:rsidR="003E3657" w:rsidRPr="00443DBE" w:rsidRDefault="003E3657" w:rsidP="003E3657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>- преодоление педагогической запущенности в работе с</w:t>
            </w:r>
          </w:p>
          <w:p w:rsidR="003E3657" w:rsidRPr="00443DBE" w:rsidRDefault="003E3657" w:rsidP="003E3657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>обучающимся, стремление устранить неадекватные методы воспитания в семье во взаимодействии родителей (законных представителей) с детьми;</w:t>
            </w:r>
          </w:p>
          <w:p w:rsidR="003E3657" w:rsidRPr="00443DBE" w:rsidRDefault="003E3657" w:rsidP="003E3657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>- помощь в устранении психотравмирующих ситуаций в жизни ребёнка.</w:t>
            </w:r>
          </w:p>
        </w:tc>
      </w:tr>
      <w:tr w:rsidR="003E3657" w:rsidRPr="00443DBE" w:rsidTr="007F2A17">
        <w:tc>
          <w:tcPr>
            <w:tcW w:w="2615" w:type="dxa"/>
          </w:tcPr>
          <w:p w:rsidR="003E3657" w:rsidRPr="00443DBE" w:rsidRDefault="003E3657" w:rsidP="003E3657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>Консультативная работа</w:t>
            </w:r>
          </w:p>
        </w:tc>
        <w:tc>
          <w:tcPr>
            <w:tcW w:w="6956" w:type="dxa"/>
          </w:tcPr>
          <w:p w:rsidR="003E3657" w:rsidRPr="00443DBE" w:rsidRDefault="003E3657" w:rsidP="003E3657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>- разработка рекомендаций по основным направлениям работы с обучающимся с трудностями в обучении и социализации, единых для всех участников образовательных отношений;</w:t>
            </w:r>
          </w:p>
          <w:p w:rsidR="003E3657" w:rsidRPr="00443DBE" w:rsidRDefault="003E3657" w:rsidP="003E3657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>- консультативная помощь семье в вопросах выбора оптимальной стратегии воспитания и приемов КРР с ребёнком.</w:t>
            </w:r>
          </w:p>
        </w:tc>
      </w:tr>
      <w:tr w:rsidR="003E3657" w:rsidRPr="00443DBE" w:rsidTr="007F2A17">
        <w:tc>
          <w:tcPr>
            <w:tcW w:w="2615" w:type="dxa"/>
          </w:tcPr>
          <w:p w:rsidR="003E3657" w:rsidRPr="00443DBE" w:rsidRDefault="003E3657" w:rsidP="003E3657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>Информационно-просветительская работа</w:t>
            </w:r>
          </w:p>
        </w:tc>
        <w:tc>
          <w:tcPr>
            <w:tcW w:w="6956" w:type="dxa"/>
          </w:tcPr>
          <w:p w:rsidR="003E3657" w:rsidRPr="00443DBE" w:rsidRDefault="003E3657" w:rsidP="003E3657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>- различные формы просветительской деятельности (лекции, беседы, информационные стенды, печатные материалы, электронные ресурсы), направленные на разъяснение участникам образовательных отношений - обучающимся (в доступной для дошкольного возраста форме), их родителям (законным представителям), педагогам - вопросов, связанных с особенностями</w:t>
            </w:r>
          </w:p>
          <w:p w:rsidR="003E3657" w:rsidRPr="00443DBE" w:rsidRDefault="003E3657" w:rsidP="003E3657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>образовательного процесса и психолого-педагогического сопровождения обучающихся, в том числе с трудностями в обучении и социализации;</w:t>
            </w:r>
          </w:p>
          <w:p w:rsidR="003E3657" w:rsidRPr="00443DBE" w:rsidRDefault="003E3657" w:rsidP="003E3657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>- проведение тематических выступлений, онлайн-консультаций для педагогов и родителей (законных представителей) по разъяснению индивидуально­ типологических особенностей различных категорий обучающихся, в том числе с трудностями в</w:t>
            </w:r>
          </w:p>
          <w:p w:rsidR="003E3657" w:rsidRPr="00443DBE" w:rsidRDefault="003E3657" w:rsidP="003E3657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highlight w:val="yellow"/>
              </w:rPr>
            </w:pP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>обучении и социализации.</w:t>
            </w:r>
          </w:p>
        </w:tc>
      </w:tr>
    </w:tbl>
    <w:p w:rsidR="00E933E8" w:rsidRPr="00443DBE" w:rsidRDefault="00E933E8" w:rsidP="00E11B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32725" w:rsidRPr="00443DBE" w:rsidRDefault="00C40857" w:rsidP="00E11B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2.7. Рабочая программа воспитания </w:t>
      </w:r>
    </w:p>
    <w:p w:rsidR="00D32725" w:rsidRPr="00443DBE" w:rsidRDefault="00D32725" w:rsidP="00D327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725" w:rsidRPr="00443DBE" w:rsidRDefault="00D32725" w:rsidP="00373A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ЦЕЛЕВОЙ РАЗДЕЛ</w:t>
      </w:r>
    </w:p>
    <w:p w:rsidR="0066637E" w:rsidRPr="00443DBE" w:rsidRDefault="0066637E" w:rsidP="0066637E">
      <w:pPr>
        <w:widowControl w:val="0"/>
        <w:tabs>
          <w:tab w:val="left" w:pos="1344"/>
        </w:tabs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Целевой раздел</w:t>
      </w:r>
    </w:p>
    <w:p w:rsidR="0066637E" w:rsidRPr="00443DBE" w:rsidRDefault="0066637E" w:rsidP="0066637E">
      <w:pPr>
        <w:widowControl w:val="0"/>
        <w:tabs>
          <w:tab w:val="left" w:pos="1344"/>
        </w:tabs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443D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записка.</w:t>
      </w:r>
    </w:p>
    <w:p w:rsidR="0066637E" w:rsidRPr="00443DBE" w:rsidRDefault="0066637E" w:rsidP="0066637E">
      <w:pPr>
        <w:widowControl w:val="0"/>
        <w:tabs>
          <w:tab w:val="left" w:pos="1028"/>
        </w:tabs>
        <w:spacing w:after="0" w:line="276" w:lineRule="auto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воспитания основана на воплощении национального воспитательного идеала, который понимается как высшая цель образования, нравственное (идеальное) представление о человеке.</w:t>
      </w:r>
    </w:p>
    <w:p w:rsidR="0066637E" w:rsidRPr="00443DBE" w:rsidRDefault="0066637E" w:rsidP="0066637E">
      <w:pPr>
        <w:widowControl w:val="0"/>
        <w:tabs>
          <w:tab w:val="left" w:pos="1038"/>
        </w:tabs>
        <w:spacing w:after="0" w:line="276" w:lineRule="auto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воспитанием понимается деятельность, направленная на развитие личности, создание условий для самоопределения и социализации обучающихся на основе 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</w:t>
      </w:r>
      <w:r w:rsidRPr="00443DB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footnoteReference w:id="1"/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6637E" w:rsidRPr="00443DBE" w:rsidRDefault="0066637E" w:rsidP="0066637E">
      <w:pPr>
        <w:widowControl w:val="0"/>
        <w:tabs>
          <w:tab w:val="left" w:pos="1042"/>
        </w:tabs>
        <w:spacing w:after="0" w:line="276" w:lineRule="auto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Основу воспитания на всех уровнях, начиная с дошкольного, составляют традиционные ценности российского общества. Традиционные ценности – это нравственные ориентиры, формирующие мировоззрение граждан России, передаваемые от поколения к поколению, лежащие в основе общероссийской гражданской идентичности и единого культурного пространства страны, укрепляющие гражданское единство, нашедшие свое уникальное, самобытное проявление в духовном, историческом и культурном развитии многонационального народа России</w:t>
      </w:r>
      <w:r w:rsidRPr="00443DB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footnoteReference w:id="2"/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6637E" w:rsidRPr="00443DBE" w:rsidRDefault="0066637E" w:rsidP="0066637E">
      <w:pPr>
        <w:widowControl w:val="0"/>
        <w:tabs>
          <w:tab w:val="left" w:pos="1028"/>
        </w:tabs>
        <w:spacing w:after="0" w:line="276" w:lineRule="auto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воспитания предусматривает приобщение детей к традиционным ценностям российского общества –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</w:t>
      </w:r>
      <w:r w:rsidRPr="00443DB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footnoteReference w:id="3"/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6637E" w:rsidRPr="00443DBE" w:rsidRDefault="0066637E" w:rsidP="0066637E">
      <w:pPr>
        <w:widowControl w:val="0"/>
        <w:tabs>
          <w:tab w:val="left" w:pos="1028"/>
        </w:tabs>
        <w:spacing w:after="0" w:line="276" w:lineRule="auto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Вся система ценностей российского народа находит отражение в содержании воспитательной работы ДОО, в соответствии с возрастными особенностями детей.</w:t>
      </w:r>
    </w:p>
    <w:p w:rsidR="0066637E" w:rsidRPr="00443DBE" w:rsidRDefault="0066637E" w:rsidP="0066637E">
      <w:pPr>
        <w:widowControl w:val="0"/>
        <w:tabs>
          <w:tab w:val="left" w:pos="1028"/>
        </w:tabs>
        <w:spacing w:after="0" w:line="276" w:lineRule="auto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Ценности Родина и природа лежат в основе патриотического направления воспитания.</w:t>
      </w:r>
    </w:p>
    <w:p w:rsidR="0066637E" w:rsidRPr="00443DBE" w:rsidRDefault="0066637E" w:rsidP="0066637E">
      <w:pPr>
        <w:widowControl w:val="0"/>
        <w:tabs>
          <w:tab w:val="left" w:pos="1028"/>
        </w:tabs>
        <w:spacing w:after="0" w:line="276" w:lineRule="auto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Ценности милосердие, жизнь, добро лежат в основе духовно-нравственного направления воспитания</w:t>
      </w:r>
    </w:p>
    <w:p w:rsidR="0066637E" w:rsidRPr="00443DBE" w:rsidRDefault="0066637E" w:rsidP="0066637E">
      <w:pPr>
        <w:widowControl w:val="0"/>
        <w:tabs>
          <w:tab w:val="left" w:pos="1023"/>
        </w:tabs>
        <w:spacing w:after="0" w:line="276" w:lineRule="auto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Ценности человек, семья, дружба, сотрудничество лежат в основе социального направления воспитания.</w:t>
      </w:r>
    </w:p>
    <w:p w:rsidR="0066637E" w:rsidRPr="00443DBE" w:rsidRDefault="0066637E" w:rsidP="0066637E">
      <w:pPr>
        <w:widowControl w:val="0"/>
        <w:tabs>
          <w:tab w:val="left" w:pos="1028"/>
        </w:tabs>
        <w:spacing w:after="0" w:line="276" w:lineRule="auto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Ценность познание лежит в основе познавательного направления воспитания.</w:t>
      </w:r>
    </w:p>
    <w:p w:rsidR="0066637E" w:rsidRPr="00443DBE" w:rsidRDefault="0066637E" w:rsidP="0066637E">
      <w:pPr>
        <w:widowControl w:val="0"/>
        <w:tabs>
          <w:tab w:val="left" w:pos="1167"/>
        </w:tabs>
        <w:spacing w:after="0" w:line="276" w:lineRule="auto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Ценности жизнь и здоровье лежат в основе физического и оздоровительного направления воспитания.</w:t>
      </w:r>
    </w:p>
    <w:p w:rsidR="0066637E" w:rsidRPr="00443DBE" w:rsidRDefault="0066637E" w:rsidP="0066637E">
      <w:pPr>
        <w:widowControl w:val="0"/>
        <w:tabs>
          <w:tab w:val="left" w:pos="1148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Ценность труд лежит в основе трудового направления воспитания.</w:t>
      </w:r>
    </w:p>
    <w:p w:rsidR="0066637E" w:rsidRPr="00443DBE" w:rsidRDefault="0066637E" w:rsidP="0066637E">
      <w:pPr>
        <w:widowControl w:val="0"/>
        <w:tabs>
          <w:tab w:val="left" w:pos="1167"/>
        </w:tabs>
        <w:spacing w:after="0" w:line="276" w:lineRule="auto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Ценности культура и красота лежат в основе эстетического направления воспитания.</w:t>
      </w:r>
    </w:p>
    <w:p w:rsidR="0066637E" w:rsidRPr="00443DBE" w:rsidRDefault="0066637E" w:rsidP="0066637E">
      <w:pPr>
        <w:widowControl w:val="0"/>
        <w:tabs>
          <w:tab w:val="left" w:pos="1167"/>
        </w:tabs>
        <w:spacing w:after="0" w:line="276" w:lineRule="auto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Целевые ориентиры воспитания следует рассматривать как возрастные характеристики возможных до</w:t>
      </w:r>
      <w:r w:rsidR="00A02AED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стижений ребёнка, которые коррект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ируют с портретом выпускника ДОО и с традиционными ценностями российского общества.</w:t>
      </w:r>
    </w:p>
    <w:p w:rsidR="0066637E" w:rsidRPr="00443DBE" w:rsidRDefault="0066637E" w:rsidP="0066637E">
      <w:pPr>
        <w:widowControl w:val="0"/>
        <w:tabs>
          <w:tab w:val="left" w:pos="1177"/>
        </w:tabs>
        <w:spacing w:after="0" w:line="276" w:lineRule="auto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учётом особенностей социокультурной среды, в которой воспитывается ребёнок,</w:t>
      </w:r>
      <w:r w:rsidR="009C05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программе воспитания находит отражение взаимодействие всех субъектов воспитательных 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отношений. Реализация Программы воспитания предполагает социальное партнерство ДОО с другими учреждениями образования и культуры (музеи, театры, библиотеки, и другое), в том числе системой дополнительного образования детей.</w:t>
      </w:r>
    </w:p>
    <w:p w:rsidR="0066637E" w:rsidRPr="00443DBE" w:rsidRDefault="0066637E" w:rsidP="0066637E">
      <w:pPr>
        <w:widowControl w:val="0"/>
        <w:tabs>
          <w:tab w:val="left" w:pos="1570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37E" w:rsidRPr="00443DBE" w:rsidRDefault="0066637E" w:rsidP="0066637E">
      <w:pPr>
        <w:widowControl w:val="0"/>
        <w:tabs>
          <w:tab w:val="left" w:pos="1570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воспитания.</w:t>
      </w:r>
    </w:p>
    <w:p w:rsidR="0066637E" w:rsidRPr="00443DBE" w:rsidRDefault="0066637E" w:rsidP="0066637E">
      <w:pPr>
        <w:widowControl w:val="0"/>
        <w:tabs>
          <w:tab w:val="left" w:pos="178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цель воспитания в ДОО –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общества, что предполагает:</w:t>
      </w:r>
    </w:p>
    <w:p w:rsidR="0066637E" w:rsidRPr="00443DBE" w:rsidRDefault="0066637E" w:rsidP="00567A15">
      <w:pPr>
        <w:widowControl w:val="0"/>
        <w:numPr>
          <w:ilvl w:val="0"/>
          <w:numId w:val="52"/>
        </w:numPr>
        <w:tabs>
          <w:tab w:val="left" w:pos="10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первоначальных представлений о традиционных ценностях российского народа, социально приемлемых нормах и правилах поведения;</w:t>
      </w:r>
    </w:p>
    <w:p w:rsidR="0066637E" w:rsidRPr="00443DBE" w:rsidRDefault="0066637E" w:rsidP="00567A15">
      <w:pPr>
        <w:widowControl w:val="0"/>
        <w:numPr>
          <w:ilvl w:val="0"/>
          <w:numId w:val="52"/>
        </w:numPr>
        <w:tabs>
          <w:tab w:val="left" w:pos="105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ценностного отношения к окружающему миру (природному и социокультурному), другим людям, самому себе;</w:t>
      </w:r>
    </w:p>
    <w:p w:rsidR="0066637E" w:rsidRPr="00443DBE" w:rsidRDefault="0066637E" w:rsidP="00567A15">
      <w:pPr>
        <w:widowControl w:val="0"/>
        <w:numPr>
          <w:ilvl w:val="0"/>
          <w:numId w:val="52"/>
        </w:numPr>
        <w:tabs>
          <w:tab w:val="left" w:pos="105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становление первичного опыта деятельности и поведения в соответствии с традиционными ценностями, принятыми в обществе нормами и правилами.</w:t>
      </w:r>
    </w:p>
    <w:p w:rsidR="0066637E" w:rsidRPr="00443DBE" w:rsidRDefault="0066637E" w:rsidP="0066637E">
      <w:pPr>
        <w:widowControl w:val="0"/>
        <w:tabs>
          <w:tab w:val="left" w:pos="178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задачи воспитания в ДОО:</w:t>
      </w:r>
    </w:p>
    <w:p w:rsidR="0066637E" w:rsidRPr="00443DBE" w:rsidRDefault="0066637E" w:rsidP="00567A15">
      <w:pPr>
        <w:widowControl w:val="0"/>
        <w:numPr>
          <w:ilvl w:val="0"/>
          <w:numId w:val="53"/>
        </w:numPr>
        <w:tabs>
          <w:tab w:val="left" w:pos="10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содействовать развитию личности, основанному на принятых в обществе представлениях о добре и зле, должном и недопустимом;</w:t>
      </w:r>
    </w:p>
    <w:p w:rsidR="0066637E" w:rsidRPr="00443DBE" w:rsidRDefault="0066637E" w:rsidP="00567A15">
      <w:pPr>
        <w:widowControl w:val="0"/>
        <w:numPr>
          <w:ilvl w:val="0"/>
          <w:numId w:val="53"/>
        </w:numPr>
        <w:tabs>
          <w:tab w:val="left" w:pos="102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становлению нравственности, основанной на духовных отечественных традициях, внутренней установке личности поступать согласно своей совести;</w:t>
      </w:r>
    </w:p>
    <w:p w:rsidR="0066637E" w:rsidRPr="00443DBE" w:rsidRDefault="0066637E" w:rsidP="00567A15">
      <w:pPr>
        <w:widowControl w:val="0"/>
        <w:numPr>
          <w:ilvl w:val="0"/>
          <w:numId w:val="53"/>
        </w:numPr>
        <w:tabs>
          <w:tab w:val="left" w:pos="10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условия для развития и реализации личностного потенциала ребёнка, его готовности к творческому самовыражению и саморазвитию, самовоспитанию;</w:t>
      </w:r>
    </w:p>
    <w:p w:rsidR="0066637E" w:rsidRPr="00443DBE" w:rsidRDefault="0066637E" w:rsidP="00567A15">
      <w:pPr>
        <w:widowControl w:val="0"/>
        <w:numPr>
          <w:ilvl w:val="0"/>
          <w:numId w:val="53"/>
        </w:numPr>
        <w:tabs>
          <w:tab w:val="left" w:pos="103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поддержку позитивной социализации ребёнка посредством проектирования и принятия уклада, воспитывающей среды, создания воспитывающих общностей.</w:t>
      </w:r>
    </w:p>
    <w:p w:rsidR="0066637E" w:rsidRPr="00443DBE" w:rsidRDefault="0066637E" w:rsidP="0066637E">
      <w:pPr>
        <w:widowControl w:val="0"/>
        <w:tabs>
          <w:tab w:val="left" w:pos="157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37E" w:rsidRPr="00443DBE" w:rsidRDefault="0066637E" w:rsidP="0066637E">
      <w:pPr>
        <w:widowControl w:val="0"/>
        <w:tabs>
          <w:tab w:val="left" w:pos="157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Направления воспитания.</w:t>
      </w:r>
    </w:p>
    <w:p w:rsidR="0066637E" w:rsidRPr="00443DBE" w:rsidRDefault="0066637E" w:rsidP="0066637E">
      <w:pPr>
        <w:widowControl w:val="0"/>
        <w:tabs>
          <w:tab w:val="left" w:pos="178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Патриотическое направление воспитания.</w:t>
      </w:r>
    </w:p>
    <w:p w:rsidR="0066637E" w:rsidRPr="00443DBE" w:rsidRDefault="0066637E" w:rsidP="00567A15">
      <w:pPr>
        <w:widowControl w:val="0"/>
        <w:numPr>
          <w:ilvl w:val="0"/>
          <w:numId w:val="54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патриотического направления воспитания – содействовать формированию у ребёнка личностной позиции наследника традиций и культуры, защитника Отечества и творца (созидателя), ответственного за будущее своей страны.</w:t>
      </w:r>
    </w:p>
    <w:p w:rsidR="0066637E" w:rsidRPr="00443DBE" w:rsidRDefault="0066637E" w:rsidP="00567A15">
      <w:pPr>
        <w:widowControl w:val="0"/>
        <w:numPr>
          <w:ilvl w:val="0"/>
          <w:numId w:val="54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Ценности - Родина и природа лежат в основе патриотического направления воспитания. Чувство патриотизма возникает у ребёнка вследствие воспитания у него нравственных качеств, интереса, чувства любви и уважения к своей стране — России, своему краю, малой родине, своему народу и народу России в целом (гражданский патриотизм), ответственности, ощущения принадлежности к своему народу.</w:t>
      </w:r>
    </w:p>
    <w:p w:rsidR="0066637E" w:rsidRPr="00443DBE" w:rsidRDefault="0066637E" w:rsidP="00567A15">
      <w:pPr>
        <w:widowControl w:val="0"/>
        <w:numPr>
          <w:ilvl w:val="0"/>
          <w:numId w:val="54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Патриотическое направление воспитания базируется на идее патриотизма как нравственного чувства, которое вырастает из культуры человеческого бытия, особенностей образа жизни и её уклада, народных и семейных традиций.</w:t>
      </w:r>
    </w:p>
    <w:p w:rsidR="0066637E" w:rsidRPr="00443DBE" w:rsidRDefault="0066637E" w:rsidP="00567A15">
      <w:pPr>
        <w:widowControl w:val="0"/>
        <w:numPr>
          <w:ilvl w:val="0"/>
          <w:numId w:val="54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по патриотическому воспитанию предполагает: формирование «патриотизма наследника», испытывающего чувство гордости за наследие своих предков (предполагает приобщение детей к истории, культуре и традициям нашего народа: отношение к труду, семье, стране и вере); «патриотизма защитника», стремящегося сохранить это наследие (предполагает развитие у детей готовности преодолевать трудности ради своей семьи, малой родины); «патриотизма созидателя и творца», устремленного в будущее, уверенного в благополучии и процветании своей Родины (предполагает конкретные каждодневные дела, направленные, например, на поддержание чистоты и порядка, опрятности и аккуратности, а в дальнейшем - на развитие всего своего населенного пункта, района, края, Отчизны в целом).</w:t>
      </w:r>
    </w:p>
    <w:p w:rsidR="0066637E" w:rsidRPr="00443DBE" w:rsidRDefault="0066637E" w:rsidP="0066637E">
      <w:pPr>
        <w:widowControl w:val="0"/>
        <w:tabs>
          <w:tab w:val="left" w:pos="178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Духовно-нравственное направление воспитания.</w:t>
      </w:r>
    </w:p>
    <w:p w:rsidR="0066637E" w:rsidRPr="00443DBE" w:rsidRDefault="0066637E" w:rsidP="00567A15">
      <w:pPr>
        <w:widowControl w:val="0"/>
        <w:numPr>
          <w:ilvl w:val="0"/>
          <w:numId w:val="55"/>
        </w:numPr>
        <w:tabs>
          <w:tab w:val="left" w:pos="1134"/>
          <w:tab w:val="left" w:pos="18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Цель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духовно-нравственного направления воспитания – формирование способности к духовному развитию, нравственному самосовершенствованию, индивидуально-ответственному поведению.</w:t>
      </w:r>
    </w:p>
    <w:p w:rsidR="0066637E" w:rsidRPr="00443DBE" w:rsidRDefault="0066637E" w:rsidP="00567A15">
      <w:pPr>
        <w:widowControl w:val="0"/>
        <w:numPr>
          <w:ilvl w:val="0"/>
          <w:numId w:val="55"/>
        </w:numPr>
        <w:tabs>
          <w:tab w:val="left" w:pos="1023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Ценности - жизнь, милосердие, добро лежат в основе </w:t>
      </w:r>
      <w:r w:rsidR="002E3EDE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духовно-нравственного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направления воспитания.</w:t>
      </w:r>
    </w:p>
    <w:p w:rsidR="0066637E" w:rsidRPr="00443DBE" w:rsidRDefault="0066637E" w:rsidP="00567A15">
      <w:pPr>
        <w:widowControl w:val="0"/>
        <w:numPr>
          <w:ilvl w:val="0"/>
          <w:numId w:val="55"/>
        </w:numPr>
        <w:tabs>
          <w:tab w:val="left" w:pos="1028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Духовно-нравственное воспитание направлено на развитие </w:t>
      </w:r>
      <w:r w:rsidR="002E3EDE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ценностно смысловой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сферы дошкольников на основе творч</w:t>
      </w:r>
      <w:r w:rsidR="00914AC7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еского взаимодействия в детско-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взрослой общности, содержанием которого является освоение социокультурного опыта в его культурно-историческом и личностном аспектах.</w:t>
      </w:r>
    </w:p>
    <w:p w:rsidR="0066637E" w:rsidRPr="00443DBE" w:rsidRDefault="0066637E" w:rsidP="0066637E">
      <w:pPr>
        <w:widowControl w:val="0"/>
        <w:tabs>
          <w:tab w:val="left" w:pos="178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Социальное направление воспитания.</w:t>
      </w:r>
    </w:p>
    <w:p w:rsidR="0066637E" w:rsidRPr="00443DBE" w:rsidRDefault="0066637E" w:rsidP="00567A15">
      <w:pPr>
        <w:widowControl w:val="0"/>
        <w:numPr>
          <w:ilvl w:val="0"/>
          <w:numId w:val="56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социального направления воспитания – формирование ценностного отношения детей к семье, другому человеку, развитие дружелюбия, умения находить общий язык с другими людьми.</w:t>
      </w:r>
    </w:p>
    <w:p w:rsidR="0066637E" w:rsidRPr="00443DBE" w:rsidRDefault="0066637E" w:rsidP="00567A15">
      <w:pPr>
        <w:widowControl w:val="0"/>
        <w:numPr>
          <w:ilvl w:val="0"/>
          <w:numId w:val="56"/>
        </w:numPr>
        <w:tabs>
          <w:tab w:val="left" w:pos="1028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Ценности – семья, дружба, человек и сотрудничество лежат в основе социального направления воспитания.</w:t>
      </w:r>
    </w:p>
    <w:p w:rsidR="0066637E" w:rsidRPr="00443DBE" w:rsidRDefault="0066637E" w:rsidP="00567A15">
      <w:pPr>
        <w:widowControl w:val="0"/>
        <w:numPr>
          <w:ilvl w:val="0"/>
          <w:numId w:val="56"/>
        </w:numPr>
        <w:tabs>
          <w:tab w:val="left" w:pos="1033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дошкольном детстве ребёнок начинает осваивать все многообразие социальных отношений и социальных ролей. Он учится действовать сообща, подчиняться правилам, нести ответственность за свои поступки, действовать в интересах других людей. Формирование ценностно-смыслового отношения ребёнка к социальному окружению невозможно без грамотно выстроенного воспитательного процесса, в котором проявляется личная социальная иници</w:t>
      </w:r>
      <w:r w:rsidR="00914AC7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атива ребёнка в детско-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взрослых и детских общностях.</w:t>
      </w:r>
    </w:p>
    <w:p w:rsidR="0066637E" w:rsidRPr="00443DBE" w:rsidRDefault="0066637E" w:rsidP="00567A15">
      <w:pPr>
        <w:widowControl w:val="0"/>
        <w:numPr>
          <w:ilvl w:val="0"/>
          <w:numId w:val="56"/>
        </w:numPr>
        <w:tabs>
          <w:tab w:val="left" w:pos="1038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Важной составляющей социального воспитания является освоение ребёнком моральных ценностей, формирование у него нравственных качеств и идеалов, способности жить в соответствии с моральными принципами и нормами и воплощать их в своем поведении. Культура поведения в своей основе имеет глубоко социальное нравственное чувство - уважение к человеку, к законам человеческого общества. Конкретные представления о культуре поведения усваиваются ребёнком вместе с опытом поведения, с накоплением нравственных представлений, формированием навыка культурного поведения.</w:t>
      </w:r>
    </w:p>
    <w:p w:rsidR="0066637E" w:rsidRPr="00443DBE" w:rsidRDefault="0066637E" w:rsidP="0066637E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Познавательное направление воспитания.</w:t>
      </w:r>
    </w:p>
    <w:p w:rsidR="0066637E" w:rsidRPr="00443DBE" w:rsidRDefault="0066637E" w:rsidP="00567A15">
      <w:pPr>
        <w:widowControl w:val="0"/>
        <w:numPr>
          <w:ilvl w:val="0"/>
          <w:numId w:val="57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познавательного направления воспитания – формирование ценности познания.</w:t>
      </w:r>
    </w:p>
    <w:p w:rsidR="0066637E" w:rsidRPr="00443DBE" w:rsidRDefault="0066637E" w:rsidP="00567A15">
      <w:pPr>
        <w:widowControl w:val="0"/>
        <w:numPr>
          <w:ilvl w:val="0"/>
          <w:numId w:val="57"/>
        </w:numPr>
        <w:tabs>
          <w:tab w:val="left" w:pos="1028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Ценность – познание лежит в основе познавательного направления воспитания.</w:t>
      </w:r>
    </w:p>
    <w:p w:rsidR="0066637E" w:rsidRPr="00443DBE" w:rsidRDefault="0066637E" w:rsidP="00567A15">
      <w:pPr>
        <w:widowControl w:val="0"/>
        <w:numPr>
          <w:ilvl w:val="0"/>
          <w:numId w:val="57"/>
        </w:numPr>
        <w:tabs>
          <w:tab w:val="left" w:pos="1038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личности, самостоятельности и инициативности ребёнка. Познавательное и духовно-нравственное воспитание должны осуществляться в содержательном единстве, так как знания наук и незнание добра ограничивает и деформирует личностное развитие ребёнка.</w:t>
      </w:r>
    </w:p>
    <w:p w:rsidR="0066637E" w:rsidRPr="00443DBE" w:rsidRDefault="0066637E" w:rsidP="00567A15">
      <w:pPr>
        <w:widowControl w:val="0"/>
        <w:numPr>
          <w:ilvl w:val="0"/>
          <w:numId w:val="57"/>
        </w:numPr>
        <w:tabs>
          <w:tab w:val="left" w:pos="1038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Значимым является воспитание у ребёнка стремления к истине, становление целостной картины мира, в которой интегрировано ценностное, эмоционально окрашенное отношение к миру, людям, природе, деятельности человека.</w:t>
      </w:r>
    </w:p>
    <w:p w:rsidR="0066637E" w:rsidRPr="00443DBE" w:rsidRDefault="0066637E" w:rsidP="0066637E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Физическое и оздоровительное направление воспитания.</w:t>
      </w:r>
    </w:p>
    <w:p w:rsidR="0066637E" w:rsidRPr="00443DBE" w:rsidRDefault="0066637E" w:rsidP="00567A15">
      <w:pPr>
        <w:widowControl w:val="0"/>
        <w:numPr>
          <w:ilvl w:val="0"/>
          <w:numId w:val="58"/>
        </w:numPr>
        <w:tabs>
          <w:tab w:val="left" w:pos="1028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физического и оздоровительного воспитания - формирование ценностного отношения детей к здоровому образу жизни, овладение элементарными</w:t>
      </w:r>
    </w:p>
    <w:p w:rsidR="0066637E" w:rsidRPr="00443DBE" w:rsidRDefault="0066637E" w:rsidP="0066637E">
      <w:pPr>
        <w:widowControl w:val="0"/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гигиеническими навыками и правилами безопасности.</w:t>
      </w:r>
    </w:p>
    <w:p w:rsidR="0066637E" w:rsidRPr="00443DBE" w:rsidRDefault="0066637E" w:rsidP="00567A15">
      <w:pPr>
        <w:widowControl w:val="0"/>
        <w:numPr>
          <w:ilvl w:val="0"/>
          <w:numId w:val="59"/>
        </w:numPr>
        <w:tabs>
          <w:tab w:val="left" w:pos="1018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Ценности - жизнь и здоровье лежит в основе физического и оздоровительного направления воспитания.</w:t>
      </w:r>
    </w:p>
    <w:p w:rsidR="0066637E" w:rsidRPr="00443DBE" w:rsidRDefault="0066637E" w:rsidP="00567A15">
      <w:pPr>
        <w:widowControl w:val="0"/>
        <w:numPr>
          <w:ilvl w:val="0"/>
          <w:numId w:val="59"/>
        </w:numPr>
        <w:tabs>
          <w:tab w:val="left" w:pos="1033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Физическое и оздоровительное направление воспитания основано на идее охраны и укрепления здоровья детей, становления осознанного отношения к жизни как основоположной ценности и здоровью как совокупности физического, духовного и 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социального благополучия человека.</w:t>
      </w:r>
    </w:p>
    <w:p w:rsidR="0066637E" w:rsidRPr="00443DBE" w:rsidRDefault="0066637E" w:rsidP="0066637E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Трудовое направление воспитания.</w:t>
      </w:r>
    </w:p>
    <w:p w:rsidR="0066637E" w:rsidRPr="00443DBE" w:rsidRDefault="0066637E" w:rsidP="00567A15">
      <w:pPr>
        <w:widowControl w:val="0"/>
        <w:numPr>
          <w:ilvl w:val="0"/>
          <w:numId w:val="60"/>
        </w:numPr>
        <w:tabs>
          <w:tab w:val="left" w:pos="1028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трудового воспитания - формирование ценностного отношения детей к труду, трудолюбию и приобщение ребёнка к труду.</w:t>
      </w:r>
    </w:p>
    <w:p w:rsidR="0066637E" w:rsidRPr="00443DBE" w:rsidRDefault="0066637E" w:rsidP="00567A15">
      <w:pPr>
        <w:widowControl w:val="0"/>
        <w:numPr>
          <w:ilvl w:val="0"/>
          <w:numId w:val="60"/>
        </w:numPr>
        <w:tabs>
          <w:tab w:val="left" w:pos="1038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Ценность – труд лежит в основе трудового направления воспитания.</w:t>
      </w:r>
    </w:p>
    <w:p w:rsidR="0066637E" w:rsidRPr="00443DBE" w:rsidRDefault="0066637E" w:rsidP="00567A15">
      <w:pPr>
        <w:widowControl w:val="0"/>
        <w:numPr>
          <w:ilvl w:val="0"/>
          <w:numId w:val="60"/>
        </w:numPr>
        <w:tabs>
          <w:tab w:val="left" w:pos="1033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Трудовое направление воспитания направлено на формирование и поддержку привычки к трудовому усилию, к доступному напряжению физических, умственных и нравственных сил для решения трудовой задачи; стремление приносить пользу людям. Повседневный труд постепенно приводит детей к осознанию нравственной стороны труда. Самостоятельность в выполнении трудовых поручений способствует формированию ответственности за свои действия.</w:t>
      </w:r>
    </w:p>
    <w:p w:rsidR="0066637E" w:rsidRPr="00443DBE" w:rsidRDefault="0066637E" w:rsidP="0066637E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Эстетическое направление воспитания.</w:t>
      </w:r>
    </w:p>
    <w:p w:rsidR="0066637E" w:rsidRPr="00443DBE" w:rsidRDefault="0066637E" w:rsidP="00567A15">
      <w:pPr>
        <w:widowControl w:val="0"/>
        <w:numPr>
          <w:ilvl w:val="0"/>
          <w:numId w:val="61"/>
        </w:numPr>
        <w:tabs>
          <w:tab w:val="left" w:pos="1028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эстетического направления воспитания – способствовать становлению у ребёнка ценностного отношения к красоте.</w:t>
      </w:r>
    </w:p>
    <w:p w:rsidR="0066637E" w:rsidRPr="00443DBE" w:rsidRDefault="0066637E" w:rsidP="00567A15">
      <w:pPr>
        <w:widowControl w:val="0"/>
        <w:numPr>
          <w:ilvl w:val="0"/>
          <w:numId w:val="61"/>
        </w:numPr>
        <w:tabs>
          <w:tab w:val="left" w:pos="1023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Ценности – культура, красота, лежат в основе эстетического направления воспитания.</w:t>
      </w:r>
    </w:p>
    <w:p w:rsidR="0066637E" w:rsidRPr="00443DBE" w:rsidRDefault="0066637E" w:rsidP="00567A15">
      <w:pPr>
        <w:widowControl w:val="0"/>
        <w:numPr>
          <w:ilvl w:val="0"/>
          <w:numId w:val="61"/>
        </w:numPr>
        <w:tabs>
          <w:tab w:val="left" w:pos="1038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Эстетическое воспитание направлено на воспитание любви к прекрасному в окружающей обстановке, в природе, в искусстве, в отношениях, развитие у детей желания и умения творить.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ребёнка. Искусство делает ребёнка отзывчивее, добрее, обогащает его духовный мир, способствует воспитанию воображения, чувств. Красивая и удобная обстановка, чистота помещения, опрятный вид детей и взрослых содействуют воспитанию художественного вкуса.</w:t>
      </w:r>
    </w:p>
    <w:p w:rsidR="0066637E" w:rsidRPr="00443DBE" w:rsidRDefault="0066637E" w:rsidP="0066637E">
      <w:pPr>
        <w:widowControl w:val="0"/>
        <w:tabs>
          <w:tab w:val="left" w:pos="157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37E" w:rsidRPr="00443DBE" w:rsidRDefault="0066637E" w:rsidP="0066637E">
      <w:pPr>
        <w:widowControl w:val="0"/>
        <w:tabs>
          <w:tab w:val="left" w:pos="157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Целевые ориентиры воспитания.</w:t>
      </w:r>
    </w:p>
    <w:p w:rsidR="0066637E" w:rsidRPr="00443DBE" w:rsidRDefault="0066637E" w:rsidP="00567A15">
      <w:pPr>
        <w:widowControl w:val="0"/>
        <w:numPr>
          <w:ilvl w:val="0"/>
          <w:numId w:val="62"/>
        </w:numPr>
        <w:tabs>
          <w:tab w:val="left" w:pos="102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воспитателя нацелена на перспективу становления личности и развития ребёнка. Поэтому планируемые результаты представлены в виде целевых ориентиров как обобщенные «портреты» ребёнка к концу раннего и дошкольного возрастов.</w:t>
      </w:r>
    </w:p>
    <w:p w:rsidR="0066637E" w:rsidRPr="00443DBE" w:rsidRDefault="0066637E" w:rsidP="00567A15">
      <w:pPr>
        <w:widowControl w:val="0"/>
        <w:numPr>
          <w:ilvl w:val="0"/>
          <w:numId w:val="62"/>
        </w:numPr>
        <w:tabs>
          <w:tab w:val="left" w:pos="10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ФГОС </w:t>
      </w:r>
      <w:proofErr w:type="gramStart"/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оценка</w:t>
      </w:r>
      <w:proofErr w:type="gramEnd"/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 воспитательной работы не осуществляется, так как целевые ориентиры основной образовательной программы</w:t>
      </w:r>
    </w:p>
    <w:p w:rsidR="0066637E" w:rsidRPr="00443DBE" w:rsidRDefault="0066637E" w:rsidP="0066637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дошкольного образования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</w:t>
      </w:r>
    </w:p>
    <w:p w:rsidR="0066637E" w:rsidRPr="00443DBE" w:rsidRDefault="0066637E" w:rsidP="0066637E">
      <w:pPr>
        <w:widowControl w:val="0"/>
        <w:tabs>
          <w:tab w:val="left" w:pos="1888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5033" w:rsidRDefault="0066637E" w:rsidP="00B55033">
      <w:pPr>
        <w:widowControl w:val="0"/>
        <w:tabs>
          <w:tab w:val="left" w:pos="188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Целевые ориентиры в</w:t>
      </w:r>
      <w:r w:rsidR="00B550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оспитания детей младшего дошкольного возраста</w:t>
      </w:r>
    </w:p>
    <w:p w:rsidR="0066637E" w:rsidRPr="00443DBE" w:rsidRDefault="0066637E" w:rsidP="00B55033">
      <w:pPr>
        <w:widowControl w:val="0"/>
        <w:tabs>
          <w:tab w:val="left" w:pos="1888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(к трем годам).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40"/>
        <w:gridCol w:w="2404"/>
        <w:gridCol w:w="5529"/>
      </w:tblGrid>
      <w:tr w:rsidR="0066637E" w:rsidRPr="00443DBE" w:rsidTr="007F2A17">
        <w:trPr>
          <w:tblHeader/>
        </w:trPr>
        <w:tc>
          <w:tcPr>
            <w:tcW w:w="2240" w:type="dxa"/>
            <w:shd w:val="clear" w:color="auto" w:fill="auto"/>
            <w:vAlign w:val="center"/>
          </w:tcPr>
          <w:p w:rsidR="0066637E" w:rsidRPr="00443DBE" w:rsidRDefault="0066637E" w:rsidP="00B5503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Направление</w:t>
            </w:r>
          </w:p>
          <w:p w:rsidR="0066637E" w:rsidRPr="00443DBE" w:rsidRDefault="0066637E" w:rsidP="0066637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воспитания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66637E" w:rsidRPr="00443DBE" w:rsidRDefault="0066637E" w:rsidP="0066637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Ценности</w:t>
            </w:r>
          </w:p>
        </w:tc>
        <w:tc>
          <w:tcPr>
            <w:tcW w:w="5529" w:type="dxa"/>
            <w:shd w:val="clear" w:color="auto" w:fill="auto"/>
            <w:vAlign w:val="center"/>
          </w:tcPr>
          <w:p w:rsidR="0066637E" w:rsidRPr="00443DBE" w:rsidRDefault="0066637E" w:rsidP="0066637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66637E" w:rsidRPr="00443DBE" w:rsidTr="007F2A17">
        <w:tc>
          <w:tcPr>
            <w:tcW w:w="2240" w:type="dxa"/>
            <w:shd w:val="clear" w:color="auto" w:fill="auto"/>
          </w:tcPr>
          <w:p w:rsidR="0066637E" w:rsidRPr="00443DBE" w:rsidRDefault="0066637E" w:rsidP="006663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Патриотическое</w:t>
            </w:r>
          </w:p>
        </w:tc>
        <w:tc>
          <w:tcPr>
            <w:tcW w:w="2404" w:type="dxa"/>
            <w:shd w:val="clear" w:color="auto" w:fill="auto"/>
          </w:tcPr>
          <w:p w:rsidR="0066637E" w:rsidRPr="00443DBE" w:rsidRDefault="0066637E" w:rsidP="006663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Родина, природа</w:t>
            </w:r>
          </w:p>
        </w:tc>
        <w:tc>
          <w:tcPr>
            <w:tcW w:w="5529" w:type="dxa"/>
            <w:shd w:val="clear" w:color="auto" w:fill="auto"/>
          </w:tcPr>
          <w:p w:rsidR="0066637E" w:rsidRPr="00443DBE" w:rsidRDefault="0066637E" w:rsidP="006663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Проявляющий привязанность к близким людям, бережное отношение к живому</w:t>
            </w:r>
          </w:p>
        </w:tc>
      </w:tr>
      <w:tr w:rsidR="0066637E" w:rsidRPr="00443DBE" w:rsidTr="007F2A17">
        <w:tc>
          <w:tcPr>
            <w:tcW w:w="2240" w:type="dxa"/>
            <w:shd w:val="clear" w:color="auto" w:fill="auto"/>
          </w:tcPr>
          <w:p w:rsidR="0066637E" w:rsidRPr="00443DBE" w:rsidRDefault="0066637E" w:rsidP="006663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</w:t>
            </w:r>
          </w:p>
          <w:p w:rsidR="0066637E" w:rsidRPr="00443DBE" w:rsidRDefault="0066637E" w:rsidP="006663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нравственное</w:t>
            </w:r>
          </w:p>
        </w:tc>
        <w:tc>
          <w:tcPr>
            <w:tcW w:w="2404" w:type="dxa"/>
            <w:shd w:val="clear" w:color="auto" w:fill="auto"/>
          </w:tcPr>
          <w:p w:rsidR="0066637E" w:rsidRPr="00443DBE" w:rsidRDefault="0066637E" w:rsidP="006663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Жизнь,</w:t>
            </w:r>
          </w:p>
          <w:p w:rsidR="0066637E" w:rsidRPr="00443DBE" w:rsidRDefault="0066637E" w:rsidP="006663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милосердие, добро</w:t>
            </w:r>
          </w:p>
        </w:tc>
        <w:tc>
          <w:tcPr>
            <w:tcW w:w="5529" w:type="dxa"/>
            <w:shd w:val="clear" w:color="auto" w:fill="auto"/>
          </w:tcPr>
          <w:p w:rsidR="0066637E" w:rsidRPr="00443DBE" w:rsidRDefault="0066637E" w:rsidP="006663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Способный понять и принять, что такое «хорошо» и «плохо».</w:t>
            </w:r>
          </w:p>
          <w:p w:rsidR="0066637E" w:rsidRPr="00443DBE" w:rsidRDefault="0066637E" w:rsidP="006663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Проявляющий сочувствие, доброту.</w:t>
            </w:r>
          </w:p>
        </w:tc>
      </w:tr>
      <w:tr w:rsidR="0066637E" w:rsidRPr="00443DBE" w:rsidTr="007F2A17">
        <w:tc>
          <w:tcPr>
            <w:tcW w:w="2240" w:type="dxa"/>
            <w:shd w:val="clear" w:color="auto" w:fill="auto"/>
          </w:tcPr>
          <w:p w:rsidR="0066637E" w:rsidRPr="00443DBE" w:rsidRDefault="0066637E" w:rsidP="006663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</w:t>
            </w:r>
          </w:p>
        </w:tc>
        <w:tc>
          <w:tcPr>
            <w:tcW w:w="2404" w:type="dxa"/>
            <w:shd w:val="clear" w:color="auto" w:fill="auto"/>
          </w:tcPr>
          <w:p w:rsidR="0066637E" w:rsidRPr="00443DBE" w:rsidRDefault="0066637E" w:rsidP="006663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Человек, семья,</w:t>
            </w:r>
          </w:p>
          <w:p w:rsidR="0066637E" w:rsidRPr="00443DBE" w:rsidRDefault="0066637E" w:rsidP="006663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дружба,</w:t>
            </w:r>
          </w:p>
          <w:p w:rsidR="0066637E" w:rsidRPr="00443DBE" w:rsidRDefault="0066637E" w:rsidP="006663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сотрудничество</w:t>
            </w:r>
          </w:p>
        </w:tc>
        <w:tc>
          <w:tcPr>
            <w:tcW w:w="5529" w:type="dxa"/>
            <w:shd w:val="clear" w:color="auto" w:fill="auto"/>
          </w:tcPr>
          <w:p w:rsidR="0066637E" w:rsidRPr="00443DBE" w:rsidRDefault="0066637E" w:rsidP="006663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Испытывающий чувство удовольствия в случае одобрения и чувство огорчения в случае неодобрения со стороны взрослых. Проявляющий интерес к другим детям и способный бесконфликтно играть рядом с ними.</w:t>
            </w:r>
          </w:p>
          <w:p w:rsidR="0066637E" w:rsidRPr="00443DBE" w:rsidRDefault="0066637E" w:rsidP="006663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Проявляющий позицию «Я сам!». Способный к самостоятельным (свободным) активным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действиям в общении.</w:t>
            </w:r>
          </w:p>
        </w:tc>
      </w:tr>
      <w:tr w:rsidR="0066637E" w:rsidRPr="00443DBE" w:rsidTr="007F2A17">
        <w:tc>
          <w:tcPr>
            <w:tcW w:w="2240" w:type="dxa"/>
            <w:shd w:val="clear" w:color="auto" w:fill="auto"/>
          </w:tcPr>
          <w:p w:rsidR="0066637E" w:rsidRPr="00443DBE" w:rsidRDefault="0066637E" w:rsidP="006663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Познавательное</w:t>
            </w:r>
          </w:p>
        </w:tc>
        <w:tc>
          <w:tcPr>
            <w:tcW w:w="2404" w:type="dxa"/>
            <w:shd w:val="clear" w:color="auto" w:fill="auto"/>
          </w:tcPr>
          <w:p w:rsidR="0066637E" w:rsidRPr="00443DBE" w:rsidRDefault="0066637E" w:rsidP="006663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Познание</w:t>
            </w:r>
          </w:p>
        </w:tc>
        <w:tc>
          <w:tcPr>
            <w:tcW w:w="5529" w:type="dxa"/>
            <w:shd w:val="clear" w:color="auto" w:fill="auto"/>
          </w:tcPr>
          <w:p w:rsidR="0066637E" w:rsidRPr="00443DBE" w:rsidRDefault="0066637E" w:rsidP="006663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Проявляющий интерес к окружающему миру. Любознательный, активный в поведении и деятельности.</w:t>
            </w:r>
          </w:p>
        </w:tc>
      </w:tr>
      <w:tr w:rsidR="0066637E" w:rsidRPr="00443DBE" w:rsidTr="007F2A17">
        <w:tc>
          <w:tcPr>
            <w:tcW w:w="2240" w:type="dxa"/>
            <w:shd w:val="clear" w:color="auto" w:fill="auto"/>
          </w:tcPr>
          <w:p w:rsidR="0066637E" w:rsidRPr="00443DBE" w:rsidRDefault="0066637E" w:rsidP="006663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и оздоровительное</w:t>
            </w:r>
          </w:p>
        </w:tc>
        <w:tc>
          <w:tcPr>
            <w:tcW w:w="2404" w:type="dxa"/>
            <w:shd w:val="clear" w:color="auto" w:fill="auto"/>
          </w:tcPr>
          <w:p w:rsidR="0066637E" w:rsidRPr="00443DBE" w:rsidRDefault="0066637E" w:rsidP="006663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Здоровье, жизнь</w:t>
            </w:r>
          </w:p>
        </w:tc>
        <w:tc>
          <w:tcPr>
            <w:tcW w:w="5529" w:type="dxa"/>
            <w:shd w:val="clear" w:color="auto" w:fill="auto"/>
          </w:tcPr>
          <w:p w:rsidR="0066637E" w:rsidRPr="00443DBE" w:rsidRDefault="0066637E" w:rsidP="006663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Понимающий ценность жизни и здоровья, владеющий основными способами укрепления здоровья - физическая культура, закаливание, утренняя гимнастика, личная гигиена, безопасное поведение и другое; стремящийся к сбережению и укреплению собственного здоровья и здоровья окружающих.</w:t>
            </w:r>
          </w:p>
          <w:p w:rsidR="0066637E" w:rsidRPr="00443DBE" w:rsidRDefault="0066637E" w:rsidP="006663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Проявляющий интерес к физическим упражнениям и подвижным играм, стремление к личной и командной победе, нравственные и волевые качества.</w:t>
            </w:r>
          </w:p>
        </w:tc>
      </w:tr>
      <w:tr w:rsidR="0066637E" w:rsidRPr="00443DBE" w:rsidTr="007F2A17">
        <w:tc>
          <w:tcPr>
            <w:tcW w:w="2240" w:type="dxa"/>
            <w:shd w:val="clear" w:color="auto" w:fill="auto"/>
          </w:tcPr>
          <w:p w:rsidR="0066637E" w:rsidRPr="00443DBE" w:rsidRDefault="0066637E" w:rsidP="006663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404" w:type="dxa"/>
            <w:shd w:val="clear" w:color="auto" w:fill="auto"/>
          </w:tcPr>
          <w:p w:rsidR="0066637E" w:rsidRPr="00443DBE" w:rsidRDefault="0066637E" w:rsidP="006663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</w:t>
            </w:r>
          </w:p>
        </w:tc>
        <w:tc>
          <w:tcPr>
            <w:tcW w:w="5529" w:type="dxa"/>
            <w:shd w:val="clear" w:color="auto" w:fill="auto"/>
          </w:tcPr>
          <w:p w:rsidR="0066637E" w:rsidRPr="00443DBE" w:rsidRDefault="0066637E" w:rsidP="006663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Поддерживающий элементарный порядок в окружающей обстановке.</w:t>
            </w:r>
          </w:p>
          <w:p w:rsidR="0066637E" w:rsidRPr="00443DBE" w:rsidRDefault="0066637E" w:rsidP="006663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Стремящийся помогать старшим в доступных трудовых действиях. Стремящийся к результативности, самостоятельности, ответственности в самообслуживании, в быту, в игровой и других видах деятельности (конструирование, лепка, художественный труд, детский дизайн и другое).</w:t>
            </w:r>
          </w:p>
        </w:tc>
      </w:tr>
      <w:tr w:rsidR="0066637E" w:rsidRPr="00443DBE" w:rsidTr="007F2A17">
        <w:tc>
          <w:tcPr>
            <w:tcW w:w="2240" w:type="dxa"/>
            <w:shd w:val="clear" w:color="auto" w:fill="auto"/>
          </w:tcPr>
          <w:p w:rsidR="0066637E" w:rsidRPr="00443DBE" w:rsidRDefault="0066637E" w:rsidP="006663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2404" w:type="dxa"/>
            <w:shd w:val="clear" w:color="auto" w:fill="auto"/>
          </w:tcPr>
          <w:p w:rsidR="0066637E" w:rsidRPr="00443DBE" w:rsidRDefault="0066637E" w:rsidP="006663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 и красота</w:t>
            </w:r>
          </w:p>
        </w:tc>
        <w:tc>
          <w:tcPr>
            <w:tcW w:w="5529" w:type="dxa"/>
            <w:shd w:val="clear" w:color="auto" w:fill="auto"/>
          </w:tcPr>
          <w:p w:rsidR="0066637E" w:rsidRPr="00443DBE" w:rsidRDefault="0066637E" w:rsidP="006663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Проявляющий эмоциональную отзывчивость на красоту в окружающем мире и искусстве. Способный к творческой деятельности (изобразительной, декоративно-оформительской, музыкальной, </w:t>
            </w: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словесноречевой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театрализованной и другое).</w:t>
            </w:r>
          </w:p>
        </w:tc>
      </w:tr>
    </w:tbl>
    <w:p w:rsidR="0066637E" w:rsidRPr="00443DBE" w:rsidRDefault="0066637E" w:rsidP="0066637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A18" w:rsidRPr="00443DBE" w:rsidRDefault="00373A18" w:rsidP="0066637E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37E" w:rsidRPr="00443DBE" w:rsidRDefault="0066637E" w:rsidP="0066637E">
      <w:pPr>
        <w:widowControl w:val="0"/>
        <w:spacing w:after="24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Целевые ориентиры воспитания детей на этапе завершения освоения программы</w:t>
      </w: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40"/>
        <w:gridCol w:w="2404"/>
        <w:gridCol w:w="4990"/>
      </w:tblGrid>
      <w:tr w:rsidR="0066637E" w:rsidRPr="00443DBE" w:rsidTr="00373A18">
        <w:trPr>
          <w:tblHeader/>
        </w:trPr>
        <w:tc>
          <w:tcPr>
            <w:tcW w:w="2240" w:type="dxa"/>
            <w:shd w:val="clear" w:color="auto" w:fill="auto"/>
            <w:vAlign w:val="center"/>
          </w:tcPr>
          <w:p w:rsidR="0066637E" w:rsidRPr="00443DBE" w:rsidRDefault="0066637E" w:rsidP="0066637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Направление</w:t>
            </w:r>
          </w:p>
          <w:p w:rsidR="0066637E" w:rsidRPr="00443DBE" w:rsidRDefault="0066637E" w:rsidP="0066637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воспитания</w:t>
            </w:r>
          </w:p>
        </w:tc>
        <w:tc>
          <w:tcPr>
            <w:tcW w:w="2404" w:type="dxa"/>
            <w:shd w:val="clear" w:color="auto" w:fill="auto"/>
            <w:vAlign w:val="center"/>
          </w:tcPr>
          <w:p w:rsidR="0066637E" w:rsidRPr="00443DBE" w:rsidRDefault="0066637E" w:rsidP="0066637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Ценности</w:t>
            </w:r>
          </w:p>
        </w:tc>
        <w:tc>
          <w:tcPr>
            <w:tcW w:w="4990" w:type="dxa"/>
            <w:shd w:val="clear" w:color="auto" w:fill="auto"/>
            <w:vAlign w:val="center"/>
          </w:tcPr>
          <w:p w:rsidR="0066637E" w:rsidRPr="00443DBE" w:rsidRDefault="0066637E" w:rsidP="0066637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66637E" w:rsidRPr="00443DBE" w:rsidTr="00373A18">
        <w:tc>
          <w:tcPr>
            <w:tcW w:w="2240" w:type="dxa"/>
            <w:shd w:val="clear" w:color="auto" w:fill="auto"/>
          </w:tcPr>
          <w:p w:rsidR="0066637E" w:rsidRPr="00443DBE" w:rsidRDefault="0066637E" w:rsidP="006663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Патриотическое</w:t>
            </w:r>
          </w:p>
        </w:tc>
        <w:tc>
          <w:tcPr>
            <w:tcW w:w="2404" w:type="dxa"/>
            <w:shd w:val="clear" w:color="auto" w:fill="auto"/>
          </w:tcPr>
          <w:p w:rsidR="0066637E" w:rsidRPr="00443DBE" w:rsidRDefault="0066637E" w:rsidP="006663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Родина, природа</w:t>
            </w:r>
          </w:p>
        </w:tc>
        <w:tc>
          <w:tcPr>
            <w:tcW w:w="4990" w:type="dxa"/>
            <w:shd w:val="clear" w:color="auto" w:fill="auto"/>
          </w:tcPr>
          <w:p w:rsidR="0066637E" w:rsidRPr="00443DBE" w:rsidRDefault="0066637E" w:rsidP="006663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Любящий свою малую родину и имеющий представление о своей стране - России, испытывающий чувство привязанности к родному дому, семье, близким людям.</w:t>
            </w:r>
          </w:p>
        </w:tc>
      </w:tr>
      <w:tr w:rsidR="0066637E" w:rsidRPr="00443DBE" w:rsidTr="00373A18">
        <w:tc>
          <w:tcPr>
            <w:tcW w:w="2240" w:type="dxa"/>
            <w:shd w:val="clear" w:color="auto" w:fill="auto"/>
          </w:tcPr>
          <w:p w:rsidR="0066637E" w:rsidRPr="00443DBE" w:rsidRDefault="0066637E" w:rsidP="006663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</w:t>
            </w:r>
          </w:p>
          <w:p w:rsidR="0066637E" w:rsidRPr="00443DBE" w:rsidRDefault="0066637E" w:rsidP="006663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нравственное</w:t>
            </w:r>
          </w:p>
        </w:tc>
        <w:tc>
          <w:tcPr>
            <w:tcW w:w="2404" w:type="dxa"/>
            <w:shd w:val="clear" w:color="auto" w:fill="auto"/>
          </w:tcPr>
          <w:p w:rsidR="0066637E" w:rsidRPr="00443DBE" w:rsidRDefault="0066637E" w:rsidP="006663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Жизнь,</w:t>
            </w:r>
          </w:p>
          <w:p w:rsidR="0066637E" w:rsidRPr="00443DBE" w:rsidRDefault="0066637E" w:rsidP="006663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милосердие, добро</w:t>
            </w:r>
          </w:p>
        </w:tc>
        <w:tc>
          <w:tcPr>
            <w:tcW w:w="4990" w:type="dxa"/>
            <w:shd w:val="clear" w:color="auto" w:fill="auto"/>
          </w:tcPr>
          <w:p w:rsidR="0066637E" w:rsidRPr="00443DBE" w:rsidRDefault="0066637E" w:rsidP="006663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Различающий основные проявления добра и зла, принимающий и уважающий традиционные ценности, ценности семьи и общества, правдивый, искренний, способный к сочувствию и заботе, к нравственному поступку.</w:t>
            </w:r>
          </w:p>
          <w:p w:rsidR="0066637E" w:rsidRPr="00443DBE" w:rsidRDefault="0066637E" w:rsidP="006663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Способный не оставаться равнодушным к чужому горю, проявлять заботу</w:t>
            </w:r>
            <w:proofErr w:type="gram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Самостоятельно</w:t>
            </w:r>
            <w:proofErr w:type="gramEnd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различающий основные отрицательные и положительные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человеческие качества, иногда прибегая к помощи взрослого в ситуациях морального выбора.</w:t>
            </w:r>
          </w:p>
        </w:tc>
      </w:tr>
      <w:tr w:rsidR="0066637E" w:rsidRPr="00443DBE" w:rsidTr="00373A18">
        <w:tc>
          <w:tcPr>
            <w:tcW w:w="2240" w:type="dxa"/>
            <w:shd w:val="clear" w:color="auto" w:fill="auto"/>
          </w:tcPr>
          <w:p w:rsidR="0066637E" w:rsidRPr="00443DBE" w:rsidRDefault="0066637E" w:rsidP="006663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Социальное</w:t>
            </w:r>
          </w:p>
        </w:tc>
        <w:tc>
          <w:tcPr>
            <w:tcW w:w="2404" w:type="dxa"/>
            <w:shd w:val="clear" w:color="auto" w:fill="auto"/>
          </w:tcPr>
          <w:p w:rsidR="0066637E" w:rsidRPr="00443DBE" w:rsidRDefault="0066637E" w:rsidP="006663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Человек, семья,</w:t>
            </w:r>
          </w:p>
          <w:p w:rsidR="0066637E" w:rsidRPr="00443DBE" w:rsidRDefault="0066637E" w:rsidP="006663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дружба,</w:t>
            </w:r>
          </w:p>
          <w:p w:rsidR="0066637E" w:rsidRPr="00443DBE" w:rsidRDefault="0066637E" w:rsidP="006663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сотрудничество</w:t>
            </w:r>
          </w:p>
        </w:tc>
        <w:tc>
          <w:tcPr>
            <w:tcW w:w="4990" w:type="dxa"/>
            <w:shd w:val="clear" w:color="auto" w:fill="auto"/>
          </w:tcPr>
          <w:p w:rsidR="0066637E" w:rsidRPr="00443DBE" w:rsidRDefault="0066637E" w:rsidP="006663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Проявляющий ответственность за свои действия и поведение; принимающий и уважающий различия между людьми. Владеющий основами речевой культуры. Дружелюбный и доброжелательный, умеющий слушать и слышать собеседника, способный взаимодействовать со взрослыми и сверстниками на основе общих интересов и дел.</w:t>
            </w:r>
          </w:p>
        </w:tc>
      </w:tr>
      <w:tr w:rsidR="0066637E" w:rsidRPr="00443DBE" w:rsidTr="00373A18">
        <w:tc>
          <w:tcPr>
            <w:tcW w:w="2240" w:type="dxa"/>
            <w:shd w:val="clear" w:color="auto" w:fill="auto"/>
          </w:tcPr>
          <w:p w:rsidR="0066637E" w:rsidRPr="00443DBE" w:rsidRDefault="0066637E" w:rsidP="006663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</w:t>
            </w:r>
          </w:p>
        </w:tc>
        <w:tc>
          <w:tcPr>
            <w:tcW w:w="2404" w:type="dxa"/>
            <w:shd w:val="clear" w:color="auto" w:fill="auto"/>
          </w:tcPr>
          <w:p w:rsidR="0066637E" w:rsidRPr="00443DBE" w:rsidRDefault="0066637E" w:rsidP="006663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Познание</w:t>
            </w:r>
          </w:p>
        </w:tc>
        <w:tc>
          <w:tcPr>
            <w:tcW w:w="4990" w:type="dxa"/>
            <w:shd w:val="clear" w:color="auto" w:fill="auto"/>
          </w:tcPr>
          <w:p w:rsidR="0066637E" w:rsidRPr="00443DBE" w:rsidRDefault="0066637E" w:rsidP="006663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Любознательный, наблюдательный, испытывающий потребность в самовыражении, в том числе творческом. Проявляющий активность, самостоятельность, инициативу в познавательной, игровой, коммуникативной и продуктивных видах деятельности и в самообслуживании. Обладающий первичной картиной мира на основе традиционных ценностей.</w:t>
            </w:r>
          </w:p>
        </w:tc>
      </w:tr>
      <w:tr w:rsidR="0066637E" w:rsidRPr="00443DBE" w:rsidTr="00373A18">
        <w:tc>
          <w:tcPr>
            <w:tcW w:w="2240" w:type="dxa"/>
            <w:shd w:val="clear" w:color="auto" w:fill="auto"/>
          </w:tcPr>
          <w:p w:rsidR="0066637E" w:rsidRPr="00443DBE" w:rsidRDefault="0066637E" w:rsidP="006663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и оздоровительное</w:t>
            </w:r>
          </w:p>
        </w:tc>
        <w:tc>
          <w:tcPr>
            <w:tcW w:w="2404" w:type="dxa"/>
            <w:shd w:val="clear" w:color="auto" w:fill="auto"/>
          </w:tcPr>
          <w:p w:rsidR="0066637E" w:rsidRPr="00443DBE" w:rsidRDefault="0066637E" w:rsidP="006663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Здоровье, жизнь</w:t>
            </w:r>
          </w:p>
        </w:tc>
        <w:tc>
          <w:tcPr>
            <w:tcW w:w="4990" w:type="dxa"/>
            <w:shd w:val="clear" w:color="auto" w:fill="auto"/>
          </w:tcPr>
          <w:p w:rsidR="0066637E" w:rsidRPr="00443DBE" w:rsidRDefault="0066637E" w:rsidP="006663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Понимающий ценность жизни, владеющий основными способами укрепления здоровья - занятия физической культурой, закаливание, утренняя гимнастика, соблюдение личной гигиены и безопасного поведения и другое; стремящийся к сбережению и укреплению собственного здоровья и здоровья окружающих. Проявляющий интерес к физическим упражнениям и подвижным играм, стремление к личной и командной победе, нравственные и волевые качества.</w:t>
            </w:r>
          </w:p>
          <w:p w:rsidR="0066637E" w:rsidRPr="00443DBE" w:rsidRDefault="0066637E" w:rsidP="006663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Демонстрирующий потребность в двигательной деятельности.</w:t>
            </w:r>
          </w:p>
          <w:p w:rsidR="0066637E" w:rsidRPr="00443DBE" w:rsidRDefault="0066637E" w:rsidP="006663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Имеющий представление о некоторых видах спорта и активного отдыха.</w:t>
            </w:r>
          </w:p>
        </w:tc>
      </w:tr>
      <w:tr w:rsidR="0066637E" w:rsidRPr="00443DBE" w:rsidTr="00373A18">
        <w:tc>
          <w:tcPr>
            <w:tcW w:w="2240" w:type="dxa"/>
            <w:shd w:val="clear" w:color="auto" w:fill="auto"/>
          </w:tcPr>
          <w:p w:rsidR="0066637E" w:rsidRPr="00443DBE" w:rsidRDefault="0066637E" w:rsidP="006663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404" w:type="dxa"/>
            <w:shd w:val="clear" w:color="auto" w:fill="auto"/>
          </w:tcPr>
          <w:p w:rsidR="0066637E" w:rsidRPr="00443DBE" w:rsidRDefault="0066637E" w:rsidP="006663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</w:t>
            </w:r>
          </w:p>
        </w:tc>
        <w:tc>
          <w:tcPr>
            <w:tcW w:w="4990" w:type="dxa"/>
            <w:shd w:val="clear" w:color="auto" w:fill="auto"/>
          </w:tcPr>
          <w:p w:rsidR="0066637E" w:rsidRPr="00443DBE" w:rsidRDefault="0066637E" w:rsidP="006663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Понимающий ценность труда в семье и в обществе на основе уважения к людям труда, результатам их деятельности.</w:t>
            </w:r>
          </w:p>
          <w:p w:rsidR="0066637E" w:rsidRPr="00443DBE" w:rsidRDefault="0066637E" w:rsidP="006663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Проявляющий трудолюбие при выполнении поручений и в самостоятельной деятельности.</w:t>
            </w:r>
          </w:p>
        </w:tc>
      </w:tr>
      <w:tr w:rsidR="0066637E" w:rsidRPr="00443DBE" w:rsidTr="00373A18">
        <w:tc>
          <w:tcPr>
            <w:tcW w:w="2240" w:type="dxa"/>
            <w:shd w:val="clear" w:color="auto" w:fill="auto"/>
          </w:tcPr>
          <w:p w:rsidR="0066637E" w:rsidRPr="00443DBE" w:rsidRDefault="0066637E" w:rsidP="006663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2404" w:type="dxa"/>
            <w:shd w:val="clear" w:color="auto" w:fill="auto"/>
          </w:tcPr>
          <w:p w:rsidR="0066637E" w:rsidRPr="00443DBE" w:rsidRDefault="0066637E" w:rsidP="006663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 и красота</w:t>
            </w:r>
          </w:p>
        </w:tc>
        <w:tc>
          <w:tcPr>
            <w:tcW w:w="4990" w:type="dxa"/>
            <w:shd w:val="clear" w:color="auto" w:fill="auto"/>
          </w:tcPr>
          <w:p w:rsidR="0066637E" w:rsidRPr="00443DBE" w:rsidRDefault="0066637E" w:rsidP="0066637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Способный воспринимать и чувствовать прекрасное в быту, природе, поступках, искусстве.</w:t>
            </w:r>
          </w:p>
          <w:p w:rsidR="0066637E" w:rsidRPr="00443DBE" w:rsidRDefault="0066637E" w:rsidP="0066637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Стремящийся к отображению прекрасного в продуктивных видах деятельности.</w:t>
            </w:r>
          </w:p>
        </w:tc>
      </w:tr>
    </w:tbl>
    <w:p w:rsidR="00D32725" w:rsidRPr="00443DBE" w:rsidRDefault="00D32725" w:rsidP="00D32725">
      <w:pPr>
        <w:spacing w:before="258" w:after="0" w:line="240" w:lineRule="auto"/>
        <w:ind w:left="20"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b/>
          <w:sz w:val="24"/>
          <w:szCs w:val="24"/>
        </w:rPr>
        <w:t>СОДЕРЖАТЕЛЬНЫЙ РАЗДЕЛ</w:t>
      </w:r>
    </w:p>
    <w:p w:rsidR="00D32725" w:rsidRPr="00443DBE" w:rsidRDefault="00D32725" w:rsidP="00D32725">
      <w:pPr>
        <w:tabs>
          <w:tab w:val="left" w:pos="157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32725" w:rsidRPr="00443DBE" w:rsidRDefault="00D32725" w:rsidP="00D32725">
      <w:pPr>
        <w:tabs>
          <w:tab w:val="left" w:pos="15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443DB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lastRenderedPageBreak/>
        <w:t>Уклад ДОО</w:t>
      </w:r>
      <w:r w:rsidRPr="00443DBE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3564"/>
        <w:gridCol w:w="6294"/>
      </w:tblGrid>
      <w:tr w:rsidR="00D32725" w:rsidRPr="00443DBE" w:rsidTr="007F2A17">
        <w:tc>
          <w:tcPr>
            <w:tcW w:w="3794" w:type="dxa"/>
          </w:tcPr>
          <w:p w:rsidR="00D32725" w:rsidRPr="00443DBE" w:rsidRDefault="00D32725" w:rsidP="00D32725">
            <w:pPr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Цель и смысл деятельности ДОО, её миссия</w:t>
            </w:r>
          </w:p>
        </w:tc>
        <w:tc>
          <w:tcPr>
            <w:tcW w:w="6888" w:type="dxa"/>
          </w:tcPr>
          <w:p w:rsidR="00D32725" w:rsidRPr="00443DBE" w:rsidRDefault="00D32725" w:rsidP="00D32725">
            <w:pPr>
              <w:shd w:val="clear" w:color="auto" w:fill="FFFFFF"/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/>
                <w:sz w:val="24"/>
                <w:szCs w:val="24"/>
              </w:rPr>
              <w:t>Целью</w:t>
            </w: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 деятельности ДОО является всестороннее формирование личности ребенка с учетом особенностей его физического, психического развития, индивидуальных возможностей и </w:t>
            </w:r>
            <w:r w:rsidR="002E3EDE" w:rsidRPr="00443DBE">
              <w:rPr>
                <w:rFonts w:ascii="Times New Roman" w:eastAsia="Times New Roman" w:hAnsi="Times New Roman"/>
                <w:sz w:val="24"/>
                <w:szCs w:val="24"/>
              </w:rPr>
              <w:t>способностей, формирование</w:t>
            </w: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 предпосылок учебной деятельности, развитие и совершенствование образовательного процесса, осуществление дополнительных мер социальной поддержки обучающихся и работников ДОО. </w:t>
            </w:r>
          </w:p>
          <w:p w:rsidR="00D32725" w:rsidRPr="00443DBE" w:rsidRDefault="00D32725" w:rsidP="00D32725">
            <w:pPr>
              <w:shd w:val="clear" w:color="auto" w:fill="FFFFFF"/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32725" w:rsidRPr="00443DBE" w:rsidRDefault="00D32725" w:rsidP="00D32725">
            <w:pPr>
              <w:shd w:val="clear" w:color="auto" w:fill="FFFFFF"/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/>
                <w:sz w:val="24"/>
                <w:szCs w:val="24"/>
              </w:rPr>
              <w:t>Миссия</w:t>
            </w: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 заключается в объединении усилий ДОО и семьи для создания условий, раскрывающих индивидуальность ребенка и способствующих формированию компетенций, которые обеспечивают ему успешность сегодня и в будущем.</w:t>
            </w:r>
          </w:p>
          <w:p w:rsidR="00D32725" w:rsidRPr="00443DBE" w:rsidRDefault="00D32725" w:rsidP="00D32725">
            <w:pPr>
              <w:shd w:val="clear" w:color="auto" w:fill="FFFFFF"/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32725" w:rsidRPr="00443DBE" w:rsidTr="007F2A17">
        <w:tc>
          <w:tcPr>
            <w:tcW w:w="3794" w:type="dxa"/>
          </w:tcPr>
          <w:p w:rsidR="00D32725" w:rsidRPr="00443DBE" w:rsidRDefault="00D32725" w:rsidP="00D32725">
            <w:pPr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Принципы жизни и воспитания в ДОО</w:t>
            </w:r>
          </w:p>
        </w:tc>
        <w:tc>
          <w:tcPr>
            <w:tcW w:w="6888" w:type="dxa"/>
          </w:tcPr>
          <w:p w:rsidR="00D32725" w:rsidRPr="00443DBE" w:rsidRDefault="00D32725" w:rsidP="00D32725">
            <w:pPr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  <w:r w:rsidRPr="00443DBE">
              <w:rPr>
                <w:rFonts w:ascii="Times New Roman" w:eastAsia="Times New Roman" w:hAnsi="Times New Roman"/>
                <w:b/>
                <w:sz w:val="24"/>
                <w:szCs w:val="24"/>
              </w:rPr>
              <w:t>Принцип целенаправленности</w:t>
            </w: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/>
                <w:b/>
                <w:sz w:val="24"/>
                <w:szCs w:val="24"/>
              </w:rPr>
              <w:t>воспитательного процесса</w:t>
            </w: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</w:p>
          <w:p w:rsidR="00D32725" w:rsidRPr="00443DBE" w:rsidRDefault="00D32725" w:rsidP="00D32725">
            <w:pPr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Согласно данному принципу вся воспитательная работа, а именно ее содержание и методы, должны быть подчинены основной воспитательной цели. </w:t>
            </w:r>
          </w:p>
          <w:p w:rsidR="00D32725" w:rsidRPr="00443DBE" w:rsidRDefault="00D32725" w:rsidP="00D32725">
            <w:pPr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2. </w:t>
            </w:r>
            <w:r w:rsidRPr="00443DBE">
              <w:rPr>
                <w:rFonts w:ascii="Times New Roman" w:eastAsia="Times New Roman" w:hAnsi="Times New Roman"/>
                <w:b/>
                <w:sz w:val="24"/>
                <w:szCs w:val="24"/>
              </w:rPr>
              <w:t>Принцип комплексности воспитания</w:t>
            </w: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</w:p>
          <w:p w:rsidR="00D32725" w:rsidRPr="00443DBE" w:rsidRDefault="00D32725" w:rsidP="00D32725">
            <w:pPr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Данный принцип предусматривает единство и взаимосвязь между целью, задачами, методами и средствами воспитания. Так же принцип комплексности подразумевает единство методов и средств воспитания ребенка в ДОО и семье, а затем и в школе. </w:t>
            </w:r>
          </w:p>
          <w:p w:rsidR="00D32725" w:rsidRPr="00443DBE" w:rsidRDefault="00D32725" w:rsidP="00D32725">
            <w:pPr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Pr="00443DBE">
              <w:rPr>
                <w:rFonts w:ascii="Times New Roman" w:eastAsia="Times New Roman" w:hAnsi="Times New Roman"/>
                <w:b/>
                <w:sz w:val="24"/>
                <w:szCs w:val="24"/>
              </w:rPr>
              <w:t>. Принцип воспитания в деятельности.</w:t>
            </w: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D32725" w:rsidRPr="00443DBE" w:rsidRDefault="00D32725" w:rsidP="00D32725">
            <w:pPr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Данный принцип ориентирован на то, что эффективных результатов воспитания, можно достичь путем организации различных видов деятельности ребенка, согласно его возрастным потребностям и возможностям. В процессе воспитания педагог должен опираться на ведущую деятельность ребенка.</w:t>
            </w:r>
          </w:p>
          <w:p w:rsidR="00D32725" w:rsidRPr="00443DBE" w:rsidRDefault="00D32725" w:rsidP="00D32725">
            <w:pPr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/>
                <w:sz w:val="24"/>
                <w:szCs w:val="24"/>
              </w:rPr>
              <w:t>4. Принцип взаимосвязи гуманизма и уважения к личности ребенка в сочетании с высокой требовательностью.</w:t>
            </w: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D32725" w:rsidRPr="00443DBE" w:rsidRDefault="00D32725" w:rsidP="00D32725">
            <w:pPr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Данный принцип ориентирован на то, что педагог обязан уважительно относится к каждому своему воспитаннику, но при этом проявлять требовательность в вопросах воспитания. </w:t>
            </w:r>
          </w:p>
          <w:p w:rsidR="00D32725" w:rsidRPr="00443DBE" w:rsidRDefault="00D32725" w:rsidP="00D32725">
            <w:pPr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/>
                <w:sz w:val="24"/>
                <w:szCs w:val="24"/>
              </w:rPr>
              <w:t>5. Принцип опоры в воспитании на положительные качества ребенка.</w:t>
            </w: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D32725" w:rsidRPr="00443DBE" w:rsidRDefault="00D32725" w:rsidP="00D32725">
            <w:pPr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Согласно данному принципу, воспитатель в процессе работы с детьми должен увидеть в каждом ребенке положительные качества и постараться их развить, посредством соответствующего вида деятельности. </w:t>
            </w:r>
          </w:p>
          <w:p w:rsidR="00D32725" w:rsidRPr="00443DBE" w:rsidRDefault="00D32725" w:rsidP="00D32725">
            <w:pPr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/>
                <w:sz w:val="24"/>
                <w:szCs w:val="24"/>
              </w:rPr>
              <w:t>6. Принцип воспитания детей в коллективе.</w:t>
            </w: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D32725" w:rsidRPr="00443DBE" w:rsidRDefault="00D32725" w:rsidP="00D32725">
            <w:pPr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В коллективе сверстников ребенок приучается сочетать свои интересы с интересами других ребят, получает элементарные навыки коллективной жизни. Невозможно воспитание полноценной личности вне коллектива. </w:t>
            </w:r>
          </w:p>
          <w:p w:rsidR="00D32725" w:rsidRPr="00443DBE" w:rsidRDefault="00D32725" w:rsidP="00D32725">
            <w:pPr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7. Принцип учета возрастных и индивидуальных особенностей детей.</w:t>
            </w: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D32725" w:rsidRPr="00443DBE" w:rsidRDefault="00D32725" w:rsidP="00D32725">
            <w:pPr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Для каждого возраста определяются конкретные задачи воспитания. С учётом возрастных особенностей детей применяются соответствующие методы и приемы воспитания и намечается его конкретное содержание.</w:t>
            </w:r>
          </w:p>
          <w:p w:rsidR="00D32725" w:rsidRPr="00443DBE" w:rsidRDefault="00D32725" w:rsidP="00D32725">
            <w:pPr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32725" w:rsidRPr="00443DBE" w:rsidTr="007F2A17">
        <w:tc>
          <w:tcPr>
            <w:tcW w:w="3794" w:type="dxa"/>
          </w:tcPr>
          <w:p w:rsidR="00D32725" w:rsidRPr="00443DBE" w:rsidRDefault="00D32725" w:rsidP="00D32725">
            <w:pPr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Образ ДОО, её особенности, символика, внешний имидж</w:t>
            </w:r>
          </w:p>
        </w:tc>
        <w:tc>
          <w:tcPr>
            <w:tcW w:w="6888" w:type="dxa"/>
          </w:tcPr>
          <w:p w:rsidR="00D32725" w:rsidRPr="00443DBE" w:rsidRDefault="00D32725" w:rsidP="00D32725">
            <w:pPr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Каждый работник рассматривается как «лицо» учреждения, по которому судят о ДОО в целом. Каждый член коллектива имеет свой профессиональный имидж, и в то же время всех – и руководителей, и педагогов, и младший обслуживающий персонал – объединяет общий имидж: внешний вид, культура общения, интеллект, приветливая улыбка, привлекательность манер поведения, гордость за своё учреждение и воспитанников.</w:t>
            </w:r>
          </w:p>
          <w:p w:rsidR="00D32725" w:rsidRPr="00443DBE" w:rsidRDefault="00D32725" w:rsidP="00D32725">
            <w:pPr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32725" w:rsidRPr="00443DBE" w:rsidRDefault="00D32725" w:rsidP="00D32725">
            <w:pPr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ДОО использует символику и атрибуты, отражающие особенности дошкольного учреждения и его традиции, в оформлении помещений в повседневной жизни и в дни торжеств. При выборе символов и атрибутики ДОО руководствуется их доступностью, безопасностью используемых материалов, привлекательностью содержания для обучающихся.</w:t>
            </w:r>
          </w:p>
          <w:p w:rsidR="00D32725" w:rsidRPr="00443DBE" w:rsidRDefault="00D32725" w:rsidP="00D32725">
            <w:pPr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32725" w:rsidRPr="00443DBE" w:rsidRDefault="00D32725" w:rsidP="00D32725">
            <w:pPr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/>
                <w:sz w:val="24"/>
                <w:szCs w:val="24"/>
              </w:rPr>
              <w:t>Сайт ДОО</w:t>
            </w: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 узнаваем, по опросам родительской общественности он лаконичен, понятен, ярок, что дополняет имидж учреждения. </w:t>
            </w:r>
          </w:p>
          <w:p w:rsidR="00D32725" w:rsidRPr="00443DBE" w:rsidRDefault="00D32725" w:rsidP="00D32725">
            <w:pPr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Стабильная работа сайта ДОО и информационная открытость существенно упрощают доступ к информационным источникам о функционировании ДОО у участников образовательных отношений.</w:t>
            </w:r>
          </w:p>
          <w:p w:rsidR="00D32725" w:rsidRPr="00443DBE" w:rsidRDefault="00D32725" w:rsidP="00D32725">
            <w:pPr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</w:tr>
      <w:tr w:rsidR="00D32725" w:rsidRPr="00443DBE" w:rsidTr="007F2A17">
        <w:tc>
          <w:tcPr>
            <w:tcW w:w="3794" w:type="dxa"/>
          </w:tcPr>
          <w:p w:rsidR="00D32725" w:rsidRPr="00443DBE" w:rsidRDefault="00D32725" w:rsidP="00D32725">
            <w:pPr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Отношение к воспитанникам, их родителям (законным представителям), сотрудникам и партнерам ДОО</w:t>
            </w:r>
          </w:p>
        </w:tc>
        <w:tc>
          <w:tcPr>
            <w:tcW w:w="6888" w:type="dxa"/>
          </w:tcPr>
          <w:p w:rsidR="00D32725" w:rsidRPr="00443DBE" w:rsidRDefault="00D32725" w:rsidP="00D32725">
            <w:pPr>
              <w:tabs>
                <w:tab w:val="right" w:pos="426"/>
                <w:tab w:val="left" w:pos="471"/>
              </w:tabs>
              <w:suppressAutoHyphens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Взаимодействие всех участников воспитательного процесса в ДОО строится на основе принципов:</w:t>
            </w:r>
          </w:p>
          <w:p w:rsidR="00D32725" w:rsidRPr="00443DBE" w:rsidRDefault="00D32725" w:rsidP="00D32725">
            <w:pPr>
              <w:tabs>
                <w:tab w:val="right" w:pos="426"/>
                <w:tab w:val="left" w:pos="471"/>
              </w:tabs>
              <w:suppressAutoHyphens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добровольность; </w:t>
            </w:r>
          </w:p>
          <w:p w:rsidR="00D32725" w:rsidRPr="00443DBE" w:rsidRDefault="00D32725" w:rsidP="00D32725">
            <w:pPr>
              <w:tabs>
                <w:tab w:val="right" w:pos="426"/>
                <w:tab w:val="left" w:pos="471"/>
              </w:tabs>
              <w:suppressAutoHyphens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сотрудничество; </w:t>
            </w:r>
          </w:p>
          <w:p w:rsidR="00D32725" w:rsidRPr="00443DBE" w:rsidRDefault="00D32725" w:rsidP="00D32725">
            <w:pPr>
              <w:tabs>
                <w:tab w:val="right" w:pos="426"/>
                <w:tab w:val="left" w:pos="471"/>
              </w:tabs>
              <w:suppressAutoHyphens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уважение интересов друг друга; </w:t>
            </w:r>
          </w:p>
          <w:p w:rsidR="00D32725" w:rsidRPr="00443DBE" w:rsidRDefault="00D32725" w:rsidP="00D32725">
            <w:pPr>
              <w:tabs>
                <w:tab w:val="right" w:pos="426"/>
                <w:tab w:val="left" w:pos="471"/>
              </w:tabs>
              <w:suppressAutoHyphens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 соблюдение законов и иных нормативных актов. </w:t>
            </w:r>
          </w:p>
          <w:p w:rsidR="00D32725" w:rsidRPr="00443DBE" w:rsidRDefault="00D32725" w:rsidP="00D32725">
            <w:pPr>
              <w:tabs>
                <w:tab w:val="right" w:pos="426"/>
                <w:tab w:val="left" w:pos="471"/>
              </w:tabs>
              <w:suppressAutoHyphens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D32725" w:rsidRPr="00443DBE" w:rsidRDefault="00D32725" w:rsidP="00D32725">
            <w:pPr>
              <w:tabs>
                <w:tab w:val="right" w:pos="426"/>
                <w:tab w:val="left" w:pos="471"/>
              </w:tabs>
              <w:suppressAutoHyphens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Ведущей целью взаимодействия является развитие личностей взаимодействующих сторон, их взаимоотношений, развитие коллектива и реализация его воспитательных возможностей. </w:t>
            </w:r>
          </w:p>
          <w:p w:rsidR="00D32725" w:rsidRPr="00443DBE" w:rsidRDefault="00D32725" w:rsidP="00D32725">
            <w:pPr>
              <w:tabs>
                <w:tab w:val="right" w:pos="426"/>
                <w:tab w:val="left" w:pos="471"/>
              </w:tabs>
              <w:suppressAutoHyphens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  <w:p w:rsidR="00D32725" w:rsidRPr="00443DBE" w:rsidRDefault="00D32725" w:rsidP="00D32725">
            <w:pPr>
              <w:tabs>
                <w:tab w:val="right" w:pos="426"/>
                <w:tab w:val="left" w:pos="471"/>
              </w:tabs>
              <w:suppressAutoHyphens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Взаимодействие ДОО и социальных партнёров строится на основе принципов: </w:t>
            </w:r>
          </w:p>
          <w:p w:rsidR="00D32725" w:rsidRPr="00443DBE" w:rsidRDefault="00D32725" w:rsidP="00D32725">
            <w:pPr>
              <w:tabs>
                <w:tab w:val="right" w:pos="426"/>
                <w:tab w:val="left" w:pos="471"/>
              </w:tabs>
              <w:suppressAutoHyphens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добровольность; </w:t>
            </w:r>
          </w:p>
          <w:p w:rsidR="00D32725" w:rsidRPr="00443DBE" w:rsidRDefault="00D32725" w:rsidP="00D32725">
            <w:pPr>
              <w:tabs>
                <w:tab w:val="right" w:pos="426"/>
                <w:tab w:val="left" w:pos="471"/>
              </w:tabs>
              <w:suppressAutoHyphens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равноправие сторон; </w:t>
            </w:r>
          </w:p>
          <w:p w:rsidR="00D32725" w:rsidRPr="00443DBE" w:rsidRDefault="00D32725" w:rsidP="00D32725">
            <w:pPr>
              <w:tabs>
                <w:tab w:val="right" w:pos="426"/>
                <w:tab w:val="left" w:pos="471"/>
              </w:tabs>
              <w:suppressAutoHyphens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уважение интересов друг друга; </w:t>
            </w:r>
          </w:p>
          <w:p w:rsidR="00D32725" w:rsidRPr="00443DBE" w:rsidRDefault="00D32725" w:rsidP="00D32725">
            <w:pPr>
              <w:tabs>
                <w:tab w:val="right" w:pos="426"/>
                <w:tab w:val="left" w:pos="471"/>
              </w:tabs>
              <w:suppressAutoHyphens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соблюдение законов и иных нормативных актов; </w:t>
            </w:r>
          </w:p>
          <w:p w:rsidR="00D32725" w:rsidRPr="00443DBE" w:rsidRDefault="00D32725" w:rsidP="00D32725">
            <w:pPr>
              <w:tabs>
                <w:tab w:val="right" w:pos="426"/>
                <w:tab w:val="left" w:pos="471"/>
              </w:tabs>
              <w:suppressAutoHyphens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учета запросов общественности; </w:t>
            </w:r>
          </w:p>
          <w:p w:rsidR="00D32725" w:rsidRPr="00443DBE" w:rsidRDefault="00D32725" w:rsidP="00D32725">
            <w:pPr>
              <w:tabs>
                <w:tab w:val="right" w:pos="426"/>
                <w:tab w:val="left" w:pos="471"/>
              </w:tabs>
              <w:suppressAutoHyphens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сохранения имиджа учреждения в обществе; </w:t>
            </w:r>
          </w:p>
          <w:p w:rsidR="00D32725" w:rsidRPr="00443DBE" w:rsidRDefault="00D32725" w:rsidP="00D32725">
            <w:pPr>
              <w:tabs>
                <w:tab w:val="right" w:pos="426"/>
                <w:tab w:val="left" w:pos="471"/>
              </w:tabs>
              <w:suppressAutoHyphens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lastRenderedPageBreak/>
              <w:t xml:space="preserve">-  установление коммуникаций между ДОО и социумом; </w:t>
            </w:r>
          </w:p>
          <w:p w:rsidR="00D32725" w:rsidRPr="00443DBE" w:rsidRDefault="00D32725" w:rsidP="00D32725">
            <w:pPr>
              <w:tabs>
                <w:tab w:val="right" w:pos="426"/>
                <w:tab w:val="left" w:pos="471"/>
              </w:tabs>
              <w:suppressAutoHyphens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обязательность исполнения договоренности; </w:t>
            </w:r>
          </w:p>
          <w:p w:rsidR="00D32725" w:rsidRPr="00443DBE" w:rsidRDefault="00D32725" w:rsidP="00D32725">
            <w:pPr>
              <w:tabs>
                <w:tab w:val="right" w:pos="426"/>
                <w:tab w:val="left" w:pos="471"/>
              </w:tabs>
              <w:suppressAutoHyphens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- ответственность за нарушение соглашений. </w:t>
            </w:r>
          </w:p>
          <w:p w:rsidR="00D32725" w:rsidRPr="00443DBE" w:rsidRDefault="00D32725" w:rsidP="00D32725">
            <w:pPr>
              <w:tabs>
                <w:tab w:val="right" w:pos="426"/>
                <w:tab w:val="left" w:pos="471"/>
              </w:tabs>
              <w:suppressAutoHyphens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Взаимодействие с социальными партнерами носит вариативный характер построения взаимоотношений по времени сотрудничества и по оформлению договоренностей (планов) совместного сотрудничества.</w:t>
            </w:r>
          </w:p>
          <w:p w:rsidR="00D32725" w:rsidRPr="00443DBE" w:rsidRDefault="00D32725" w:rsidP="00D32725">
            <w:pPr>
              <w:tabs>
                <w:tab w:val="right" w:pos="426"/>
                <w:tab w:val="left" w:pos="471"/>
              </w:tabs>
              <w:suppressAutoHyphens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</w:tr>
      <w:tr w:rsidR="00D32725" w:rsidRPr="00443DBE" w:rsidTr="007F2A17">
        <w:tc>
          <w:tcPr>
            <w:tcW w:w="3794" w:type="dxa"/>
          </w:tcPr>
          <w:p w:rsidR="00D32725" w:rsidRPr="00443DBE" w:rsidRDefault="00D32725" w:rsidP="00D32725">
            <w:pPr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Ключевые правила ДОО</w:t>
            </w:r>
          </w:p>
        </w:tc>
        <w:tc>
          <w:tcPr>
            <w:tcW w:w="6888" w:type="dxa"/>
          </w:tcPr>
          <w:p w:rsidR="00D32725" w:rsidRPr="00443DBE" w:rsidRDefault="00D32725" w:rsidP="00D32725">
            <w:pPr>
              <w:shd w:val="clear" w:color="auto" w:fill="FFFFFF"/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Сложились правила и нормы: </w:t>
            </w:r>
          </w:p>
          <w:p w:rsidR="00D32725" w:rsidRPr="00443DBE" w:rsidRDefault="00D32725" w:rsidP="00D32725">
            <w:pPr>
              <w:shd w:val="clear" w:color="auto" w:fill="FFFFFF"/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- проведение регулярной утренней гимнастики и гимнастики после сна; использование приемов релаксации в режиме дня; </w:t>
            </w:r>
          </w:p>
          <w:p w:rsidR="00D32725" w:rsidRPr="00443DBE" w:rsidRDefault="00D32725" w:rsidP="00D32725">
            <w:pPr>
              <w:shd w:val="clear" w:color="auto" w:fill="FFFFFF"/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- выполнение несложных поручений, заданий (эпизодических и длительных; коллективных и индивидуальных); </w:t>
            </w:r>
          </w:p>
          <w:p w:rsidR="00D32725" w:rsidRPr="00443DBE" w:rsidRDefault="00D32725" w:rsidP="00D32725">
            <w:pPr>
              <w:shd w:val="clear" w:color="auto" w:fill="FFFFFF"/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- участие в коллективном труде; </w:t>
            </w:r>
          </w:p>
          <w:p w:rsidR="00D32725" w:rsidRPr="00443DBE" w:rsidRDefault="00D32725" w:rsidP="00D32725">
            <w:pPr>
              <w:shd w:val="clear" w:color="auto" w:fill="FFFFFF"/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выполнение общественно-значимых обязанностей дежурных; </w:t>
            </w:r>
          </w:p>
          <w:p w:rsidR="00D32725" w:rsidRPr="00443DBE" w:rsidRDefault="00D32725" w:rsidP="00D32725">
            <w:pPr>
              <w:shd w:val="clear" w:color="auto" w:fill="FFFFFF"/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- соблюдение комфортной организации режимных моментов: привитие культурно – гигиенических навыков, прогулка, дневной сон, приём пищи, свободная деятельность (игра, труд, творчество); </w:t>
            </w:r>
          </w:p>
          <w:p w:rsidR="00D32725" w:rsidRPr="00443DBE" w:rsidRDefault="00D32725" w:rsidP="00D32725">
            <w:pPr>
              <w:shd w:val="clear" w:color="auto" w:fill="FFFFFF"/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- оптимальный двигательный режим, правильное распределение интеллектуальных и физических нагрузок; </w:t>
            </w:r>
          </w:p>
          <w:p w:rsidR="00D32725" w:rsidRPr="00443DBE" w:rsidRDefault="00D32725" w:rsidP="00D32725">
            <w:pPr>
              <w:shd w:val="clear" w:color="auto" w:fill="FFFFFF"/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доброжелательный стиль общения взрослого с детьми; </w:t>
            </w:r>
          </w:p>
          <w:p w:rsidR="00D32725" w:rsidRPr="00443DBE" w:rsidRDefault="00D32725" w:rsidP="00D32725">
            <w:pPr>
              <w:shd w:val="clear" w:color="auto" w:fill="FFFFFF"/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- целесообразность в применении приемов и методов.</w:t>
            </w:r>
          </w:p>
          <w:p w:rsidR="00D32725" w:rsidRPr="00443DBE" w:rsidRDefault="00D32725" w:rsidP="00D32725">
            <w:pPr>
              <w:shd w:val="clear" w:color="auto" w:fill="FFFFFF"/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32725" w:rsidRPr="00443DBE" w:rsidTr="007F2A17">
        <w:tc>
          <w:tcPr>
            <w:tcW w:w="3794" w:type="dxa"/>
          </w:tcPr>
          <w:p w:rsidR="00D32725" w:rsidRPr="00443DBE" w:rsidRDefault="00D32725" w:rsidP="00D32725">
            <w:pPr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Традиции и ритуалы, особые нормы этикета в ДОО (достигаемые ценности воспитания)</w:t>
            </w:r>
          </w:p>
        </w:tc>
        <w:tc>
          <w:tcPr>
            <w:tcW w:w="6888" w:type="dxa"/>
          </w:tcPr>
          <w:p w:rsidR="00D32725" w:rsidRPr="00443DBE" w:rsidRDefault="00D32725" w:rsidP="00D32725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Мероприятия в рамках календарного плана воспитательной работы - событийные </w:t>
            </w:r>
            <w:proofErr w:type="spellStart"/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общесадовские</w:t>
            </w:r>
            <w:proofErr w:type="spellEnd"/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 мероприятия, в которых участвуют дети всех воз</w:t>
            </w:r>
            <w:r w:rsidR="007066D6">
              <w:rPr>
                <w:rFonts w:ascii="Times New Roman" w:eastAsia="Times New Roman" w:hAnsi="Times New Roman"/>
                <w:sz w:val="24"/>
                <w:szCs w:val="24"/>
              </w:rPr>
              <w:t xml:space="preserve">растных групп </w:t>
            </w: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7066D6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праздник мам, социальные акции, малые спортивные игры), совместные детско-взрослые проекты. Годовой круг праздников: государственные, традиционные праздники культуры.</w:t>
            </w:r>
          </w:p>
          <w:p w:rsidR="00D32725" w:rsidRPr="00443DBE" w:rsidRDefault="00D32725" w:rsidP="00D32725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32725" w:rsidRPr="00443DBE" w:rsidRDefault="00D32725" w:rsidP="00D32725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Тематические недели: Неделя здоровья, Неделя безопасности и др. социальные акции.</w:t>
            </w:r>
          </w:p>
          <w:p w:rsidR="00D32725" w:rsidRPr="00443DBE" w:rsidRDefault="00D32725" w:rsidP="00D32725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Большое внимание уделяем празднованию Дня Победы, используя традиции:</w:t>
            </w:r>
          </w:p>
          <w:p w:rsidR="00D32725" w:rsidRPr="00443DBE" w:rsidRDefault="00D32725" w:rsidP="00D32725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- Бессмертный полк;</w:t>
            </w:r>
          </w:p>
          <w:p w:rsidR="00D32725" w:rsidRPr="00443DBE" w:rsidRDefault="00D32725" w:rsidP="00D3272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Pr="00443DBE">
              <w:rPr>
                <w:rFonts w:ascii="Times New Roman" w:hAnsi="Times New Roman"/>
                <w:sz w:val="24"/>
                <w:szCs w:val="24"/>
              </w:rPr>
              <w:t>Мастерская «Подарок ветерану»;</w:t>
            </w:r>
          </w:p>
          <w:p w:rsidR="00D32725" w:rsidRPr="00443DBE" w:rsidRDefault="00D32725" w:rsidP="00D3272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DBE">
              <w:rPr>
                <w:rFonts w:ascii="Times New Roman" w:hAnsi="Times New Roman"/>
                <w:sz w:val="24"/>
                <w:szCs w:val="24"/>
              </w:rPr>
              <w:t>- Свеча памяти;</w:t>
            </w:r>
          </w:p>
          <w:p w:rsidR="00D32725" w:rsidRPr="00443DBE" w:rsidRDefault="00D32725" w:rsidP="00D3272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DBE">
              <w:rPr>
                <w:rFonts w:ascii="Times New Roman" w:hAnsi="Times New Roman"/>
                <w:sz w:val="24"/>
                <w:szCs w:val="24"/>
              </w:rPr>
              <w:t>- Письмо солдату;</w:t>
            </w:r>
          </w:p>
          <w:p w:rsidR="00D32725" w:rsidRPr="00443DBE" w:rsidRDefault="00D32725" w:rsidP="00D32725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hAnsi="Times New Roman"/>
                <w:sz w:val="24"/>
                <w:szCs w:val="24"/>
              </w:rPr>
              <w:t>- Георгиевская ленточка;</w:t>
            </w:r>
          </w:p>
          <w:p w:rsidR="00D32725" w:rsidRPr="00443DBE" w:rsidRDefault="00D32725" w:rsidP="00D32725">
            <w:pPr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- Окна Победы.</w:t>
            </w:r>
          </w:p>
          <w:p w:rsidR="00D32725" w:rsidRPr="00443DBE" w:rsidRDefault="00D32725" w:rsidP="00D32725">
            <w:pPr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32725" w:rsidRPr="00443DBE" w:rsidRDefault="00D32725" w:rsidP="00D32725">
            <w:pPr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Также проводим акции настоящего времени: Письмо солдату.</w:t>
            </w:r>
          </w:p>
          <w:p w:rsidR="00D32725" w:rsidRPr="00443DBE" w:rsidRDefault="00D32725" w:rsidP="00D32725">
            <w:pPr>
              <w:shd w:val="clear" w:color="auto" w:fill="FFFFFF"/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Экологические акции по формированию ценности Природа (накорми птиц, создание «Столовой для пернатых»; Красная книга природы;); «</w:t>
            </w:r>
            <w:proofErr w:type="spellStart"/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Эколята</w:t>
            </w:r>
            <w:proofErr w:type="spellEnd"/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-дошколята». </w:t>
            </w:r>
          </w:p>
          <w:p w:rsidR="00D32725" w:rsidRPr="00443DBE" w:rsidRDefault="00D32725" w:rsidP="00D32725">
            <w:pPr>
              <w:shd w:val="clear" w:color="auto" w:fill="FFFFFF"/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32725" w:rsidRPr="00443DBE" w:rsidRDefault="00D32725" w:rsidP="00D32725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На уровне группы поддерживаем традиции:</w:t>
            </w:r>
          </w:p>
          <w:p w:rsidR="00D32725" w:rsidRPr="00443DBE" w:rsidRDefault="00D32725" w:rsidP="00D32725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- Утренний круг - это форма организации образовательной деятельности взрослых и детей в режимном моменте. Не только приветствие детей,  планирование на предстоящий день, создание доброжелательной атмосферы, но и эффективное знакомство детей с государственной символикой, учим гимн РФ в старших группах.</w:t>
            </w:r>
          </w:p>
          <w:p w:rsidR="00D32725" w:rsidRPr="00443DBE" w:rsidRDefault="00D32725" w:rsidP="00D32725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- В «Вечерний круг» подводим итоги прошедшему дню: планировали, что получилось, над чем нужно поработать, отмечаем положительные моменты.</w:t>
            </w:r>
          </w:p>
          <w:p w:rsidR="00D32725" w:rsidRPr="00443DBE" w:rsidRDefault="00D32725" w:rsidP="00D32725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- «Книжка перед сном» - ритуал во всех группах.</w:t>
            </w:r>
          </w:p>
          <w:p w:rsidR="00D32725" w:rsidRPr="00443DBE" w:rsidRDefault="00D32725" w:rsidP="00D32725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- «Новости выходного дня» - по понедельникам ребята старших групп рассказывают, как провели выходные.</w:t>
            </w:r>
          </w:p>
          <w:p w:rsidR="00D32725" w:rsidRPr="00443DBE" w:rsidRDefault="00D32725" w:rsidP="00D32725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- Ритуал «День именинника» объединяет ребят и мотивирует на дружный хоровод, изготовление подарка, теплые поздравления.</w:t>
            </w:r>
          </w:p>
          <w:p w:rsidR="00D32725" w:rsidRPr="00443DBE" w:rsidRDefault="00D32725" w:rsidP="00D32725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- «Наша гордость» - на стенде вывешиваются благодарности, сертификаты детей, тем самым отмечая их успехи в различных конкурсах, соревнованиях, олимпиадах.</w:t>
            </w:r>
          </w:p>
          <w:p w:rsidR="00D32725" w:rsidRPr="00443DBE" w:rsidRDefault="00D32725" w:rsidP="00D32725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Таким образом, составляющие уклада, традиции и ритуалы помогают создавать в группе атмосферу, когда дети</w:t>
            </w:r>
            <w:r w:rsidR="00AB654E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и педагоги действительно ощущают себя чл</w:t>
            </w:r>
            <w:r w:rsidR="007066D6">
              <w:rPr>
                <w:rFonts w:ascii="Times New Roman" w:eastAsia="Times New Roman" w:hAnsi="Times New Roman"/>
                <w:sz w:val="24"/>
                <w:szCs w:val="24"/>
              </w:rPr>
              <w:t>енами единого сообщества. Все т</w:t>
            </w: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радиции объединены воспитательным компонентом.</w:t>
            </w:r>
          </w:p>
          <w:p w:rsidR="00D32725" w:rsidRPr="00443DBE" w:rsidRDefault="00D32725" w:rsidP="00D32725">
            <w:pPr>
              <w:shd w:val="clear" w:color="auto" w:fill="FFFFFF"/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32725" w:rsidRPr="00443DBE" w:rsidTr="007F2A17">
        <w:tc>
          <w:tcPr>
            <w:tcW w:w="3794" w:type="dxa"/>
          </w:tcPr>
          <w:p w:rsidR="00D32725" w:rsidRPr="00443DBE" w:rsidRDefault="00D32725" w:rsidP="00D32725">
            <w:pPr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Особенности РППС, отражающие образ и ценности ДОО</w:t>
            </w:r>
          </w:p>
        </w:tc>
        <w:tc>
          <w:tcPr>
            <w:tcW w:w="6888" w:type="dxa"/>
          </w:tcPr>
          <w:p w:rsidR="00D32725" w:rsidRPr="00443DBE" w:rsidRDefault="00D32725" w:rsidP="00D32725">
            <w:pPr>
              <w:shd w:val="clear" w:color="auto" w:fill="FFFFFF"/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Созданы развивающие центры, тематические уголки по направлениям воспитания «Патриотическое воспитание», «Познавательное воспитание» «Социальное</w:t>
            </w:r>
            <w:r w:rsidR="00AB654E">
              <w:rPr>
                <w:rFonts w:ascii="Times New Roman" w:eastAsia="Times New Roman" w:hAnsi="Times New Roman"/>
                <w:sz w:val="24"/>
                <w:szCs w:val="24"/>
              </w:rPr>
              <w:t xml:space="preserve"> воспитание», «Физкультурное и О</w:t>
            </w: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здоровительное воспитание», «Эстетическое воспитание».</w:t>
            </w:r>
          </w:p>
          <w:p w:rsidR="00D32725" w:rsidRPr="00443DBE" w:rsidRDefault="00D32725" w:rsidP="00D32725">
            <w:pPr>
              <w:shd w:val="clear" w:color="auto" w:fill="FFFFFF"/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Зоны активности по всем направлениям воспитания с возможностью свободного доступа детей к материалам и пособиям, организации совместной и самостоятельной работы. </w:t>
            </w:r>
          </w:p>
          <w:p w:rsidR="00D32725" w:rsidRPr="00443DBE" w:rsidRDefault="00D32725" w:rsidP="00D32725">
            <w:pPr>
              <w:shd w:val="clear" w:color="auto" w:fill="FFFFFF"/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Многофункциональный «Уголок уединения», психологической разгрузки - специальное место, в котором ребёнок может побыть один, подумать, поиграть.</w:t>
            </w:r>
          </w:p>
          <w:p w:rsidR="00D32725" w:rsidRPr="00443DBE" w:rsidRDefault="00D32725" w:rsidP="00D32725">
            <w:pPr>
              <w:shd w:val="clear" w:color="auto" w:fill="FFFFFF"/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Возрастная и гендерная </w:t>
            </w:r>
            <w:proofErr w:type="spellStart"/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адресованность</w:t>
            </w:r>
            <w:proofErr w:type="spellEnd"/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 оборудования и материалов с целью формирования гендерного поведения дошкольников. </w:t>
            </w:r>
          </w:p>
          <w:p w:rsidR="00D32725" w:rsidRPr="00443DBE" w:rsidRDefault="00D32725" w:rsidP="00D32725">
            <w:pPr>
              <w:shd w:val="clear" w:color="auto" w:fill="FFFFFF"/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Соблюдается  право ребёнка на свободу выбора самостоятельной образовательной деятельности.</w:t>
            </w:r>
          </w:p>
          <w:p w:rsidR="00D32725" w:rsidRPr="00443DBE" w:rsidRDefault="00D32725" w:rsidP="00D32725">
            <w:pPr>
              <w:shd w:val="clear" w:color="auto" w:fill="FFFFFF"/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</w:p>
        </w:tc>
      </w:tr>
      <w:tr w:rsidR="00D32725" w:rsidRPr="00443DBE" w:rsidTr="007F2A17">
        <w:tc>
          <w:tcPr>
            <w:tcW w:w="3794" w:type="dxa"/>
          </w:tcPr>
          <w:p w:rsidR="00D32725" w:rsidRPr="00443DBE" w:rsidRDefault="00D32725" w:rsidP="00D32725">
            <w:pPr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Социокультурный контекст, внешняя социальная и культурная среда ДОО (учитывает этнокультурные, конфессиональные и региональные особенности)</w:t>
            </w:r>
          </w:p>
        </w:tc>
        <w:tc>
          <w:tcPr>
            <w:tcW w:w="6888" w:type="dxa"/>
          </w:tcPr>
          <w:p w:rsidR="00D32725" w:rsidRPr="00443DBE" w:rsidRDefault="00D32725" w:rsidP="00D32725">
            <w:pPr>
              <w:shd w:val="clear" w:color="auto" w:fill="FFFFFF"/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Социокультурные особенности. </w:t>
            </w:r>
          </w:p>
          <w:p w:rsidR="00D32725" w:rsidRPr="00443DBE" w:rsidRDefault="00D32725" w:rsidP="00D32725">
            <w:pPr>
              <w:shd w:val="clear" w:color="auto" w:fill="FFFFFF"/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Территория </w:t>
            </w:r>
            <w:r w:rsidR="005F39FB">
              <w:rPr>
                <w:rFonts w:ascii="Times New Roman" w:eastAsia="Times New Roman" w:hAnsi="Times New Roman"/>
                <w:sz w:val="24"/>
                <w:szCs w:val="24"/>
              </w:rPr>
              <w:t xml:space="preserve">ДОО </w:t>
            </w: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 находится в некоторой удаленности от  объектов  городской среды.  Исходя из этих особенностей,  и в рамках расширения образовательного пространства детей осуществляется сотрудничество ДОО с  Центрами дополнительного образования детей «ЦДЮТ», «Компьютерный центр», Детско-юнош</w:t>
            </w:r>
            <w:r w:rsidR="005F39FB">
              <w:rPr>
                <w:rFonts w:ascii="Times New Roman" w:eastAsia="Times New Roman" w:hAnsi="Times New Roman"/>
                <w:sz w:val="24"/>
                <w:szCs w:val="24"/>
              </w:rPr>
              <w:t xml:space="preserve">еская спортивная </w:t>
            </w:r>
            <w:r w:rsidR="005F39F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школа,  Школьная</w:t>
            </w: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 библи</w:t>
            </w:r>
            <w:r w:rsidR="005F39FB">
              <w:rPr>
                <w:rFonts w:ascii="Times New Roman" w:eastAsia="Times New Roman" w:hAnsi="Times New Roman"/>
                <w:sz w:val="24"/>
                <w:szCs w:val="24"/>
              </w:rPr>
              <w:t>отека.</w:t>
            </w:r>
          </w:p>
          <w:p w:rsidR="00D32725" w:rsidRPr="00443DBE" w:rsidRDefault="00D32725" w:rsidP="00D32725">
            <w:pPr>
              <w:shd w:val="clear" w:color="auto" w:fill="FFFFFF"/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32725" w:rsidRPr="00443DBE" w:rsidRDefault="00D32725" w:rsidP="00D32725">
            <w:pPr>
              <w:shd w:val="clear" w:color="auto" w:fill="FFFFFF"/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Региональные особенности. </w:t>
            </w:r>
          </w:p>
          <w:p w:rsidR="00D32725" w:rsidRPr="00443DBE" w:rsidRDefault="00D32725" w:rsidP="00D32725">
            <w:pPr>
              <w:shd w:val="clear" w:color="auto" w:fill="FFFFFF"/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ДОО рас</w:t>
            </w:r>
            <w:r w:rsidR="005F39FB">
              <w:rPr>
                <w:rFonts w:ascii="Times New Roman" w:eastAsia="Times New Roman" w:hAnsi="Times New Roman"/>
                <w:sz w:val="24"/>
                <w:szCs w:val="24"/>
              </w:rPr>
              <w:t>полагается на территории</w:t>
            </w:r>
            <w:r w:rsidR="004B0207">
              <w:rPr>
                <w:rFonts w:ascii="Times New Roman" w:eastAsia="Times New Roman" w:hAnsi="Times New Roman"/>
                <w:sz w:val="24"/>
                <w:szCs w:val="24"/>
              </w:rPr>
              <w:t xml:space="preserve"> города Енакиево, в</w:t>
            </w:r>
            <w:r w:rsidR="005F39FB">
              <w:rPr>
                <w:rFonts w:ascii="Times New Roman" w:eastAsia="Times New Roman" w:hAnsi="Times New Roman"/>
                <w:sz w:val="24"/>
                <w:szCs w:val="24"/>
              </w:rPr>
              <w:t xml:space="preserve"> поселк</w:t>
            </w:r>
            <w:r w:rsidR="004B0207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="005F39FB">
              <w:rPr>
                <w:rFonts w:ascii="Times New Roman" w:eastAsia="Times New Roman" w:hAnsi="Times New Roman"/>
                <w:sz w:val="24"/>
                <w:szCs w:val="24"/>
              </w:rPr>
              <w:t xml:space="preserve"> Ольховатка</w:t>
            </w: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. Город славится красивой природой, лесами </w:t>
            </w:r>
            <w:r w:rsidR="00B13C25" w:rsidRPr="00443DBE">
              <w:rPr>
                <w:rFonts w:ascii="Times New Roman" w:eastAsia="Times New Roman" w:hAnsi="Times New Roman"/>
                <w:sz w:val="24"/>
                <w:szCs w:val="24"/>
              </w:rPr>
              <w:t>и количеством</w:t>
            </w: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 водоемов. </w:t>
            </w:r>
          </w:p>
          <w:p w:rsidR="00B13C25" w:rsidRPr="00443DBE" w:rsidRDefault="00B13C25" w:rsidP="00D32725">
            <w:pPr>
              <w:shd w:val="clear" w:color="auto" w:fill="FFFFFF"/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32725" w:rsidRPr="00443DBE" w:rsidRDefault="00D32725" w:rsidP="00D32725">
            <w:pPr>
              <w:shd w:val="clear" w:color="auto" w:fill="FFFFFF"/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Конфессиональные особенности. </w:t>
            </w:r>
          </w:p>
          <w:p w:rsidR="00D32725" w:rsidRPr="00443DBE" w:rsidRDefault="00D32725" w:rsidP="00D32725">
            <w:pPr>
              <w:shd w:val="clear" w:color="auto" w:fill="FFFFFF"/>
              <w:tabs>
                <w:tab w:val="left" w:pos="157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Основной контингент обучающихся ДОО — россияне, родной язык которых – русский. В то же время в ДОО есть дети из семей других национальностей</w:t>
            </w:r>
            <w:r w:rsidR="00B13C25"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  <w:r w:rsidR="00824DDD" w:rsidRPr="00443DBE">
              <w:rPr>
                <w:rFonts w:ascii="Times New Roman" w:eastAsia="Times New Roman" w:hAnsi="Times New Roman"/>
                <w:sz w:val="24"/>
                <w:szCs w:val="24"/>
              </w:rPr>
              <w:t>Донецкая Народная Республика</w:t>
            </w: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– многонациональный край. В рамках образовательной программы предусмотрено ознакомление дошкольников с традициями и обычаями родного края.</w:t>
            </w:r>
          </w:p>
        </w:tc>
      </w:tr>
    </w:tbl>
    <w:p w:rsidR="0066637E" w:rsidRPr="00443DBE" w:rsidRDefault="0066637E" w:rsidP="00D32725">
      <w:pPr>
        <w:tabs>
          <w:tab w:val="left" w:pos="15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6637E" w:rsidRPr="00443DBE" w:rsidRDefault="0066637E" w:rsidP="00D32725">
      <w:pPr>
        <w:tabs>
          <w:tab w:val="left" w:pos="15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2725" w:rsidRPr="00443DBE" w:rsidRDefault="00D32725" w:rsidP="00D32725">
      <w:pPr>
        <w:tabs>
          <w:tab w:val="left" w:pos="157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443DB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Воспитывающая среда ДОО: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3586"/>
        <w:gridCol w:w="6272"/>
      </w:tblGrid>
      <w:tr w:rsidR="00D32725" w:rsidRPr="00443DBE" w:rsidTr="007F2A17">
        <w:tc>
          <w:tcPr>
            <w:tcW w:w="3794" w:type="dxa"/>
          </w:tcPr>
          <w:p w:rsidR="00D32725" w:rsidRPr="00443DBE" w:rsidRDefault="00D32725" w:rsidP="00D32725">
            <w:pPr>
              <w:tabs>
                <w:tab w:val="left" w:pos="1575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Условия для формирования эмоционально-ценностного отношения ребёнка к окружающему миру, другим людям, себе</w:t>
            </w:r>
          </w:p>
        </w:tc>
        <w:tc>
          <w:tcPr>
            <w:tcW w:w="6888" w:type="dxa"/>
          </w:tcPr>
          <w:p w:rsidR="00D32725" w:rsidRPr="00443DBE" w:rsidRDefault="00D32725" w:rsidP="00D32725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Педагог предоставляет детям возможность рассказать о себе, выразить собственные потребности и желания, воспитывает самоуважение и уверенность в себе, подчеркивает достижения ребенка. Знакомит детей с их правами. Обогащает представления детей о расширении форм поведения и действий детей в ситуации взросления (помощь взрослым дома и </w:t>
            </w:r>
            <w:r w:rsidR="004B0207">
              <w:rPr>
                <w:rFonts w:ascii="Times New Roman" w:eastAsia="Times New Roman" w:hAnsi="Times New Roman"/>
                <w:sz w:val="24"/>
                <w:szCs w:val="24"/>
              </w:rPr>
              <w:t>в гру</w:t>
            </w:r>
            <w:r w:rsidR="001026F1">
              <w:rPr>
                <w:rFonts w:ascii="Times New Roman" w:eastAsia="Times New Roman" w:hAnsi="Times New Roman"/>
                <w:sz w:val="24"/>
                <w:szCs w:val="24"/>
              </w:rPr>
              <w:t>ппе,</w:t>
            </w: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 забота и поддержка младших).Педагог знакомит детей с основными эмоциями и чувствами, их выражением в мимике, пантомимике, действиях, интонации речи. Анализирует с детьми причины и события, способствующие возникновению эмоций, рассматривает примеры из жизненного опыта детей, произведений литературы и изобразительного искусства, кинематографа и мультипликации. Учит детей понимать свои и чужие эмоциональные состояния, разговаривать о них, демонстрирует примеры эмоциональной поддержки и адекватные возрасту способы регуляции эмоциональных состояний.</w:t>
            </w:r>
          </w:p>
          <w:p w:rsidR="00D32725" w:rsidRPr="00443DBE" w:rsidRDefault="00D32725" w:rsidP="00D32725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Обогащает представления о семье, семейных и родственных отношениях: члены семьи, ближайшие родственники по линии матери и отца. Способствует пониманию того, как поддерживаются родственные связи (переписка, разговор по телефону, посещения, совместный отдых), как проявляются в семье забота, любовь, уважение друг к другу. Рассматривает проявления семейных традиций и отношения к пожилым членам семьи. Обогащает представления детей о заботе и правилах оказания посильной помощи больному члену семьи.</w:t>
            </w:r>
          </w:p>
          <w:p w:rsidR="00D32725" w:rsidRPr="00443DBE" w:rsidRDefault="00D32725" w:rsidP="00D32725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32725" w:rsidRPr="00443DBE" w:rsidTr="007F2A17">
        <w:tc>
          <w:tcPr>
            <w:tcW w:w="3794" w:type="dxa"/>
          </w:tcPr>
          <w:p w:rsidR="00D32725" w:rsidRPr="00443DBE" w:rsidRDefault="00D32725" w:rsidP="00D32725">
            <w:pPr>
              <w:tabs>
                <w:tab w:val="left" w:pos="1575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Условия для обретения ребёнком первичного опыта деятельности и поступка в </w:t>
            </w: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соответствии с традиционными ценностями российского общества</w:t>
            </w:r>
          </w:p>
        </w:tc>
        <w:tc>
          <w:tcPr>
            <w:tcW w:w="6888" w:type="dxa"/>
          </w:tcPr>
          <w:p w:rsidR="00D32725" w:rsidRPr="00443DBE" w:rsidRDefault="00D32725" w:rsidP="00D32725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Педагог воспитывает уважительное отношение к нашей Родине ‒ России. Расширяет представления о государственных символах России ‒ гербе, флаге, гимне, </w:t>
            </w: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знакомит с историей их возникновения в доступной для детей форме. Обогащает представления детей о том, что Россия ‒ большая многонациональная страна, воспитывает уважение к людям разных национальностей, их культуре. Развивает интерес к жизни людей разных национальностей, проживающих на территории России, их образу жизни, традициям и способствует его выражению в различных видах деятельности детей (рисуют, играют, обсуждают). Уделяет особое внимание традициям и обычаям народов, которые проживают на территории малой родины.</w:t>
            </w:r>
          </w:p>
          <w:p w:rsidR="00D32725" w:rsidRPr="00443DBE" w:rsidRDefault="00D32725" w:rsidP="00D32725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Обогащает представления детей о государственных праздниках: День России, День народного единства, День Государственного флага Российской Федерации, День Государственного герба Российской Федерации, День защитника Отечества, День Победы, Международный женский день, Праздник Весны и Труда, Всемирный день авиации и космонавтики. Знакомит детей с содержанием праздника, с традициями празднования, памятными местами в город</w:t>
            </w:r>
            <w:r w:rsidR="008A2A8C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8A2A8C">
              <w:rPr>
                <w:rFonts w:ascii="Times New Roman" w:eastAsia="Times New Roman" w:hAnsi="Times New Roman"/>
                <w:sz w:val="24"/>
                <w:szCs w:val="24"/>
              </w:rPr>
              <w:t>Енакиево</w:t>
            </w: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="00D86736" w:rsidRPr="00443DBE">
              <w:rPr>
                <w:rFonts w:ascii="Times New Roman" w:eastAsia="Times New Roman" w:hAnsi="Times New Roman"/>
                <w:sz w:val="24"/>
                <w:szCs w:val="24"/>
              </w:rPr>
              <w:t>Донецкой Народной Республики</w:t>
            </w: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. Знакомит детей с яркими биографическими фактами, поступками героев Отечества, вызывает позитивный эмоциональный отклик и чувство гордости.</w:t>
            </w:r>
          </w:p>
          <w:p w:rsidR="00D32725" w:rsidRPr="00443DBE" w:rsidRDefault="00D32725" w:rsidP="00D32725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Педагог обогащает представления детей о малой родине: поддерживает любознательность по отношению к родному краю; интерес, почему именно так устроен населенный пункт (расположение улиц, площадей, различных объектов инфраструктуры); знакомит со смыслом некоторых символов и памятников города (поселка), развивает умения откликаться на проявления красоты в различных архитектурных объектах. Поддерживает проявления у детей первичной социальной активности: желание принять участие в значимых событиях, переживание эмоций, связанных с этими событиями.</w:t>
            </w:r>
          </w:p>
          <w:p w:rsidR="00D32725" w:rsidRPr="00443DBE" w:rsidRDefault="00D32725" w:rsidP="00D32725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32725" w:rsidRPr="00443DBE" w:rsidTr="007F2A17">
        <w:tc>
          <w:tcPr>
            <w:tcW w:w="3794" w:type="dxa"/>
          </w:tcPr>
          <w:p w:rsidR="00D32725" w:rsidRPr="00443DBE" w:rsidRDefault="00D32725" w:rsidP="00D32725">
            <w:pPr>
              <w:tabs>
                <w:tab w:val="left" w:pos="1575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Условия для становления самостоятельности, инициативности и творческого взаимодействия в разных детско-взрослых и детско-детских общностях, включая разновозрастное детское сообщество</w:t>
            </w:r>
          </w:p>
        </w:tc>
        <w:tc>
          <w:tcPr>
            <w:tcW w:w="6888" w:type="dxa"/>
          </w:tcPr>
          <w:p w:rsidR="00D32725" w:rsidRPr="00443DBE" w:rsidRDefault="00D32725" w:rsidP="00D32725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Педагог поддерживает стремление ребенка быть членом детского коллектива: иметь ближайшее окружение и предпочтения в общении; стремиться к деловому сотрудничеству; учит в совместной деятельности ориентироваться на свои возможности и сверстника. Способствует овладению детьми умений совместной деятельности: принимать общую цель, договариваться о способах деятельности и материалах, в процессе общего дела быть внимательными друг к другу, проявлять заинтересовать в достижении результата, выражать свое отношение к результату и взаимоотношениям. Поддерживает предотвращение и самостоятельное преодоление конфликтных ситуаций, уступки друг другу, </w:t>
            </w: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уточнения причин несогласия. Обогащает опыт освоения детьми групповых форм совместной деятельности со сверстниками.</w:t>
            </w:r>
          </w:p>
          <w:p w:rsidR="00D32725" w:rsidRPr="00443DBE" w:rsidRDefault="00D32725" w:rsidP="00D32725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Педагог в совместной деятельности с детьми поощряет обсуждение и установление правил взаимодействия в группе, способствует пониманию детьми последствий несоблюдения принятых правил.</w:t>
            </w:r>
          </w:p>
          <w:p w:rsidR="00D32725" w:rsidRPr="00443DBE" w:rsidRDefault="00D32725" w:rsidP="00D32725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Расширяет представления о правилах поведения в общественных местах; об обязанностях в группе. Обогащает словарь детей вежливыми словами (доброе утро, добрый вечер, хорошего дня, будьте здоровы, пожалуйста, извините, спасибо).</w:t>
            </w:r>
          </w:p>
          <w:p w:rsidR="00D32725" w:rsidRPr="00443DBE" w:rsidRDefault="00D32725" w:rsidP="00D32725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Развивает позитивное отношение к ДОО: поддерживает желание детей соблюдать порядок и чистоту в группе, преобразовывать пространство в зависимости от предстоящих событий (праздники, мероприятия), воспитывает бережное отношение к пространству и оборудованию ДОО. Включает детей в подготовку мероприятий для родителей, пожилых людей, младших детей в ДОО. Поддерживает чувство гордости детей, удовлетворение от проведенных мероприятий.</w:t>
            </w:r>
          </w:p>
          <w:p w:rsidR="00D32725" w:rsidRPr="00443DBE" w:rsidRDefault="00D32725" w:rsidP="00D32725">
            <w:pPr>
              <w:shd w:val="clear" w:color="auto" w:fill="FFFFFF"/>
              <w:tabs>
                <w:tab w:val="left" w:pos="1575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D32725" w:rsidRPr="00443DBE" w:rsidRDefault="00D32725" w:rsidP="00D32725">
      <w:pPr>
        <w:tabs>
          <w:tab w:val="left" w:pos="15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2725" w:rsidRPr="00443DBE" w:rsidRDefault="00D32725" w:rsidP="00D32725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443DB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Общности ДОО</w:t>
      </w:r>
    </w:p>
    <w:p w:rsidR="00D32725" w:rsidRPr="00443DBE" w:rsidRDefault="00D32725" w:rsidP="00D32725">
      <w:pPr>
        <w:tabs>
          <w:tab w:val="left" w:pos="10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В ДОО выделяются следующие общности:</w:t>
      </w:r>
    </w:p>
    <w:p w:rsidR="00D32725" w:rsidRPr="00443DBE" w:rsidRDefault="00D32725" w:rsidP="00567A15">
      <w:pPr>
        <w:numPr>
          <w:ilvl w:val="0"/>
          <w:numId w:val="20"/>
        </w:numPr>
        <w:shd w:val="clear" w:color="auto" w:fill="FFFFFF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Профессиональная общность (это единство целей и задач воспитания, реализуемое всеми сотрудниками детского сада);</w:t>
      </w:r>
    </w:p>
    <w:p w:rsidR="00D32725" w:rsidRPr="00443DBE" w:rsidRDefault="00D32725" w:rsidP="00567A15">
      <w:pPr>
        <w:numPr>
          <w:ilvl w:val="0"/>
          <w:numId w:val="20"/>
        </w:numPr>
        <w:shd w:val="clear" w:color="auto" w:fill="FFFFFF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Профессионально-родительская общность (включает сотрудников детского сада и всех взрослых членов семей воспитанников, которых связывают не только общие ценности, цели развития и воспитания детей, но и уважение друг к другу);</w:t>
      </w:r>
    </w:p>
    <w:p w:rsidR="00D32725" w:rsidRPr="00443DBE" w:rsidRDefault="00D32725" w:rsidP="00567A15">
      <w:pPr>
        <w:numPr>
          <w:ilvl w:val="0"/>
          <w:numId w:val="20"/>
        </w:numPr>
        <w:shd w:val="clear" w:color="auto" w:fill="FFFFFF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Детско-взрослая общность (субъект воспитания и развития детей дошкольного возраста);</w:t>
      </w:r>
    </w:p>
    <w:p w:rsidR="00D32725" w:rsidRPr="00443DBE" w:rsidRDefault="00D32725" w:rsidP="00D32725">
      <w:pPr>
        <w:spacing w:after="0" w:line="240" w:lineRule="auto"/>
        <w:ind w:left="720"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2725" w:rsidRPr="00443DBE" w:rsidRDefault="00D32725" w:rsidP="00D32725">
      <w:pPr>
        <w:spacing w:after="0" w:line="240" w:lineRule="auto"/>
        <w:ind w:left="720"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b/>
          <w:bCs/>
          <w:sz w:val="24"/>
          <w:szCs w:val="24"/>
        </w:rPr>
        <w:t>Ценности и цели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tbl>
      <w:tblPr>
        <w:tblStyle w:val="5"/>
        <w:tblW w:w="0" w:type="auto"/>
        <w:tblInd w:w="20" w:type="dxa"/>
        <w:tblLook w:val="04A0" w:firstRow="1" w:lastRow="0" w:firstColumn="1" w:lastColumn="0" w:noHBand="0" w:noVBand="1"/>
      </w:tblPr>
      <w:tblGrid>
        <w:gridCol w:w="3393"/>
        <w:gridCol w:w="3559"/>
        <w:gridCol w:w="2886"/>
      </w:tblGrid>
      <w:tr w:rsidR="00D32725" w:rsidRPr="00443DBE" w:rsidTr="007F2A17">
        <w:tc>
          <w:tcPr>
            <w:tcW w:w="3490" w:type="dxa"/>
          </w:tcPr>
          <w:p w:rsidR="00D32725" w:rsidRPr="00443DBE" w:rsidRDefault="00D32725" w:rsidP="00D32725">
            <w:pPr>
              <w:ind w:right="2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профессионального сообщества</w:t>
            </w:r>
          </w:p>
        </w:tc>
        <w:tc>
          <w:tcPr>
            <w:tcW w:w="3686" w:type="dxa"/>
          </w:tcPr>
          <w:p w:rsidR="00D32725" w:rsidRPr="00443DBE" w:rsidRDefault="00D32725" w:rsidP="00D32725">
            <w:pPr>
              <w:ind w:right="2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профессионально- родительского сообщества</w:t>
            </w:r>
          </w:p>
        </w:tc>
        <w:tc>
          <w:tcPr>
            <w:tcW w:w="2977" w:type="dxa"/>
          </w:tcPr>
          <w:p w:rsidR="00D32725" w:rsidRPr="00443DBE" w:rsidRDefault="00D32725" w:rsidP="00D32725">
            <w:pPr>
              <w:ind w:right="2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детско-взрослого сообщества</w:t>
            </w:r>
          </w:p>
        </w:tc>
      </w:tr>
      <w:tr w:rsidR="00D32725" w:rsidRPr="00443DBE" w:rsidTr="007F2A17">
        <w:tc>
          <w:tcPr>
            <w:tcW w:w="3490" w:type="dxa"/>
          </w:tcPr>
          <w:p w:rsidR="00D32725" w:rsidRPr="00443DBE" w:rsidRDefault="00D32725" w:rsidP="00D32725">
            <w:p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Ценность детства и каждого ребенка как личности.</w:t>
            </w:r>
          </w:p>
          <w:p w:rsidR="00D32725" w:rsidRPr="00443DBE" w:rsidRDefault="00D32725" w:rsidP="00D32725">
            <w:p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Цели: создание условий для раскрытия личностного потенциала ребенка.</w:t>
            </w:r>
          </w:p>
        </w:tc>
        <w:tc>
          <w:tcPr>
            <w:tcW w:w="3686" w:type="dxa"/>
          </w:tcPr>
          <w:p w:rsidR="00D32725" w:rsidRPr="00443DBE" w:rsidRDefault="00D32725" w:rsidP="00D32725">
            <w:p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Ценность принятия и уважения.</w:t>
            </w:r>
          </w:p>
          <w:p w:rsidR="00D32725" w:rsidRPr="00443DBE" w:rsidRDefault="00D32725" w:rsidP="00D32725">
            <w:p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Цель: вовлечение родителей в процесс воспитания ребенка.</w:t>
            </w:r>
          </w:p>
        </w:tc>
        <w:tc>
          <w:tcPr>
            <w:tcW w:w="2977" w:type="dxa"/>
          </w:tcPr>
          <w:p w:rsidR="00D32725" w:rsidRPr="00443DBE" w:rsidRDefault="00D32725" w:rsidP="00D32725">
            <w:p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Ценности доверия, дружбы, ответственности и заботы.</w:t>
            </w:r>
          </w:p>
          <w:p w:rsidR="00D32725" w:rsidRPr="00443DBE" w:rsidRDefault="00D32725" w:rsidP="00D32725">
            <w:p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Цель: равноправие и партнерство взрослого и ребенка.</w:t>
            </w:r>
          </w:p>
        </w:tc>
      </w:tr>
    </w:tbl>
    <w:p w:rsidR="00D32725" w:rsidRPr="00443DBE" w:rsidRDefault="00D32725" w:rsidP="00D32725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2725" w:rsidRPr="00443DBE" w:rsidRDefault="00D32725" w:rsidP="00D327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443DB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Особенности организации всех общностей и их роль в процессе воспитания детей</w:t>
      </w:r>
      <w:r w:rsidRPr="00443DBE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</w:p>
    <w:p w:rsidR="00D32725" w:rsidRPr="00443DBE" w:rsidRDefault="00D32725" w:rsidP="00D3272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u w:val="single"/>
        </w:rPr>
        <w:t>Профессиональная общность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 xml:space="preserve"> – это устойчивая система связей и отношений между людьми, единство целей и задач воспитания, реализуемое всеми сотрудниками ДОО. Сами участники общности разделяют те ценности, которые заложены в основу Программы. 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lastRenderedPageBreak/>
        <w:t>Основой эффективности такой общности является рефлексия собственной профессиональной деятельности.</w:t>
      </w:r>
    </w:p>
    <w:p w:rsidR="00D32725" w:rsidRPr="00443DBE" w:rsidRDefault="00D32725" w:rsidP="00D3272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Воспитатель, а также другие сотрудники:</w:t>
      </w:r>
    </w:p>
    <w:p w:rsidR="00D32725" w:rsidRPr="00443DBE" w:rsidRDefault="00D32725" w:rsidP="00D327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ab/>
        <w:t>являются примером в формировании полноценных и сформированных ценностных ориентиров, норм общения и поведения;</w:t>
      </w:r>
    </w:p>
    <w:p w:rsidR="00D32725" w:rsidRPr="00443DBE" w:rsidRDefault="00D32725" w:rsidP="00D327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ab/>
        <w:t>мотивируют детей к общению друг с другом, поощряют даже самые незначительные стремления к общению и взаимодействию;</w:t>
      </w:r>
    </w:p>
    <w:p w:rsidR="00D32725" w:rsidRPr="00443DBE" w:rsidRDefault="00D32725" w:rsidP="00D327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ab/>
        <w:t>поощряют детскую дружбу, стараются, чтобы дружба между отдельными детьми внутри группы сверстников принимала общественную направленность;</w:t>
      </w:r>
    </w:p>
    <w:p w:rsidR="00D32725" w:rsidRPr="00443DBE" w:rsidRDefault="00D32725" w:rsidP="00D327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ab/>
        <w:t>заботятся о том, чтобы дети непрерывно приобретали опыт общения на основе чувства доброжелательности;</w:t>
      </w:r>
    </w:p>
    <w:p w:rsidR="00D32725" w:rsidRPr="00443DBE" w:rsidRDefault="00D32725" w:rsidP="00D327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ab/>
        <w:t>содействуют проявлению детьми заботы об окружающих, учат проявлять чуткость к сверстникам, побуждают детей сопереживать, беспокоиться, проявлять внимание к заболевшему товарищу;</w:t>
      </w:r>
    </w:p>
    <w:p w:rsidR="00D32725" w:rsidRPr="00443DBE" w:rsidRDefault="00D32725" w:rsidP="00D327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ab/>
        <w:t>воспитывают в детях такие качества личности, которые помогают влиться в общество сверстников (организованность, общительность, отзывчивость, щедрость, доброжелательность и пр.);</w:t>
      </w:r>
    </w:p>
    <w:p w:rsidR="00D32725" w:rsidRPr="00443DBE" w:rsidRDefault="00D32725" w:rsidP="00D327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ab/>
        <w:t>учат детей совместной деятельности, насыщают их жизнь событиями, которые сплачивали бы и объединяли ребят;</w:t>
      </w:r>
    </w:p>
    <w:p w:rsidR="00D32725" w:rsidRPr="00443DBE" w:rsidRDefault="00D32725" w:rsidP="00D327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ab/>
        <w:t>воспитывают в детях чувство ответственности перед группой за свое поведение.</w:t>
      </w:r>
    </w:p>
    <w:p w:rsidR="00D32725" w:rsidRPr="00443DBE" w:rsidRDefault="00D32725" w:rsidP="00D327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2725" w:rsidRPr="00443DBE" w:rsidRDefault="00D32725" w:rsidP="00D3272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u w:val="single"/>
        </w:rPr>
        <w:t>Профессионально-родительская общность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 xml:space="preserve"> включает сотрудников ДОО и всех взрослых членов семей воспитанников, которых связывают не только общие ценности, цели развития и воспитания детей, но и уважение друг к другу.</w:t>
      </w:r>
    </w:p>
    <w:p w:rsidR="00D32725" w:rsidRPr="00443DBE" w:rsidRDefault="00D32725" w:rsidP="00D327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Основная задача – объединение усилий по воспитанию ребенка в семье и в ДОО. Зачастую поведение ребенка сильно различается дома и в ДОО. Без совместного обсуждения воспитывающими взрослыми особенностей ребенка невозможно выявление и в дальнейшем создание условий, которые необходимы для его оптимального и полноценного развития и воспитания.</w:t>
      </w:r>
    </w:p>
    <w:p w:rsidR="00D32725" w:rsidRPr="00443DBE" w:rsidRDefault="00D32725" w:rsidP="00D327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2725" w:rsidRPr="00443DBE" w:rsidRDefault="00D32725" w:rsidP="00D32725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u w:val="single"/>
        </w:rPr>
        <w:t>Детско-взрослая общность.</w:t>
      </w:r>
    </w:p>
    <w:p w:rsidR="00D32725" w:rsidRPr="00443DBE" w:rsidRDefault="00D32725" w:rsidP="00D3272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Для общности характерно содействие друг другу, сотворчество и сопереживание, взаимопонимание и взаимное уважение, отношение к ребенку как к полноправному человеку, наличие общих симпатий, ценностей и смыслов у всех участников общности.</w:t>
      </w:r>
    </w:p>
    <w:p w:rsidR="00D32725" w:rsidRPr="00443DBE" w:rsidRDefault="00D32725" w:rsidP="00D327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Детско-взрослая общность является источником и механизмом воспитания ребенка. Находясь в общности, ребенок сначала приобщается к тем правилам и нормам, которые вносят взрослые в общность, а затем эти нормы усваиваются ребенком и становятся его собственными.</w:t>
      </w:r>
    </w:p>
    <w:p w:rsidR="00D32725" w:rsidRPr="00443DBE" w:rsidRDefault="00D32725" w:rsidP="00D3272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Общность строится и задается системой связей и отношений ее участников. В каждом возрасте и каждом случае она будет обладать своей спецификой в зависимости от решаемых воспитательных задач.</w:t>
      </w:r>
    </w:p>
    <w:p w:rsidR="00D32725" w:rsidRPr="00443DBE" w:rsidRDefault="00D32725" w:rsidP="00D32725">
      <w:pPr>
        <w:spacing w:after="16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32725" w:rsidRPr="00443DBE" w:rsidRDefault="00D32725" w:rsidP="00D32725">
      <w:pPr>
        <w:spacing w:after="16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443DB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Особенности обеспечения возможности разновозрастного взаимодействия детей</w:t>
      </w:r>
      <w:r w:rsidRPr="00443DBE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</w:p>
    <w:p w:rsidR="00D32725" w:rsidRPr="00443DBE" w:rsidRDefault="00D32725" w:rsidP="00D3272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 xml:space="preserve">Одним из видов детских общностей являются разновозрастные детские общности. В ДОО обеспечена возможность взаимодействия ребенка как со старшими, так и с младшими детьми на прогулке, во время общих мероприятий и праздников, на выездах за территорию детского сада, на экскурсиях. </w:t>
      </w:r>
    </w:p>
    <w:p w:rsidR="00D32725" w:rsidRPr="00443DBE" w:rsidRDefault="00D32725" w:rsidP="00D3272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Это обеспечивает помимо подражания и приобретения нового опыта послушания, опыт следования общим для всех правилам, нормам поведения и традициям. Кроме этого, для старших детей отношения с младшими – это возможность стать авторитетом и образцом для подражания, а также пространство для воспитания заботы и ответственности.</w:t>
      </w:r>
    </w:p>
    <w:p w:rsidR="00D32725" w:rsidRPr="00443DBE" w:rsidRDefault="00D32725" w:rsidP="00D3272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2725" w:rsidRPr="00443DBE" w:rsidRDefault="00D32725" w:rsidP="00D327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443DB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lastRenderedPageBreak/>
        <w:t>Задачи воспитания ДОО</w:t>
      </w:r>
    </w:p>
    <w:p w:rsidR="00D32725" w:rsidRPr="00443DBE" w:rsidRDefault="00D32725" w:rsidP="00D3272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Содержание Программы воспитания реализуется в ходе освоения детьми дошкольного возраста всех образовательных областей, обозначенных в ФГОС ДО:</w:t>
      </w:r>
    </w:p>
    <w:p w:rsidR="00D32725" w:rsidRPr="00443DBE" w:rsidRDefault="00D32725" w:rsidP="00D3272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2572"/>
        <w:gridCol w:w="2615"/>
        <w:gridCol w:w="2635"/>
        <w:gridCol w:w="2036"/>
      </w:tblGrid>
      <w:tr w:rsidR="00D32725" w:rsidRPr="00443DBE" w:rsidTr="007F2A17">
        <w:tc>
          <w:tcPr>
            <w:tcW w:w="2813" w:type="dxa"/>
          </w:tcPr>
          <w:p w:rsidR="00D32725" w:rsidRPr="00443DBE" w:rsidRDefault="00D32725" w:rsidP="00D32725">
            <w:pPr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Образовательная область</w:t>
            </w:r>
          </w:p>
        </w:tc>
        <w:tc>
          <w:tcPr>
            <w:tcW w:w="2965" w:type="dxa"/>
          </w:tcPr>
          <w:p w:rsidR="00D32725" w:rsidRPr="00443DBE" w:rsidRDefault="00D32725" w:rsidP="00D32725">
            <w:pPr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Направления воспитания</w:t>
            </w:r>
          </w:p>
        </w:tc>
        <w:tc>
          <w:tcPr>
            <w:tcW w:w="2868" w:type="dxa"/>
          </w:tcPr>
          <w:p w:rsidR="00D32725" w:rsidRPr="00443DBE" w:rsidRDefault="00D32725" w:rsidP="00D32725">
            <w:pPr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Ценности</w:t>
            </w:r>
          </w:p>
        </w:tc>
        <w:tc>
          <w:tcPr>
            <w:tcW w:w="2036" w:type="dxa"/>
          </w:tcPr>
          <w:p w:rsidR="00D32725" w:rsidRPr="00443DBE" w:rsidRDefault="00D32725" w:rsidP="00D32725">
            <w:pPr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Воспитательные задачи</w:t>
            </w:r>
          </w:p>
        </w:tc>
      </w:tr>
      <w:tr w:rsidR="00D32725" w:rsidRPr="00443DBE" w:rsidTr="007F2A17">
        <w:tc>
          <w:tcPr>
            <w:tcW w:w="2813" w:type="dxa"/>
          </w:tcPr>
          <w:p w:rsidR="00D32725" w:rsidRPr="00443DBE" w:rsidRDefault="00D32725" w:rsidP="00D3272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«Социально-коммуникативное развитие» </w:t>
            </w:r>
          </w:p>
        </w:tc>
        <w:tc>
          <w:tcPr>
            <w:tcW w:w="2965" w:type="dxa"/>
          </w:tcPr>
          <w:p w:rsidR="00D32725" w:rsidRPr="00443DBE" w:rsidRDefault="00D32725" w:rsidP="00D3272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Патриотическое, духовно-нравственное, социальное и трудовое направления</w:t>
            </w:r>
          </w:p>
        </w:tc>
        <w:tc>
          <w:tcPr>
            <w:tcW w:w="2868" w:type="dxa"/>
          </w:tcPr>
          <w:p w:rsidR="00D32725" w:rsidRPr="00443DBE" w:rsidRDefault="00D32725" w:rsidP="00D3272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«Родина», «Природа», «Семья», «Человек», «Жизнь», «Милосердие», «Добро», «Дружба», «Сотрудничество», «Труд».</w:t>
            </w:r>
          </w:p>
        </w:tc>
        <w:tc>
          <w:tcPr>
            <w:tcW w:w="2036" w:type="dxa"/>
          </w:tcPr>
          <w:p w:rsidR="00D32725" w:rsidRPr="00443DBE" w:rsidRDefault="00D32725" w:rsidP="00D3272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п.29.3.4 ФОП ДО</w:t>
            </w:r>
          </w:p>
        </w:tc>
      </w:tr>
      <w:tr w:rsidR="00D32725" w:rsidRPr="00443DBE" w:rsidTr="007F2A17">
        <w:tc>
          <w:tcPr>
            <w:tcW w:w="2813" w:type="dxa"/>
          </w:tcPr>
          <w:p w:rsidR="00D32725" w:rsidRPr="00443DBE" w:rsidRDefault="00D32725" w:rsidP="00D3272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«Познавательное развитие» </w:t>
            </w:r>
          </w:p>
        </w:tc>
        <w:tc>
          <w:tcPr>
            <w:tcW w:w="2965" w:type="dxa"/>
          </w:tcPr>
          <w:p w:rsidR="00BD7780" w:rsidRDefault="00D32725" w:rsidP="00D3272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Познавательное </w:t>
            </w:r>
          </w:p>
          <w:p w:rsidR="00D32725" w:rsidRPr="00443DBE" w:rsidRDefault="00D32725" w:rsidP="00D3272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и патриотическое направления</w:t>
            </w:r>
          </w:p>
        </w:tc>
        <w:tc>
          <w:tcPr>
            <w:tcW w:w="2868" w:type="dxa"/>
          </w:tcPr>
          <w:p w:rsidR="00D32725" w:rsidRPr="00443DBE" w:rsidRDefault="00D32725" w:rsidP="00D3272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«Человек», «Семья», «Познание», «Родина» и «Природа»</w:t>
            </w:r>
          </w:p>
        </w:tc>
        <w:tc>
          <w:tcPr>
            <w:tcW w:w="2036" w:type="dxa"/>
          </w:tcPr>
          <w:p w:rsidR="00D32725" w:rsidRPr="00443DBE" w:rsidRDefault="00D32725" w:rsidP="00D3272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п.29.3.4 ФОП ДО</w:t>
            </w:r>
          </w:p>
        </w:tc>
      </w:tr>
      <w:tr w:rsidR="00D32725" w:rsidRPr="00443DBE" w:rsidTr="007F2A17">
        <w:tc>
          <w:tcPr>
            <w:tcW w:w="2813" w:type="dxa"/>
          </w:tcPr>
          <w:p w:rsidR="00D32725" w:rsidRPr="00443DBE" w:rsidRDefault="00D32725" w:rsidP="00D3272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«Речевое развитие» </w:t>
            </w:r>
          </w:p>
        </w:tc>
        <w:tc>
          <w:tcPr>
            <w:tcW w:w="2965" w:type="dxa"/>
          </w:tcPr>
          <w:p w:rsidR="00BD7780" w:rsidRDefault="00D32725" w:rsidP="00D3272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Социальное </w:t>
            </w:r>
          </w:p>
          <w:p w:rsidR="00D32725" w:rsidRPr="00443DBE" w:rsidRDefault="00BD7780" w:rsidP="00D3272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и </w:t>
            </w:r>
            <w:r w:rsidR="00D32725" w:rsidRPr="00443DBE">
              <w:rPr>
                <w:rFonts w:ascii="Times New Roman" w:eastAsia="Times New Roman" w:hAnsi="Times New Roman"/>
                <w:sz w:val="24"/>
                <w:szCs w:val="24"/>
              </w:rPr>
              <w:t>эстетическое направления</w:t>
            </w:r>
          </w:p>
        </w:tc>
        <w:tc>
          <w:tcPr>
            <w:tcW w:w="2868" w:type="dxa"/>
          </w:tcPr>
          <w:p w:rsidR="00D32725" w:rsidRPr="00443DBE" w:rsidRDefault="00D32725" w:rsidP="00D3272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«Культура», «Красота»</w:t>
            </w:r>
          </w:p>
        </w:tc>
        <w:tc>
          <w:tcPr>
            <w:tcW w:w="2036" w:type="dxa"/>
          </w:tcPr>
          <w:p w:rsidR="00D32725" w:rsidRPr="00443DBE" w:rsidRDefault="00D32725" w:rsidP="00D3272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п.29.3.4 ФОП ДО</w:t>
            </w:r>
          </w:p>
        </w:tc>
      </w:tr>
      <w:tr w:rsidR="00D32725" w:rsidRPr="00443DBE" w:rsidTr="007F2A17">
        <w:tc>
          <w:tcPr>
            <w:tcW w:w="2813" w:type="dxa"/>
          </w:tcPr>
          <w:p w:rsidR="00D32725" w:rsidRPr="00443DBE" w:rsidRDefault="00D32725" w:rsidP="00D3272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«Художественно-эстетическое развитие» </w:t>
            </w:r>
          </w:p>
        </w:tc>
        <w:tc>
          <w:tcPr>
            <w:tcW w:w="2965" w:type="dxa"/>
          </w:tcPr>
          <w:p w:rsidR="00D32725" w:rsidRPr="00443DBE" w:rsidRDefault="00D32725" w:rsidP="00D3272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Эстетическое направление</w:t>
            </w:r>
          </w:p>
        </w:tc>
        <w:tc>
          <w:tcPr>
            <w:tcW w:w="2868" w:type="dxa"/>
          </w:tcPr>
          <w:p w:rsidR="00D32725" w:rsidRPr="00443DBE" w:rsidRDefault="00D32725" w:rsidP="00D3272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«Красота», «Культура», «Человек», «Природа»</w:t>
            </w:r>
          </w:p>
        </w:tc>
        <w:tc>
          <w:tcPr>
            <w:tcW w:w="2036" w:type="dxa"/>
          </w:tcPr>
          <w:p w:rsidR="00D32725" w:rsidRPr="00443DBE" w:rsidRDefault="00D32725" w:rsidP="00D3272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п.29.3.4 ФОП ДО</w:t>
            </w:r>
          </w:p>
        </w:tc>
      </w:tr>
      <w:tr w:rsidR="00D32725" w:rsidRPr="00443DBE" w:rsidTr="007F2A17">
        <w:tc>
          <w:tcPr>
            <w:tcW w:w="2813" w:type="dxa"/>
          </w:tcPr>
          <w:p w:rsidR="00D32725" w:rsidRPr="00443DBE" w:rsidRDefault="00D32725" w:rsidP="00D3272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«Физическое развитие» </w:t>
            </w:r>
          </w:p>
        </w:tc>
        <w:tc>
          <w:tcPr>
            <w:tcW w:w="2965" w:type="dxa"/>
          </w:tcPr>
          <w:p w:rsidR="00D32725" w:rsidRPr="00443DBE" w:rsidRDefault="00D32725" w:rsidP="00D3272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Физическое и оздоровительное направления</w:t>
            </w:r>
          </w:p>
        </w:tc>
        <w:tc>
          <w:tcPr>
            <w:tcW w:w="2868" w:type="dxa"/>
          </w:tcPr>
          <w:p w:rsidR="00D32725" w:rsidRPr="00443DBE" w:rsidRDefault="00D32725" w:rsidP="00D3272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«Жизнь», «Здоровье»</w:t>
            </w:r>
          </w:p>
        </w:tc>
        <w:tc>
          <w:tcPr>
            <w:tcW w:w="2036" w:type="dxa"/>
          </w:tcPr>
          <w:p w:rsidR="00D32725" w:rsidRPr="00443DBE" w:rsidRDefault="00D32725" w:rsidP="00D3272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п.29.3.4 ФОП ДО</w:t>
            </w:r>
          </w:p>
        </w:tc>
      </w:tr>
    </w:tbl>
    <w:p w:rsidR="00D32725" w:rsidRPr="00443DBE" w:rsidRDefault="00D32725" w:rsidP="00D3272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2725" w:rsidRPr="00443DBE" w:rsidRDefault="00D32725" w:rsidP="00D327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443DB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Работа с родителями (законными представителями)</w:t>
      </w:r>
    </w:p>
    <w:p w:rsidR="00D32725" w:rsidRPr="00443DBE" w:rsidRDefault="00D32725" w:rsidP="00D327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Работа с родителями (законными представителями) детей дошкольного возраста строится на принципах ценностного единства и сотрудничества всех субъектов социокультурного окружения ДОО.</w:t>
      </w:r>
    </w:p>
    <w:p w:rsidR="00D32725" w:rsidRPr="00443DBE" w:rsidRDefault="00D32725" w:rsidP="00D327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Для реализации РПВ используются формы сотрудничества с семьями воспитанников, описанные в п. 2.5 Программы. </w:t>
      </w:r>
    </w:p>
    <w:p w:rsidR="00D32725" w:rsidRPr="00443DBE" w:rsidRDefault="00D32725" w:rsidP="00D327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725" w:rsidRPr="00443DBE" w:rsidRDefault="00D32725" w:rsidP="00D32725">
      <w:pPr>
        <w:tabs>
          <w:tab w:val="left" w:pos="176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443DB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Воспитательные события ДОО</w:t>
      </w:r>
    </w:p>
    <w:p w:rsidR="00D32725" w:rsidRPr="00443DBE" w:rsidRDefault="00D32725" w:rsidP="00D32725">
      <w:pPr>
        <w:tabs>
          <w:tab w:val="left" w:pos="176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Событие предполагает взаимодействие ребёнка и взрослого, в котором активность взрослого приводит к приобретению ребёнком собственного опыта переживания той или иной ценности: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4378"/>
        <w:gridCol w:w="5480"/>
      </w:tblGrid>
      <w:tr w:rsidR="00D32725" w:rsidRPr="00443DBE" w:rsidTr="007F2A17">
        <w:tc>
          <w:tcPr>
            <w:tcW w:w="4503" w:type="dxa"/>
          </w:tcPr>
          <w:p w:rsidR="00D32725" w:rsidRPr="00443DBE" w:rsidRDefault="00D32725" w:rsidP="00D32725">
            <w:pPr>
              <w:ind w:right="126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Вид события</w:t>
            </w:r>
          </w:p>
        </w:tc>
        <w:tc>
          <w:tcPr>
            <w:tcW w:w="5670" w:type="dxa"/>
          </w:tcPr>
          <w:p w:rsidR="00D32725" w:rsidRPr="00443DBE" w:rsidRDefault="00D32725" w:rsidP="00D32725">
            <w:pPr>
              <w:ind w:right="126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Форма события</w:t>
            </w:r>
          </w:p>
        </w:tc>
      </w:tr>
      <w:tr w:rsidR="00D32725" w:rsidRPr="00443DBE" w:rsidTr="007F2A17">
        <w:tc>
          <w:tcPr>
            <w:tcW w:w="4503" w:type="dxa"/>
          </w:tcPr>
          <w:p w:rsidR="00D32725" w:rsidRPr="00443DBE" w:rsidRDefault="00D32725" w:rsidP="00D32725">
            <w:pPr>
              <w:ind w:right="1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Групповые мероприятия воспитательной направленности</w:t>
            </w:r>
          </w:p>
        </w:tc>
        <w:tc>
          <w:tcPr>
            <w:tcW w:w="5670" w:type="dxa"/>
          </w:tcPr>
          <w:p w:rsidR="00D32725" w:rsidRPr="00443DBE" w:rsidRDefault="00D32725" w:rsidP="00D32725">
            <w:pPr>
              <w:ind w:right="1260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Праздники, общие дела, проекты, акции</w:t>
            </w:r>
          </w:p>
        </w:tc>
      </w:tr>
      <w:tr w:rsidR="00D32725" w:rsidRPr="00443DBE" w:rsidTr="007F2A17">
        <w:tc>
          <w:tcPr>
            <w:tcW w:w="4503" w:type="dxa"/>
          </w:tcPr>
          <w:p w:rsidR="00D32725" w:rsidRPr="00443DBE" w:rsidRDefault="00D32725" w:rsidP="00D32725">
            <w:pPr>
              <w:ind w:right="12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Ритмы жизни</w:t>
            </w:r>
          </w:p>
        </w:tc>
        <w:tc>
          <w:tcPr>
            <w:tcW w:w="5670" w:type="dxa"/>
          </w:tcPr>
          <w:p w:rsidR="00D32725" w:rsidRPr="00443DBE" w:rsidRDefault="00D32725" w:rsidP="00D32725">
            <w:pPr>
              <w:ind w:right="1260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Утренний и вечерний круг, прогулка</w:t>
            </w:r>
          </w:p>
        </w:tc>
      </w:tr>
      <w:tr w:rsidR="00D32725" w:rsidRPr="00443DBE" w:rsidTr="007F2A17">
        <w:tc>
          <w:tcPr>
            <w:tcW w:w="4503" w:type="dxa"/>
          </w:tcPr>
          <w:p w:rsidR="00D32725" w:rsidRPr="00443DBE" w:rsidRDefault="00D32725" w:rsidP="00D32725">
            <w:pPr>
              <w:ind w:right="12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Режимные моменты</w:t>
            </w:r>
          </w:p>
        </w:tc>
        <w:tc>
          <w:tcPr>
            <w:tcW w:w="5670" w:type="dxa"/>
          </w:tcPr>
          <w:p w:rsidR="00D32725" w:rsidRPr="00443DBE" w:rsidRDefault="00D32725" w:rsidP="00D32725">
            <w:pPr>
              <w:ind w:right="1260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Утренний прием детей, утренняя гимнастика, дежурство, подготовка к приему пищи, прием пищи</w:t>
            </w:r>
          </w:p>
        </w:tc>
      </w:tr>
      <w:tr w:rsidR="00D32725" w:rsidRPr="00443DBE" w:rsidTr="007F2A17">
        <w:tc>
          <w:tcPr>
            <w:tcW w:w="4503" w:type="dxa"/>
          </w:tcPr>
          <w:p w:rsidR="00D32725" w:rsidRPr="00443DBE" w:rsidRDefault="00D32725" w:rsidP="00D32725">
            <w:pPr>
              <w:ind w:right="1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Свободная деятельность детей</w:t>
            </w:r>
          </w:p>
        </w:tc>
        <w:tc>
          <w:tcPr>
            <w:tcW w:w="5670" w:type="dxa"/>
          </w:tcPr>
          <w:p w:rsidR="00D32725" w:rsidRPr="00443DBE" w:rsidRDefault="00D32725" w:rsidP="00D32725">
            <w:pPr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Свободная игра, прогулка</w:t>
            </w:r>
          </w:p>
        </w:tc>
      </w:tr>
    </w:tbl>
    <w:p w:rsidR="00D32725" w:rsidRPr="00443DBE" w:rsidRDefault="00D32725" w:rsidP="00D32725">
      <w:pPr>
        <w:spacing w:after="0" w:line="240" w:lineRule="auto"/>
        <w:ind w:right="12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725" w:rsidRPr="00443DBE" w:rsidRDefault="00D32725" w:rsidP="00D32725">
      <w:pPr>
        <w:spacing w:after="0" w:line="240" w:lineRule="auto"/>
        <w:ind w:right="2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443DB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Совместная деятельность в образовательных ситуациях </w:t>
      </w:r>
    </w:p>
    <w:p w:rsidR="00D32725" w:rsidRPr="00443DBE" w:rsidRDefault="00D32725" w:rsidP="00D32725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основным видам организации совместной деятельности в образовательных ситуациях в ДОО </w:t>
      </w:r>
      <w:proofErr w:type="gramStart"/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относятся :</w:t>
      </w:r>
      <w:proofErr w:type="gramEnd"/>
    </w:p>
    <w:p w:rsidR="00D32725" w:rsidRPr="00443DBE" w:rsidRDefault="00D32725" w:rsidP="00567A15">
      <w:pPr>
        <w:numPr>
          <w:ilvl w:val="0"/>
          <w:numId w:val="21"/>
        </w:num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ситуативная беседа, рассказ, советы, вопросы;</w:t>
      </w:r>
    </w:p>
    <w:p w:rsidR="00D32725" w:rsidRPr="00443DBE" w:rsidRDefault="00D32725" w:rsidP="00567A15">
      <w:pPr>
        <w:numPr>
          <w:ilvl w:val="0"/>
          <w:numId w:val="21"/>
        </w:numPr>
        <w:spacing w:after="0" w:line="240" w:lineRule="auto"/>
        <w:ind w:left="1134" w:right="20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lastRenderedPageBreak/>
        <w:t>социальное моделирование, воспитывающая (проблемная) ситуация, составление рассказов из личного опыта;</w:t>
      </w:r>
    </w:p>
    <w:p w:rsidR="00D32725" w:rsidRPr="00443DBE" w:rsidRDefault="00D32725" w:rsidP="00567A15">
      <w:pPr>
        <w:numPr>
          <w:ilvl w:val="0"/>
          <w:numId w:val="21"/>
        </w:numPr>
        <w:spacing w:after="0" w:line="240" w:lineRule="auto"/>
        <w:ind w:left="1134" w:right="20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чтение художественной литературы с последующим обсуждением и выводами, сочинение рассказов, историй, сказок, заучивание и чтение стихов наизусть;</w:t>
      </w:r>
    </w:p>
    <w:p w:rsidR="00D32725" w:rsidRPr="00443DBE" w:rsidRDefault="00D32725" w:rsidP="00567A15">
      <w:pPr>
        <w:numPr>
          <w:ilvl w:val="0"/>
          <w:numId w:val="21"/>
        </w:numPr>
        <w:spacing w:after="0" w:line="240" w:lineRule="auto"/>
        <w:ind w:left="1134" w:right="20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разучивание и исполнение песен, театрализация, драматизация, этюды- инсценировки;</w:t>
      </w:r>
    </w:p>
    <w:p w:rsidR="00D32725" w:rsidRPr="00443DBE" w:rsidRDefault="00D32725" w:rsidP="00567A15">
      <w:pPr>
        <w:numPr>
          <w:ilvl w:val="0"/>
          <w:numId w:val="21"/>
        </w:numPr>
        <w:spacing w:after="0" w:line="240" w:lineRule="auto"/>
        <w:ind w:left="1134" w:right="20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рассматривание и обсуждение картин и книжных иллюстраций, просмотр видеороликов, презентаций, мультфильмов;</w:t>
      </w:r>
    </w:p>
    <w:p w:rsidR="00D32725" w:rsidRPr="00443DBE" w:rsidRDefault="00D32725" w:rsidP="00567A15">
      <w:pPr>
        <w:numPr>
          <w:ilvl w:val="0"/>
          <w:numId w:val="21"/>
        </w:numPr>
        <w:spacing w:after="0" w:line="240" w:lineRule="auto"/>
        <w:ind w:left="1134" w:right="20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организация выставок (книг, репродукций картин, тематических или авторских, детских поделок и тому подобное),</w:t>
      </w:r>
    </w:p>
    <w:p w:rsidR="00D32725" w:rsidRPr="00443DBE" w:rsidRDefault="00D32725" w:rsidP="00567A15">
      <w:pPr>
        <w:numPr>
          <w:ilvl w:val="0"/>
          <w:numId w:val="21"/>
        </w:numPr>
        <w:spacing w:after="0" w:line="240" w:lineRule="auto"/>
        <w:ind w:left="1134" w:right="20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экскурсии (в музей, в общеобразовательную организацию и тому подобное), посещение спектаклей, выставок;</w:t>
      </w:r>
    </w:p>
    <w:p w:rsidR="00D32725" w:rsidRPr="00443DBE" w:rsidRDefault="00D32725" w:rsidP="00567A15">
      <w:pPr>
        <w:numPr>
          <w:ilvl w:val="0"/>
          <w:numId w:val="21"/>
        </w:numPr>
        <w:spacing w:after="0" w:line="240" w:lineRule="auto"/>
        <w:ind w:left="1134" w:right="20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игровые методы (игровая роль, игровая ситуация, игровое действие и другие); демонстрация собственной нравственной позиции педагогом, личный пример педагога, приучение к вежливому общению, поощрение (одобрение, тактильный контакт, похвала, поощряющий взгляд).</w:t>
      </w:r>
    </w:p>
    <w:p w:rsidR="00D32725" w:rsidRPr="00443DBE" w:rsidRDefault="00D32725" w:rsidP="00D32725">
      <w:pPr>
        <w:spacing w:after="0" w:line="240" w:lineRule="auto"/>
        <w:ind w:left="1134"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32725" w:rsidRPr="00443DBE" w:rsidRDefault="00D32725" w:rsidP="00D32725">
      <w:pPr>
        <w:spacing w:after="0" w:line="240" w:lineRule="auto"/>
        <w:ind w:right="2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443DB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Организация предметно-пространственной среды</w:t>
      </w:r>
    </w:p>
    <w:p w:rsidR="00D32725" w:rsidRPr="00443DBE" w:rsidRDefault="00D32725" w:rsidP="00D32725">
      <w:pPr>
        <w:spacing w:after="0" w:line="240" w:lineRule="auto"/>
        <w:ind w:right="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п.29.3.6 ФОП ДО</w:t>
      </w:r>
    </w:p>
    <w:p w:rsidR="00D32725" w:rsidRPr="00443DBE" w:rsidRDefault="00D32725" w:rsidP="00D32725">
      <w:pPr>
        <w:spacing w:after="0" w:line="240" w:lineRule="auto"/>
        <w:ind w:right="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Принцип </w:t>
      </w:r>
      <w:proofErr w:type="spellStart"/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полифункциональности</w:t>
      </w:r>
      <w:proofErr w:type="spellEnd"/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среды: предметно-пространственная среда должна открывать множество возможностей, обеспечивать все составляющие образовательного процесса, и в этом смысле должна быть многофункциональной.</w:t>
      </w:r>
    </w:p>
    <w:p w:rsidR="00D32725" w:rsidRPr="00443DBE" w:rsidRDefault="00D32725" w:rsidP="00D32725">
      <w:pPr>
        <w:spacing w:after="0" w:line="240" w:lineRule="auto"/>
        <w:ind w:right="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Принцип </w:t>
      </w:r>
      <w:proofErr w:type="spellStart"/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трансформируемости</w:t>
      </w:r>
      <w:proofErr w:type="spellEnd"/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среды связан с ее </w:t>
      </w:r>
      <w:proofErr w:type="spellStart"/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полифункциональностью</w:t>
      </w:r>
      <w:proofErr w:type="spellEnd"/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возможность изменений, позволяющих, по ситуации,  вынести на первый план ту или иную функцию пространства (в отличие от монофункционального зонирования, жестко закрепляющего функции за определенным пространством).</w:t>
      </w:r>
    </w:p>
    <w:p w:rsidR="00D32725" w:rsidRPr="00443DBE" w:rsidRDefault="00D32725" w:rsidP="00D32725">
      <w:pPr>
        <w:spacing w:after="0" w:line="240" w:lineRule="auto"/>
        <w:ind w:right="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вариативности: сообразно характеру современного образовательного процесса мы используем федеральный рамочный (стержневой) проект предметно-пространственной среды, конкретизируем его модельные варианты для конкретных вариантов среды, разрабатываемых уже самими педагогами-практиками.</w:t>
      </w:r>
    </w:p>
    <w:p w:rsidR="00D32725" w:rsidRPr="00443DBE" w:rsidRDefault="00D32725" w:rsidP="00D32725">
      <w:pPr>
        <w:spacing w:after="0" w:line="240" w:lineRule="auto"/>
        <w:ind w:right="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Эстетический аспект среды присутствует не как статичное внешнее дополнение (оформление интерьера), отдельное от функциональной составляющей, а как момент «красоты», открывающейся субъекту, в основном, при изменении, трансформации привычной среды.</w:t>
      </w:r>
    </w:p>
    <w:p w:rsidR="00D32725" w:rsidRPr="00443DBE" w:rsidRDefault="00D32725" w:rsidP="00D32725">
      <w:pPr>
        <w:spacing w:after="0" w:line="240" w:lineRule="auto"/>
        <w:ind w:right="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4968"/>
        <w:gridCol w:w="4890"/>
      </w:tblGrid>
      <w:tr w:rsidR="00D32725" w:rsidRPr="00443DBE" w:rsidTr="007F2A17">
        <w:tc>
          <w:tcPr>
            <w:tcW w:w="5341" w:type="dxa"/>
          </w:tcPr>
          <w:p w:rsidR="00D32725" w:rsidRPr="00443DBE" w:rsidRDefault="00D32725" w:rsidP="00D32725">
            <w:pPr>
              <w:ind w:right="20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Компоненты РППС</w:t>
            </w:r>
          </w:p>
        </w:tc>
        <w:tc>
          <w:tcPr>
            <w:tcW w:w="5341" w:type="dxa"/>
          </w:tcPr>
          <w:p w:rsidR="00D32725" w:rsidRPr="00443DBE" w:rsidRDefault="00D32725" w:rsidP="00D32725">
            <w:pPr>
              <w:ind w:right="20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Перечень оборудования, имеющегося в  ДОО</w:t>
            </w:r>
          </w:p>
        </w:tc>
      </w:tr>
      <w:tr w:rsidR="00D32725" w:rsidRPr="00443DBE" w:rsidTr="007F2A17">
        <w:tc>
          <w:tcPr>
            <w:tcW w:w="5341" w:type="dxa"/>
          </w:tcPr>
          <w:p w:rsidR="00D32725" w:rsidRPr="00443DBE" w:rsidRDefault="00D32725" w:rsidP="00D32725">
            <w:p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Знаки и символы государства, региона, населенного пункта и ДОО</w:t>
            </w:r>
          </w:p>
        </w:tc>
        <w:tc>
          <w:tcPr>
            <w:tcW w:w="5341" w:type="dxa"/>
          </w:tcPr>
          <w:p w:rsidR="00D32725" w:rsidRPr="00443DBE" w:rsidRDefault="00D32725" w:rsidP="00D32725">
            <w:p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Тематические стенды патриотического воспитания в каждой группе, символы России (герб. Флаг), герб </w:t>
            </w:r>
            <w:r w:rsidR="00407616" w:rsidRPr="00443DBE">
              <w:rPr>
                <w:rFonts w:ascii="Times New Roman" w:eastAsia="Times New Roman" w:hAnsi="Times New Roman"/>
                <w:sz w:val="24"/>
                <w:szCs w:val="24"/>
              </w:rPr>
              <w:t>Донецкой Народной Республики</w:t>
            </w:r>
            <w:r w:rsidR="00FF09AD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изображение президента РФ, текст гимна РФ, аудиозапись гимна РФ.</w:t>
            </w:r>
          </w:p>
        </w:tc>
      </w:tr>
      <w:tr w:rsidR="00D32725" w:rsidRPr="00443DBE" w:rsidTr="007F2A17">
        <w:tc>
          <w:tcPr>
            <w:tcW w:w="5341" w:type="dxa"/>
          </w:tcPr>
          <w:p w:rsidR="00D32725" w:rsidRPr="00443DBE" w:rsidRDefault="00D32725" w:rsidP="00D32725">
            <w:p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Компоненты среды, отражающие региональные, этнографические и другие особенности социокультурных условий, в которых находится ДОО</w:t>
            </w:r>
          </w:p>
        </w:tc>
        <w:tc>
          <w:tcPr>
            <w:tcW w:w="5341" w:type="dxa"/>
          </w:tcPr>
          <w:p w:rsidR="00D32725" w:rsidRPr="00443DBE" w:rsidRDefault="00407616" w:rsidP="00FF09AD">
            <w:pPr>
              <w:tabs>
                <w:tab w:val="left" w:pos="1440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Карта Донецкой Народной Республики,</w:t>
            </w:r>
            <w:r w:rsidR="00D32725"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 выставка «Наш дом – Россия».</w:t>
            </w:r>
          </w:p>
        </w:tc>
      </w:tr>
      <w:tr w:rsidR="00D32725" w:rsidRPr="00443DBE" w:rsidTr="007F2A17">
        <w:tc>
          <w:tcPr>
            <w:tcW w:w="5341" w:type="dxa"/>
          </w:tcPr>
          <w:p w:rsidR="00D32725" w:rsidRPr="00443DBE" w:rsidRDefault="00D32725" w:rsidP="00D32725">
            <w:p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Компоненты среды, отражающие экологичность, </w:t>
            </w:r>
            <w:proofErr w:type="spellStart"/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природосообразность</w:t>
            </w:r>
            <w:proofErr w:type="spellEnd"/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 и безопасность</w:t>
            </w:r>
          </w:p>
        </w:tc>
        <w:tc>
          <w:tcPr>
            <w:tcW w:w="5341" w:type="dxa"/>
          </w:tcPr>
          <w:p w:rsidR="00D32725" w:rsidRPr="00443DBE" w:rsidRDefault="00C55AD9" w:rsidP="00D32725">
            <w:p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«Ступеньки </w:t>
            </w:r>
            <w:r w:rsidR="00D32725" w:rsidRPr="00443DBE">
              <w:rPr>
                <w:rFonts w:ascii="Times New Roman" w:eastAsia="Times New Roman" w:hAnsi="Times New Roman"/>
                <w:sz w:val="24"/>
                <w:szCs w:val="24"/>
              </w:rPr>
              <w:t>Без</w:t>
            </w:r>
            <w:r w:rsidR="00407616" w:rsidRPr="00443DBE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="00D32725" w:rsidRPr="00443DBE">
              <w:rPr>
                <w:rFonts w:ascii="Times New Roman" w:eastAsia="Times New Roman" w:hAnsi="Times New Roman"/>
                <w:sz w:val="24"/>
                <w:szCs w:val="24"/>
              </w:rPr>
              <w:t>пасности», контейнеры для сбора использованных батареек и пищевых крышек, макулатуры (участие в экологических проектах), огород.</w:t>
            </w:r>
          </w:p>
        </w:tc>
      </w:tr>
      <w:tr w:rsidR="00D32725" w:rsidRPr="00443DBE" w:rsidTr="007F2A17">
        <w:tc>
          <w:tcPr>
            <w:tcW w:w="5341" w:type="dxa"/>
          </w:tcPr>
          <w:p w:rsidR="00D32725" w:rsidRPr="00443DBE" w:rsidRDefault="00D32725" w:rsidP="00D32725">
            <w:p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Компоненты среды, обеспечивающие детям возможность общения, игры и совместной деятельности</w:t>
            </w:r>
          </w:p>
        </w:tc>
        <w:tc>
          <w:tcPr>
            <w:tcW w:w="5341" w:type="dxa"/>
          </w:tcPr>
          <w:p w:rsidR="00D32725" w:rsidRPr="00443DBE" w:rsidRDefault="00B42BA1" w:rsidP="00B42BA1">
            <w:p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Групповые помещения, </w:t>
            </w:r>
            <w:r w:rsidR="00D32725" w:rsidRPr="00443DBE">
              <w:rPr>
                <w:rFonts w:ascii="Times New Roman" w:eastAsia="Times New Roman" w:hAnsi="Times New Roman"/>
                <w:sz w:val="24"/>
                <w:szCs w:val="24"/>
              </w:rPr>
              <w:t>прогулочные площадки.</w:t>
            </w:r>
          </w:p>
        </w:tc>
      </w:tr>
      <w:tr w:rsidR="00D32725" w:rsidRPr="00443DBE" w:rsidTr="007F2A17">
        <w:tc>
          <w:tcPr>
            <w:tcW w:w="5341" w:type="dxa"/>
          </w:tcPr>
          <w:p w:rsidR="00D32725" w:rsidRPr="00443DBE" w:rsidRDefault="00D32725" w:rsidP="00D32725">
            <w:p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Компоненты среды, отражающие ценность семьи, людей разных поколений, радость общения с семьей</w:t>
            </w:r>
          </w:p>
        </w:tc>
        <w:tc>
          <w:tcPr>
            <w:tcW w:w="5341" w:type="dxa"/>
          </w:tcPr>
          <w:p w:rsidR="00D32725" w:rsidRPr="00443DBE" w:rsidRDefault="00D32725" w:rsidP="00D32725">
            <w:p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Фотовыставки, выставки совместных работ.</w:t>
            </w:r>
          </w:p>
        </w:tc>
      </w:tr>
      <w:tr w:rsidR="00D32725" w:rsidRPr="00443DBE" w:rsidTr="007F2A17">
        <w:tc>
          <w:tcPr>
            <w:tcW w:w="5341" w:type="dxa"/>
          </w:tcPr>
          <w:p w:rsidR="00D32725" w:rsidRPr="00443DBE" w:rsidRDefault="00D32725" w:rsidP="00D32725">
            <w:p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Компоненты среды, обеспечивающие ребёнку возможность познавательного развития, экспериментирования, освоения новых технологий, раскрывающие красоту знаний, необходимость научного познания, формирующие научную картину мира</w:t>
            </w:r>
          </w:p>
        </w:tc>
        <w:tc>
          <w:tcPr>
            <w:tcW w:w="5341" w:type="dxa"/>
          </w:tcPr>
          <w:p w:rsidR="00D32725" w:rsidRPr="00443DBE" w:rsidRDefault="00D32725" w:rsidP="00D32725">
            <w:p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Центры активности в группах.</w:t>
            </w:r>
          </w:p>
        </w:tc>
      </w:tr>
      <w:tr w:rsidR="00D32725" w:rsidRPr="00443DBE" w:rsidTr="007F2A17">
        <w:tc>
          <w:tcPr>
            <w:tcW w:w="5341" w:type="dxa"/>
          </w:tcPr>
          <w:p w:rsidR="00D32725" w:rsidRPr="00443DBE" w:rsidRDefault="00D32725" w:rsidP="00D32725">
            <w:p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Компоненты среды, обеспечивающие ребёнку возможности для укрепления здоровья, раскрывающие смысл здорового образа жизни, физической культуры и спорта</w:t>
            </w:r>
          </w:p>
        </w:tc>
        <w:tc>
          <w:tcPr>
            <w:tcW w:w="5341" w:type="dxa"/>
          </w:tcPr>
          <w:p w:rsidR="00D32725" w:rsidRPr="00443DBE" w:rsidRDefault="008D11A6" w:rsidP="00D32725">
            <w:p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Уголки здоровья в группах</w:t>
            </w:r>
            <w:r w:rsidR="00293872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D32725"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 оборудование на прогулочных площадках.</w:t>
            </w:r>
          </w:p>
        </w:tc>
      </w:tr>
      <w:tr w:rsidR="00D32725" w:rsidRPr="00443DBE" w:rsidTr="007F2A17">
        <w:tc>
          <w:tcPr>
            <w:tcW w:w="5341" w:type="dxa"/>
          </w:tcPr>
          <w:p w:rsidR="00D32725" w:rsidRPr="00443DBE" w:rsidRDefault="00D32725" w:rsidP="00D32725">
            <w:p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Компоненты среды, предоставляющие ребёнку возможность погружения в культуру России, знакомства с особенностями традиций многонационального российского народа</w:t>
            </w:r>
          </w:p>
        </w:tc>
        <w:tc>
          <w:tcPr>
            <w:tcW w:w="5341" w:type="dxa"/>
          </w:tcPr>
          <w:p w:rsidR="00D32725" w:rsidRPr="00443DBE" w:rsidRDefault="00407616" w:rsidP="00D3272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Выставка «</w:t>
            </w:r>
            <w:r w:rsidR="00D32725" w:rsidRPr="00443DBE">
              <w:rPr>
                <w:rFonts w:ascii="Times New Roman" w:eastAsia="Times New Roman" w:hAnsi="Times New Roman"/>
                <w:sz w:val="24"/>
                <w:szCs w:val="24"/>
              </w:rPr>
              <w:t>Наш дом – Россия», «Ратная слава России», карта «Путешествие по России».</w:t>
            </w:r>
          </w:p>
        </w:tc>
      </w:tr>
      <w:tr w:rsidR="00D32725" w:rsidRPr="00443DBE" w:rsidTr="007F2A17">
        <w:tc>
          <w:tcPr>
            <w:tcW w:w="5341" w:type="dxa"/>
          </w:tcPr>
          <w:p w:rsidR="00D32725" w:rsidRPr="00443DBE" w:rsidRDefault="00D32725" w:rsidP="00D32725">
            <w:p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Компоненты среды, обеспечивающие ребёнку возможность посильного труда, а также отражающие ценности труда в жизни человека и государства</w:t>
            </w:r>
          </w:p>
        </w:tc>
        <w:tc>
          <w:tcPr>
            <w:tcW w:w="5341" w:type="dxa"/>
          </w:tcPr>
          <w:p w:rsidR="00D32725" w:rsidRPr="00443DBE" w:rsidRDefault="00D32725" w:rsidP="00D32725">
            <w:p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Уголок дежурства в группе,</w:t>
            </w:r>
            <w:r w:rsidR="00293872">
              <w:rPr>
                <w:rFonts w:ascii="Times New Roman" w:eastAsia="Times New Roman" w:hAnsi="Times New Roman"/>
                <w:sz w:val="24"/>
                <w:szCs w:val="24"/>
              </w:rPr>
              <w:t xml:space="preserve"> уголок природы,</w:t>
            </w: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 центры активности в группах.</w:t>
            </w:r>
          </w:p>
        </w:tc>
      </w:tr>
    </w:tbl>
    <w:p w:rsidR="00E11BB7" w:rsidRPr="00443DBE" w:rsidRDefault="00D32725" w:rsidP="00E11BB7">
      <w:pPr>
        <w:spacing w:after="0" w:line="240" w:lineRule="auto"/>
        <w:ind w:right="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выборе материалов и игрушек для РППС ДОО ориентируется на продукцию отечественных и территориальных производителей. </w:t>
      </w:r>
    </w:p>
    <w:p w:rsidR="00E11BB7" w:rsidRPr="00443DBE" w:rsidRDefault="00E11BB7" w:rsidP="000B75B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119F" w:rsidRPr="00443DBE" w:rsidRDefault="007A119F" w:rsidP="000B75B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ОРГАНИЗАЦИОННЫЙ РАЗДЕЛ </w:t>
      </w:r>
    </w:p>
    <w:p w:rsidR="007A119F" w:rsidRPr="00443DBE" w:rsidRDefault="007A119F" w:rsidP="007A11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119F" w:rsidRPr="00443DBE" w:rsidRDefault="007A119F" w:rsidP="007A119F">
      <w:pPr>
        <w:tabs>
          <w:tab w:val="left" w:pos="155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443DB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Кадровое обеспечение</w:t>
      </w:r>
    </w:p>
    <w:p w:rsidR="007A119F" w:rsidRPr="00443DBE" w:rsidRDefault="007A119F" w:rsidP="007A119F">
      <w:pPr>
        <w:tabs>
          <w:tab w:val="left" w:pos="155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A119F" w:rsidRPr="00443DBE" w:rsidRDefault="007A119F" w:rsidP="007A119F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ДОО приняты следующие решения по разделению функционала, связанного осуществление воспитательной деятельности:</w:t>
      </w:r>
    </w:p>
    <w:p w:rsidR="007A119F" w:rsidRPr="00443DBE" w:rsidRDefault="007A119F" w:rsidP="007A119F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6"/>
        <w:tblW w:w="9586" w:type="dxa"/>
        <w:tblInd w:w="20" w:type="dxa"/>
        <w:tblLook w:val="04A0" w:firstRow="1" w:lastRow="0" w:firstColumn="1" w:lastColumn="0" w:noHBand="0" w:noVBand="1"/>
      </w:tblPr>
      <w:tblGrid>
        <w:gridCol w:w="2498"/>
        <w:gridCol w:w="7088"/>
      </w:tblGrid>
      <w:tr w:rsidR="007A119F" w:rsidRPr="00443DBE" w:rsidTr="007F2A17">
        <w:tc>
          <w:tcPr>
            <w:tcW w:w="2498" w:type="dxa"/>
          </w:tcPr>
          <w:p w:rsidR="007A119F" w:rsidRPr="00443DBE" w:rsidRDefault="007A119F" w:rsidP="007A119F">
            <w:pPr>
              <w:ind w:right="2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Должность ответственного</w:t>
            </w:r>
          </w:p>
        </w:tc>
        <w:tc>
          <w:tcPr>
            <w:tcW w:w="7088" w:type="dxa"/>
          </w:tcPr>
          <w:p w:rsidR="007A119F" w:rsidRPr="00443DBE" w:rsidRDefault="007A119F" w:rsidP="007A119F">
            <w:pPr>
              <w:ind w:right="2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Функция</w:t>
            </w:r>
          </w:p>
        </w:tc>
      </w:tr>
      <w:tr w:rsidR="007A119F" w:rsidRPr="00443DBE" w:rsidTr="007F2A17">
        <w:tc>
          <w:tcPr>
            <w:tcW w:w="2498" w:type="dxa"/>
          </w:tcPr>
          <w:p w:rsidR="007A119F" w:rsidRPr="00443DBE" w:rsidRDefault="007A119F" w:rsidP="007A119F">
            <w:p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Заведующий </w:t>
            </w:r>
          </w:p>
        </w:tc>
        <w:tc>
          <w:tcPr>
            <w:tcW w:w="7088" w:type="dxa"/>
          </w:tcPr>
          <w:p w:rsidR="007A119F" w:rsidRPr="00443DBE" w:rsidRDefault="007A119F" w:rsidP="00567A15">
            <w:pPr>
              <w:numPr>
                <w:ilvl w:val="0"/>
                <w:numId w:val="24"/>
              </w:num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управляет воспитательной деятельностью на уровне ДОО;</w:t>
            </w:r>
          </w:p>
          <w:p w:rsidR="007A119F" w:rsidRPr="00443DBE" w:rsidRDefault="007A119F" w:rsidP="00567A15">
            <w:pPr>
              <w:numPr>
                <w:ilvl w:val="0"/>
                <w:numId w:val="24"/>
              </w:num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создает условия, позволяющие педагогическому составу</w:t>
            </w:r>
          </w:p>
          <w:p w:rsidR="007A119F" w:rsidRPr="00443DBE" w:rsidRDefault="007A119F" w:rsidP="00567A15">
            <w:pPr>
              <w:numPr>
                <w:ilvl w:val="0"/>
                <w:numId w:val="24"/>
              </w:num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реализовать воспитательную деятельность;</w:t>
            </w:r>
          </w:p>
          <w:p w:rsidR="007A119F" w:rsidRPr="00443DBE" w:rsidRDefault="007A119F" w:rsidP="00567A15">
            <w:pPr>
              <w:numPr>
                <w:ilvl w:val="0"/>
                <w:numId w:val="24"/>
              </w:num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-проводит анализ итогов воспитательной деятельности в ДОО за учебный год;</w:t>
            </w:r>
          </w:p>
          <w:p w:rsidR="007A119F" w:rsidRPr="00443DBE" w:rsidRDefault="007A119F" w:rsidP="00567A15">
            <w:pPr>
              <w:numPr>
                <w:ilvl w:val="0"/>
                <w:numId w:val="24"/>
              </w:num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планирует воспитательную деятельность в ДОО на учебный год, включая календарный план воспитательной работы на учебный год;</w:t>
            </w:r>
          </w:p>
          <w:p w:rsidR="007A119F" w:rsidRPr="00443DBE" w:rsidRDefault="007A119F" w:rsidP="00567A15">
            <w:pPr>
              <w:numPr>
                <w:ilvl w:val="0"/>
                <w:numId w:val="24"/>
              </w:num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регулирует воспитательную деятельность в ДОО;</w:t>
            </w:r>
          </w:p>
          <w:p w:rsidR="007A119F" w:rsidRPr="00443DBE" w:rsidRDefault="007A119F" w:rsidP="00567A15">
            <w:pPr>
              <w:numPr>
                <w:ilvl w:val="0"/>
                <w:numId w:val="24"/>
              </w:num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контролирует исполнение управленческих решений по</w:t>
            </w:r>
          </w:p>
          <w:p w:rsidR="007A119F" w:rsidRPr="00443DBE" w:rsidRDefault="007A119F" w:rsidP="00567A15">
            <w:pPr>
              <w:numPr>
                <w:ilvl w:val="0"/>
                <w:numId w:val="24"/>
              </w:num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воспитательной деятельности в ДОО (в том числе осуществляет мониторинг качества организации воспитательной деятельности в ДОО).</w:t>
            </w:r>
          </w:p>
        </w:tc>
      </w:tr>
      <w:tr w:rsidR="007A119F" w:rsidRPr="00443DBE" w:rsidTr="007F2A17">
        <w:tc>
          <w:tcPr>
            <w:tcW w:w="2498" w:type="dxa"/>
          </w:tcPr>
          <w:p w:rsidR="007A119F" w:rsidRPr="00443DBE" w:rsidRDefault="007A119F" w:rsidP="007A119F">
            <w:p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Воспитатель,</w:t>
            </w:r>
          </w:p>
          <w:p w:rsidR="007A119F" w:rsidRPr="00443DBE" w:rsidRDefault="007A119F" w:rsidP="007A119F">
            <w:p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музыкальный</w:t>
            </w:r>
          </w:p>
          <w:p w:rsidR="007A119F" w:rsidRPr="00387E52" w:rsidRDefault="007A119F" w:rsidP="007A119F">
            <w:p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руководитель</w:t>
            </w:r>
          </w:p>
        </w:tc>
        <w:tc>
          <w:tcPr>
            <w:tcW w:w="7088" w:type="dxa"/>
          </w:tcPr>
          <w:p w:rsidR="007A119F" w:rsidRPr="00443DBE" w:rsidRDefault="007A119F" w:rsidP="00567A15">
            <w:pPr>
              <w:numPr>
                <w:ilvl w:val="0"/>
                <w:numId w:val="26"/>
              </w:num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обеспечивает занятие </w:t>
            </w:r>
            <w:proofErr w:type="gramStart"/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обучающихся  творчеством</w:t>
            </w:r>
            <w:proofErr w:type="gramEnd"/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,  медиа, физической культурой;</w:t>
            </w:r>
          </w:p>
          <w:p w:rsidR="007A119F" w:rsidRPr="00443DBE" w:rsidRDefault="007A119F" w:rsidP="00567A15">
            <w:pPr>
              <w:numPr>
                <w:ilvl w:val="0"/>
                <w:numId w:val="26"/>
              </w:num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формирует у обучающихся активную гражданскую позицию, сохраняет и приумножает нравственные, культурные и научные ценности в условиях современной жизни, сохранение традиций ДОО;</w:t>
            </w:r>
          </w:p>
          <w:p w:rsidR="007A119F" w:rsidRPr="00443DBE" w:rsidRDefault="007A119F" w:rsidP="00567A15">
            <w:pPr>
              <w:numPr>
                <w:ilvl w:val="0"/>
                <w:numId w:val="26"/>
              </w:num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организует работу по формированию общей культуры будущего школьника;</w:t>
            </w:r>
          </w:p>
          <w:p w:rsidR="007A119F" w:rsidRPr="00443DBE" w:rsidRDefault="007A119F" w:rsidP="00567A15">
            <w:pPr>
              <w:numPr>
                <w:ilvl w:val="0"/>
                <w:numId w:val="26"/>
              </w:num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внедряет здоровый образ жизни;</w:t>
            </w:r>
          </w:p>
          <w:p w:rsidR="007A119F" w:rsidRPr="00443DBE" w:rsidRDefault="007A119F" w:rsidP="00567A15">
            <w:pPr>
              <w:numPr>
                <w:ilvl w:val="0"/>
                <w:numId w:val="26"/>
              </w:num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внедряет в практику воспитательной деятельности научные достижения, новые технологии образовательного процесса;</w:t>
            </w:r>
          </w:p>
          <w:p w:rsidR="007A119F" w:rsidRPr="00443DBE" w:rsidRDefault="007A119F" w:rsidP="00567A15">
            <w:pPr>
              <w:numPr>
                <w:ilvl w:val="0"/>
                <w:numId w:val="26"/>
              </w:numPr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организует участие обучающихся в мероприятиях, проводимых районными и другими структурами в рамках воспитательной деятельности.</w:t>
            </w:r>
          </w:p>
        </w:tc>
      </w:tr>
    </w:tbl>
    <w:p w:rsidR="00373A18" w:rsidRPr="00443DBE" w:rsidRDefault="00373A18" w:rsidP="007A119F">
      <w:pPr>
        <w:tabs>
          <w:tab w:val="left" w:pos="155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A119F" w:rsidRPr="00443DBE" w:rsidRDefault="007A119F" w:rsidP="007A119F">
      <w:pPr>
        <w:tabs>
          <w:tab w:val="left" w:pos="155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443DB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Нормативно-методическое обеспечение</w:t>
      </w:r>
    </w:p>
    <w:p w:rsidR="00407616" w:rsidRPr="00443DBE" w:rsidRDefault="00407616" w:rsidP="00407616">
      <w:pPr>
        <w:framePr w:hSpace="180" w:wrap="around" w:vAnchor="text" w:hAnchor="margin" w:y="466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Для реализации РПВ в ДОО используется практическое руководство «Воспитателю о воспитании», представленное в открытом доступе в электронной форме на платформе институт воспи</w:t>
      </w:r>
      <w:r w:rsidR="00C55AD9" w:rsidRPr="00443DBE">
        <w:rPr>
          <w:rFonts w:ascii="Times New Roman" w:eastAsia="Times New Roman" w:hAnsi="Times New Roman" w:cs="Times New Roman"/>
          <w:sz w:val="24"/>
          <w:szCs w:val="24"/>
        </w:rPr>
        <w:t>тания РФ</w:t>
      </w:r>
      <w:r w:rsidR="00D830E6" w:rsidRPr="00443DB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07616" w:rsidRPr="00443DBE" w:rsidRDefault="00407616" w:rsidP="00407616">
      <w:pPr>
        <w:tabs>
          <w:tab w:val="left" w:pos="155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В соответствии с п.29.4.3.1 ФОП ДО по своим основным задачам</w:t>
      </w:r>
    </w:p>
    <w:p w:rsidR="007A119F" w:rsidRPr="00443DBE" w:rsidRDefault="00D830E6" w:rsidP="005427CB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7A119F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оспитательная работа в ДОО не зависит от наличия (отсутствия) у ребёнка особых образовательных потребностей </w:t>
      </w:r>
    </w:p>
    <w:p w:rsidR="007A119F" w:rsidRPr="00443DBE" w:rsidRDefault="007A119F" w:rsidP="007A119F">
      <w:pPr>
        <w:spacing w:after="0" w:line="240" w:lineRule="auto"/>
        <w:ind w:right="2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предполагает создание следующих условий, обеспечивающих достижение целевых ориентиров в работе с особыми категориями детей:</w:t>
      </w:r>
    </w:p>
    <w:p w:rsidR="007A119F" w:rsidRPr="00443DBE" w:rsidRDefault="007A119F" w:rsidP="00567A15">
      <w:pPr>
        <w:numPr>
          <w:ilvl w:val="0"/>
          <w:numId w:val="22"/>
        </w:numPr>
        <w:tabs>
          <w:tab w:val="left" w:pos="1028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направленное на формирование личности взаимодействие взрослых с детьми, предполагающее создание таких ситуаций, в которых каждому ребёнку с особыми образовательными потребностями предоставляется возможность выбора деятельности, партнера и средств; учитываются особенности деятельности, средств её реализации, ограниченный объем личного опыта детей особых категорий;</w:t>
      </w:r>
    </w:p>
    <w:p w:rsidR="007A119F" w:rsidRPr="00443DBE" w:rsidRDefault="007A119F" w:rsidP="00567A15">
      <w:pPr>
        <w:numPr>
          <w:ilvl w:val="0"/>
          <w:numId w:val="23"/>
        </w:numPr>
        <w:tabs>
          <w:tab w:val="left" w:pos="1028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формирование игры как важнейшего фактора воспитания и развития ребёнка с особыми образовательными потребностями, с учётом необходимости развития личности ребёнка, создание условий для самоопределения и социализации детей на основе социокультурных, духовно-нравственных ценностей и принятых в российском обществе правил и норм поведения;</w:t>
      </w:r>
    </w:p>
    <w:p w:rsidR="007A119F" w:rsidRPr="00443DBE" w:rsidRDefault="007A119F" w:rsidP="00567A15">
      <w:pPr>
        <w:numPr>
          <w:ilvl w:val="0"/>
          <w:numId w:val="23"/>
        </w:numPr>
        <w:tabs>
          <w:tab w:val="left" w:pos="1028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создание воспитывающей среды, способствующей личностному развитию особой категории дошкольников, их позитивной социализации, сохранению их индивидуальности, охране и укреплению их здоровья и эмоционального благополучия;</w:t>
      </w:r>
    </w:p>
    <w:p w:rsidR="007A119F" w:rsidRPr="00443DBE" w:rsidRDefault="007A119F" w:rsidP="00567A15">
      <w:pPr>
        <w:numPr>
          <w:ilvl w:val="0"/>
          <w:numId w:val="23"/>
        </w:numPr>
        <w:tabs>
          <w:tab w:val="left" w:pos="1028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доступность воспитательных мероприятий, совместных и самостоятельных, подвижных и статичных форм активности с учётом особенностей развития и образовательных потребностей ребёнка; речь идет не только о физической доступности, но и об интеллектуальной, когда созданные условия воспитания и применяемые правила должны быть понятны ребёнку с особыми образовательными потребностями;</w:t>
      </w:r>
    </w:p>
    <w:p w:rsidR="007A119F" w:rsidRPr="00443DBE" w:rsidRDefault="007A119F" w:rsidP="00567A15">
      <w:pPr>
        <w:numPr>
          <w:ilvl w:val="0"/>
          <w:numId w:val="23"/>
        </w:numPr>
        <w:tabs>
          <w:tab w:val="left" w:pos="1028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участие семьи как необходимое условие для полноценного воспитания ребёнка дошкольного возраста с особыми образовательными потребностями.</w:t>
      </w:r>
    </w:p>
    <w:p w:rsidR="00C40857" w:rsidRPr="00443DBE" w:rsidRDefault="00C40857" w:rsidP="00D327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40857" w:rsidRPr="00443DBE" w:rsidRDefault="00C40857" w:rsidP="00C408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Организационный раздел</w:t>
      </w:r>
    </w:p>
    <w:p w:rsidR="00943878" w:rsidRPr="00443DBE" w:rsidRDefault="00943878" w:rsidP="00C408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40857" w:rsidRPr="00443DBE" w:rsidRDefault="00C40857" w:rsidP="00C408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3.1. Психолого-педагогические условия реализации Программы</w:t>
      </w:r>
    </w:p>
    <w:p w:rsidR="00C40857" w:rsidRPr="00443DBE" w:rsidRDefault="00C40857" w:rsidP="00C408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Успешная реализация Программы обеспечивается психолого</w:t>
      </w:r>
      <w:r w:rsidR="00196F5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443DB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педагогическими условиями, соответствующими (ФОП ДО п. 30)</w:t>
      </w:r>
    </w:p>
    <w:p w:rsidR="00596305" w:rsidRPr="00443DBE" w:rsidRDefault="007E6518" w:rsidP="00596305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history="1">
        <w:r w:rsidR="00596305" w:rsidRPr="00443DBE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http://publication.pravo.gov.ru/Document/View/0001202212280044?index=190</w:t>
        </w:r>
      </w:hyperlink>
    </w:p>
    <w:p w:rsidR="00943878" w:rsidRPr="00443DBE" w:rsidRDefault="00943878" w:rsidP="00405E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highlight w:val="green"/>
          <w:lang w:eastAsia="ru-RU"/>
        </w:rPr>
      </w:pPr>
    </w:p>
    <w:p w:rsidR="00405E07" w:rsidRPr="00443DBE" w:rsidRDefault="008525B9" w:rsidP="00405E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943878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.2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405E07" w:rsidRPr="00443DBE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  <w:t>Особенности организации развивающей предметно-пространственной среды (далее – РППС)</w:t>
      </w:r>
    </w:p>
    <w:p w:rsidR="00405E07" w:rsidRPr="00443DBE" w:rsidRDefault="00405E07" w:rsidP="00405E07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ab/>
        <w:t>РППС ДОО создано как единое пространство, все компоненты которого, как в помещении, так и вне его, согласуются между собой по содержанию, масштабу, художественному решению.</w:t>
      </w:r>
    </w:p>
    <w:p w:rsidR="00405E07" w:rsidRPr="00443DBE" w:rsidRDefault="00943878" w:rsidP="00405E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405E07" w:rsidRPr="00443DBE">
        <w:rPr>
          <w:rFonts w:ascii="Times New Roman" w:eastAsia="Times New Roman" w:hAnsi="Times New Roman" w:cs="Times New Roman"/>
          <w:sz w:val="24"/>
          <w:szCs w:val="24"/>
        </w:rPr>
        <w:t>Проектирование РППС ДОО происходит в соответствии с п.31.5. ФОП ДО.</w:t>
      </w:r>
    </w:p>
    <w:p w:rsidR="00405E07" w:rsidRPr="00443DBE" w:rsidRDefault="007E6518" w:rsidP="00405E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1" w:history="1">
        <w:r w:rsidR="00405E07" w:rsidRPr="00443DBE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http://publication.pravo.gov.ru/Document/View/0001202212280044?index=193</w:t>
        </w:r>
      </w:hyperlink>
    </w:p>
    <w:p w:rsidR="00405E07" w:rsidRPr="00443DBE" w:rsidRDefault="00405E07" w:rsidP="00405E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05E07" w:rsidRPr="00443DBE" w:rsidRDefault="00943878" w:rsidP="00405E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405E07" w:rsidRPr="00443DBE">
        <w:rPr>
          <w:rFonts w:ascii="Times New Roman" w:eastAsia="Times New Roman" w:hAnsi="Times New Roman" w:cs="Times New Roman"/>
          <w:sz w:val="24"/>
          <w:szCs w:val="24"/>
        </w:rPr>
        <w:t>Требования к РППС определяются п.п.31.6. – 31.9. ФОП ДО</w:t>
      </w:r>
    </w:p>
    <w:p w:rsidR="00405E07" w:rsidRPr="00443DBE" w:rsidRDefault="007E6518" w:rsidP="00405E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hyperlink r:id="rId12" w:history="1">
        <w:r w:rsidR="00405E07" w:rsidRPr="00443DBE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http://publication.pravo.gov.ru/Document/View/0001202212280044?index=193</w:t>
        </w:r>
      </w:hyperlink>
    </w:p>
    <w:p w:rsidR="009C4A33" w:rsidRPr="00443DBE" w:rsidRDefault="009C4A33" w:rsidP="00405E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05E07" w:rsidRPr="00443DBE" w:rsidRDefault="009C4A33" w:rsidP="00405E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Оснащение РППС</w:t>
      </w:r>
    </w:p>
    <w:tbl>
      <w:tblPr>
        <w:tblStyle w:val="6"/>
        <w:tblW w:w="9606" w:type="dxa"/>
        <w:tblLook w:val="04A0" w:firstRow="1" w:lastRow="0" w:firstColumn="1" w:lastColumn="0" w:noHBand="0" w:noVBand="1"/>
      </w:tblPr>
      <w:tblGrid>
        <w:gridCol w:w="2853"/>
        <w:gridCol w:w="6753"/>
      </w:tblGrid>
      <w:tr w:rsidR="009C4A33" w:rsidRPr="00443DBE" w:rsidTr="00E603E5">
        <w:tc>
          <w:tcPr>
            <w:tcW w:w="2853" w:type="dxa"/>
          </w:tcPr>
          <w:p w:rsidR="009C4A33" w:rsidRPr="00443DBE" w:rsidRDefault="009C4A33" w:rsidP="009C4A33">
            <w:pPr>
              <w:tabs>
                <w:tab w:val="left" w:pos="851"/>
              </w:tabs>
              <w:ind w:right="2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highlight w:val="yellow"/>
              </w:rPr>
            </w:pPr>
            <w:r w:rsidRPr="00443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Модуль</w:t>
            </w:r>
          </w:p>
        </w:tc>
        <w:tc>
          <w:tcPr>
            <w:tcW w:w="6753" w:type="dxa"/>
          </w:tcPr>
          <w:p w:rsidR="009C4A33" w:rsidRPr="00443DBE" w:rsidRDefault="009C4A33" w:rsidP="009C4A33">
            <w:pPr>
              <w:tabs>
                <w:tab w:val="left" w:pos="851"/>
              </w:tabs>
              <w:ind w:right="2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Наполнение</w:t>
            </w:r>
          </w:p>
        </w:tc>
      </w:tr>
      <w:tr w:rsidR="009C4A33" w:rsidRPr="00443DBE" w:rsidTr="00E603E5">
        <w:tc>
          <w:tcPr>
            <w:tcW w:w="9606" w:type="dxa"/>
            <w:gridSpan w:val="2"/>
          </w:tcPr>
          <w:p w:rsidR="009C4A33" w:rsidRPr="00443DBE" w:rsidRDefault="009C4A33" w:rsidP="009C4A33">
            <w:pPr>
              <w:tabs>
                <w:tab w:val="left" w:pos="851"/>
              </w:tabs>
              <w:ind w:right="2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Групповые помещения</w:t>
            </w:r>
          </w:p>
        </w:tc>
      </w:tr>
      <w:tr w:rsidR="009C4A33" w:rsidRPr="00443DBE" w:rsidTr="00E603E5">
        <w:tc>
          <w:tcPr>
            <w:tcW w:w="2853" w:type="dxa"/>
          </w:tcPr>
          <w:p w:rsidR="009C4A33" w:rsidRPr="00443DBE" w:rsidRDefault="009C4A33" w:rsidP="009C4A33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игровой </w:t>
            </w:r>
          </w:p>
        </w:tc>
        <w:tc>
          <w:tcPr>
            <w:tcW w:w="6753" w:type="dxa"/>
          </w:tcPr>
          <w:p w:rsidR="009C4A33" w:rsidRPr="00443DBE" w:rsidRDefault="00413233" w:rsidP="009C4A33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  <w:r w:rsidR="009C4A33" w:rsidRPr="00443DBE">
              <w:rPr>
                <w:rFonts w:ascii="Times New Roman" w:eastAsia="Times New Roman" w:hAnsi="Times New Roman"/>
                <w:sz w:val="24"/>
                <w:szCs w:val="24"/>
              </w:rPr>
              <w:t>обильная игровая мебель;</w:t>
            </w:r>
          </w:p>
          <w:p w:rsidR="009C4A33" w:rsidRPr="00443DBE" w:rsidRDefault="009C4A33" w:rsidP="009C4A33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детская мебель;</w:t>
            </w:r>
          </w:p>
          <w:p w:rsidR="009C4A33" w:rsidRPr="00443DBE" w:rsidRDefault="009C4A33" w:rsidP="009C4A33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куклы;</w:t>
            </w:r>
          </w:p>
          <w:p w:rsidR="009C4A33" w:rsidRPr="00443DBE" w:rsidRDefault="009C4A33" w:rsidP="009C4A33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пособия и оборудование, отражающее быт людей (стилизованная кухня) и др.</w:t>
            </w:r>
          </w:p>
        </w:tc>
      </w:tr>
      <w:tr w:rsidR="009C4A33" w:rsidRPr="00443DBE" w:rsidTr="00E603E5">
        <w:tc>
          <w:tcPr>
            <w:tcW w:w="2853" w:type="dxa"/>
          </w:tcPr>
          <w:p w:rsidR="009C4A33" w:rsidRPr="00443DBE" w:rsidRDefault="009C4A33" w:rsidP="009C4A33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художественно-творческий</w:t>
            </w:r>
          </w:p>
        </w:tc>
        <w:tc>
          <w:tcPr>
            <w:tcW w:w="6753" w:type="dxa"/>
          </w:tcPr>
          <w:p w:rsidR="009C4A33" w:rsidRPr="00443DBE" w:rsidRDefault="009C4A33" w:rsidP="009C4A33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>Материалы, которые помогут вызвать отклик на произведение искусства и мотивировать детей создавать свои продукты, реализовывать творческие замыслы.</w:t>
            </w:r>
          </w:p>
          <w:p w:rsidR="009C4A33" w:rsidRPr="00443DBE" w:rsidRDefault="009C4A33" w:rsidP="009C4A33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>Материалы для творчества.</w:t>
            </w:r>
          </w:p>
        </w:tc>
      </w:tr>
      <w:tr w:rsidR="009C4A33" w:rsidRPr="00443DBE" w:rsidTr="00E603E5">
        <w:tc>
          <w:tcPr>
            <w:tcW w:w="2853" w:type="dxa"/>
          </w:tcPr>
          <w:p w:rsidR="009C4A33" w:rsidRPr="00443DBE" w:rsidRDefault="009C4A33" w:rsidP="009C4A33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поисково-исследовательский</w:t>
            </w:r>
          </w:p>
        </w:tc>
        <w:tc>
          <w:tcPr>
            <w:tcW w:w="6753" w:type="dxa"/>
          </w:tcPr>
          <w:p w:rsidR="009C4A33" w:rsidRPr="00443DBE" w:rsidRDefault="009C4A33" w:rsidP="009C4A33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Материалы, направленные на поддержание детской инициативы, инженерной, математической, экологической направленности, экспериментирование, развитие конструктивных навыков. </w:t>
            </w:r>
          </w:p>
        </w:tc>
      </w:tr>
      <w:tr w:rsidR="009C4A33" w:rsidRPr="00443DBE" w:rsidTr="00E603E5">
        <w:tc>
          <w:tcPr>
            <w:tcW w:w="2853" w:type="dxa"/>
          </w:tcPr>
          <w:p w:rsidR="009C4A33" w:rsidRPr="00443DBE" w:rsidRDefault="009C4A33" w:rsidP="009C4A33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релаксации </w:t>
            </w:r>
          </w:p>
        </w:tc>
        <w:tc>
          <w:tcPr>
            <w:tcW w:w="6753" w:type="dxa"/>
          </w:tcPr>
          <w:p w:rsidR="009C4A33" w:rsidRPr="00443DBE" w:rsidRDefault="00413233" w:rsidP="009C4A33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У</w:t>
            </w:r>
            <w:r w:rsidR="009C4A33"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>голок уединения, оборудованный мягкими блоками.</w:t>
            </w:r>
          </w:p>
        </w:tc>
      </w:tr>
      <w:tr w:rsidR="009C4A33" w:rsidRPr="00443DBE" w:rsidTr="00E603E5">
        <w:tc>
          <w:tcPr>
            <w:tcW w:w="9606" w:type="dxa"/>
            <w:gridSpan w:val="2"/>
          </w:tcPr>
          <w:p w:rsidR="009C4A33" w:rsidRPr="00443DBE" w:rsidRDefault="009C4A33" w:rsidP="009C4A33">
            <w:pPr>
              <w:tabs>
                <w:tab w:val="left" w:pos="851"/>
              </w:tabs>
              <w:ind w:right="2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Холлы, рекреации, улица </w:t>
            </w:r>
          </w:p>
        </w:tc>
      </w:tr>
      <w:tr w:rsidR="009C4A33" w:rsidRPr="00443DBE" w:rsidTr="00E603E5">
        <w:tc>
          <w:tcPr>
            <w:tcW w:w="2853" w:type="dxa"/>
          </w:tcPr>
          <w:p w:rsidR="009C4A33" w:rsidRPr="00443DBE" w:rsidRDefault="009C4A33" w:rsidP="009C4A33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территории и архитектуры</w:t>
            </w:r>
          </w:p>
        </w:tc>
        <w:tc>
          <w:tcPr>
            <w:tcW w:w="6753" w:type="dxa"/>
          </w:tcPr>
          <w:p w:rsidR="009C4A33" w:rsidRPr="00443DBE" w:rsidRDefault="001118D0" w:rsidP="009C4A33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В</w:t>
            </w:r>
            <w:r w:rsidR="009C4A33"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>ходная зона;</w:t>
            </w:r>
          </w:p>
          <w:p w:rsidR="009C4A33" w:rsidRPr="00443DBE" w:rsidRDefault="009C4A33" w:rsidP="009C4A33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дорожки; </w:t>
            </w:r>
            <w:r w:rsidR="001118D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игровое </w:t>
            </w: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оборудование; </w:t>
            </w:r>
          </w:p>
          <w:p w:rsidR="009C4A33" w:rsidRPr="00443DBE" w:rsidRDefault="009C4A33" w:rsidP="009C4A33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>экспериментальный огород;</w:t>
            </w:r>
          </w:p>
          <w:p w:rsidR="009C4A33" w:rsidRPr="00443DBE" w:rsidRDefault="005108B8" w:rsidP="009C4A33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>цветник</w:t>
            </w:r>
            <w:r w:rsidR="009C4A33"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9C4A33" w:rsidRPr="00443DBE" w:rsidTr="00E603E5">
        <w:tc>
          <w:tcPr>
            <w:tcW w:w="2853" w:type="dxa"/>
          </w:tcPr>
          <w:p w:rsidR="009C4A33" w:rsidRPr="00443DBE" w:rsidRDefault="009C4A33" w:rsidP="009C4A33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  <w:t>административный</w:t>
            </w:r>
          </w:p>
        </w:tc>
        <w:tc>
          <w:tcPr>
            <w:tcW w:w="6753" w:type="dxa"/>
          </w:tcPr>
          <w:p w:rsidR="009C4A33" w:rsidRPr="00443DBE" w:rsidRDefault="009C4A33" w:rsidP="009C4A33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iCs/>
                <w:sz w:val="24"/>
                <w:szCs w:val="24"/>
              </w:rPr>
              <w:t>информационные стенды</w:t>
            </w:r>
          </w:p>
        </w:tc>
      </w:tr>
      <w:tr w:rsidR="009C4A33" w:rsidRPr="00443DBE" w:rsidTr="00E603E5">
        <w:tc>
          <w:tcPr>
            <w:tcW w:w="9606" w:type="dxa"/>
            <w:gridSpan w:val="2"/>
          </w:tcPr>
          <w:p w:rsidR="009C4A33" w:rsidRPr="00443DBE" w:rsidRDefault="009C4A33" w:rsidP="009C4A33">
            <w:pPr>
              <w:tabs>
                <w:tab w:val="left" w:pos="851"/>
              </w:tabs>
              <w:ind w:right="2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Иные помещения</w:t>
            </w:r>
          </w:p>
        </w:tc>
      </w:tr>
      <w:tr w:rsidR="009C4A33" w:rsidRPr="00443DBE" w:rsidTr="00E603E5">
        <w:tc>
          <w:tcPr>
            <w:tcW w:w="2853" w:type="dxa"/>
          </w:tcPr>
          <w:p w:rsidR="009C4A33" w:rsidRPr="00443DBE" w:rsidRDefault="009C4A33" w:rsidP="009C4A33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/>
                <w:sz w:val="24"/>
                <w:szCs w:val="24"/>
              </w:rPr>
              <w:t>физкультурно-оздоровительный</w:t>
            </w:r>
          </w:p>
        </w:tc>
        <w:tc>
          <w:tcPr>
            <w:tcW w:w="6753" w:type="dxa"/>
          </w:tcPr>
          <w:p w:rsidR="009C4A33" w:rsidRPr="00443DBE" w:rsidRDefault="009C4A33" w:rsidP="009C4A33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>спо</w:t>
            </w:r>
            <w:r w:rsidR="001118D0">
              <w:rPr>
                <w:rFonts w:ascii="Times New Roman" w:eastAsia="Times New Roman" w:hAnsi="Times New Roman"/>
                <w:bCs/>
                <w:sz w:val="24"/>
                <w:szCs w:val="24"/>
              </w:rPr>
              <w:t>ртивный уголок</w:t>
            </w: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>;</w:t>
            </w:r>
          </w:p>
          <w:p w:rsidR="009C4A33" w:rsidRPr="00443DBE" w:rsidRDefault="009C4A33" w:rsidP="009C4A33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>мячи для командных игр;</w:t>
            </w:r>
          </w:p>
          <w:p w:rsidR="009C4A33" w:rsidRPr="00443DBE" w:rsidRDefault="009C4A33" w:rsidP="009C4A33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>дуги и тоннели разного размера;</w:t>
            </w:r>
          </w:p>
          <w:p w:rsidR="009C4A33" w:rsidRPr="00443DBE" w:rsidRDefault="009C4A33" w:rsidP="009C4A33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>кольца-мишени;</w:t>
            </w:r>
          </w:p>
          <w:p w:rsidR="009C4A33" w:rsidRPr="00443DBE" w:rsidRDefault="009C4A33" w:rsidP="009C4A33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>профилактическое оборудование и др.</w:t>
            </w:r>
          </w:p>
        </w:tc>
      </w:tr>
      <w:tr w:rsidR="009C4A33" w:rsidRPr="00443DBE" w:rsidTr="00E603E5">
        <w:tc>
          <w:tcPr>
            <w:tcW w:w="2853" w:type="dxa"/>
          </w:tcPr>
          <w:p w:rsidR="009C4A33" w:rsidRPr="00443DBE" w:rsidRDefault="009C4A33" w:rsidP="009C4A33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/>
                <w:sz w:val="24"/>
                <w:szCs w:val="24"/>
              </w:rPr>
              <w:t>музыкальный</w:t>
            </w:r>
          </w:p>
        </w:tc>
        <w:tc>
          <w:tcPr>
            <w:tcW w:w="6753" w:type="dxa"/>
          </w:tcPr>
          <w:p w:rsidR="009C4A33" w:rsidRPr="00443DBE" w:rsidRDefault="009C4A33" w:rsidP="009C4A33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>музыкальный центр;</w:t>
            </w:r>
          </w:p>
          <w:p w:rsidR="009C4A33" w:rsidRPr="00443DBE" w:rsidRDefault="009C4A33" w:rsidP="009C4A33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>портреты композиторов;</w:t>
            </w:r>
          </w:p>
          <w:p w:rsidR="009C4A33" w:rsidRPr="00443DBE" w:rsidRDefault="009C4A33" w:rsidP="009C4A33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>музыкальные инструменты;</w:t>
            </w:r>
          </w:p>
          <w:p w:rsidR="009C4A33" w:rsidRPr="00443DBE" w:rsidRDefault="009C4A33" w:rsidP="009C4A33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>шумовые инструменты;</w:t>
            </w:r>
          </w:p>
          <w:p w:rsidR="009C4A33" w:rsidRPr="00443DBE" w:rsidRDefault="009C4A33" w:rsidP="009C4A33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/>
                <w:bCs/>
                <w:sz w:val="24"/>
                <w:szCs w:val="24"/>
                <w:highlight w:val="yellow"/>
              </w:rPr>
            </w:pP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>одежда для «ряжения» и т.п.</w:t>
            </w:r>
          </w:p>
        </w:tc>
      </w:tr>
      <w:tr w:rsidR="009C4A33" w:rsidRPr="00443DBE" w:rsidTr="00E603E5">
        <w:tc>
          <w:tcPr>
            <w:tcW w:w="2853" w:type="dxa"/>
          </w:tcPr>
          <w:p w:rsidR="009C4A33" w:rsidRPr="00443DBE" w:rsidRDefault="009C4A33" w:rsidP="009C4A33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/>
                <w:sz w:val="24"/>
                <w:szCs w:val="24"/>
              </w:rPr>
              <w:t>поисково-исследовательский</w:t>
            </w:r>
          </w:p>
        </w:tc>
        <w:tc>
          <w:tcPr>
            <w:tcW w:w="6753" w:type="dxa"/>
          </w:tcPr>
          <w:p w:rsidR="009C4A33" w:rsidRPr="00443DBE" w:rsidRDefault="00522F77" w:rsidP="009C4A33">
            <w:pPr>
              <w:tabs>
                <w:tab w:val="left" w:pos="851"/>
              </w:tabs>
              <w:ind w:right="20"/>
              <w:rPr>
                <w:rFonts w:ascii="Times New Roman" w:eastAsia="Times New Roman" w:hAnsi="Times New Roman"/>
                <w:bCs/>
                <w:sz w:val="24"/>
                <w:szCs w:val="24"/>
                <w:highlight w:val="yellow"/>
              </w:rPr>
            </w:pPr>
            <w:r w:rsidRPr="00443DBE">
              <w:rPr>
                <w:rFonts w:ascii="Times New Roman" w:eastAsia="Times New Roman" w:hAnsi="Times New Roman"/>
                <w:bCs/>
                <w:sz w:val="24"/>
                <w:szCs w:val="24"/>
              </w:rPr>
              <w:t>Стол для песка</w:t>
            </w:r>
          </w:p>
        </w:tc>
      </w:tr>
    </w:tbl>
    <w:p w:rsidR="009C4A33" w:rsidRPr="00443DBE" w:rsidRDefault="009C4A33" w:rsidP="00405E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60A74" w:rsidRPr="00443DBE" w:rsidRDefault="00D60A74" w:rsidP="00405E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05E07" w:rsidRPr="00443DBE" w:rsidRDefault="00405E07" w:rsidP="00405E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ab/>
        <w:t xml:space="preserve">В соответствии с п.31.10. ФОП ДО </w:t>
      </w:r>
    </w:p>
    <w:p w:rsidR="00405E07" w:rsidRPr="00443DBE" w:rsidRDefault="007E6518" w:rsidP="00405E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3" w:history="1">
        <w:r w:rsidR="00405E07" w:rsidRPr="00443DBE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http://publication.pravo.gov.ru/Document/View/0001202212280044?index=193</w:t>
        </w:r>
      </w:hyperlink>
    </w:p>
    <w:p w:rsidR="00405E07" w:rsidRPr="00443DBE" w:rsidRDefault="00405E07" w:rsidP="00405E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в ДОО созданы условия для эмоционального благополучия детей и комфортной работы педагогических и учебно-вспомогательных сотрудников:</w:t>
      </w:r>
    </w:p>
    <w:p w:rsidR="00405E07" w:rsidRPr="00443DBE" w:rsidRDefault="00405E07" w:rsidP="00405E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green"/>
        </w:rPr>
      </w:pPr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2376"/>
        <w:gridCol w:w="7195"/>
      </w:tblGrid>
      <w:tr w:rsidR="00405E07" w:rsidRPr="00443DBE" w:rsidTr="007F2A17">
        <w:tc>
          <w:tcPr>
            <w:tcW w:w="2376" w:type="dxa"/>
          </w:tcPr>
          <w:p w:rsidR="00405E07" w:rsidRPr="00443DBE" w:rsidRDefault="00405E07" w:rsidP="00405E07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Целевая группа</w:t>
            </w:r>
          </w:p>
        </w:tc>
        <w:tc>
          <w:tcPr>
            <w:tcW w:w="7195" w:type="dxa"/>
          </w:tcPr>
          <w:p w:rsidR="00405E07" w:rsidRPr="00443DBE" w:rsidRDefault="00405E07" w:rsidP="00405E07">
            <w:pPr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Условия, обеспечивающие эмоциональное благополучие/ комфортную работу</w:t>
            </w:r>
          </w:p>
        </w:tc>
      </w:tr>
      <w:tr w:rsidR="00405E07" w:rsidRPr="00443DBE" w:rsidTr="007F2A17">
        <w:tc>
          <w:tcPr>
            <w:tcW w:w="2376" w:type="dxa"/>
          </w:tcPr>
          <w:p w:rsidR="00405E07" w:rsidRPr="00443DBE" w:rsidRDefault="00405E07" w:rsidP="00405E0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Дети</w:t>
            </w:r>
          </w:p>
        </w:tc>
        <w:tc>
          <w:tcPr>
            <w:tcW w:w="7195" w:type="dxa"/>
          </w:tcPr>
          <w:p w:rsidR="00405E07" w:rsidRPr="00443DBE" w:rsidRDefault="00405E07" w:rsidP="00567A15">
            <w:pPr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правильная организация режима дня;</w:t>
            </w:r>
          </w:p>
          <w:p w:rsidR="00405E07" w:rsidRPr="00443DBE" w:rsidRDefault="00405E07" w:rsidP="00567A15">
            <w:pPr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посильные требования, согласованные между педагогами и родителями;</w:t>
            </w:r>
          </w:p>
          <w:p w:rsidR="00405E07" w:rsidRPr="00443DBE" w:rsidRDefault="00405E07" w:rsidP="00567A15">
            <w:pPr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позитивное сотрудничество;</w:t>
            </w:r>
          </w:p>
          <w:p w:rsidR="00405E07" w:rsidRPr="00443DBE" w:rsidRDefault="00405E07" w:rsidP="00567A15">
            <w:pPr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эмоциональный контакт и внимание со стороны педагога (ласковый взгляд, внимательное отношение, речь педагога и т.п.);</w:t>
            </w:r>
          </w:p>
          <w:p w:rsidR="00405E07" w:rsidRPr="00443DBE" w:rsidRDefault="00405E07" w:rsidP="00567A15">
            <w:pPr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эмоционально-развивающая среда </w:t>
            </w:r>
            <w:proofErr w:type="gramStart"/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( игровые</w:t>
            </w:r>
            <w:proofErr w:type="gramEnd"/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 центры, уголок настроения. уголок достижений, Подушка-колотушка, ковер дружбы, уголок уединения и т.п.);</w:t>
            </w:r>
          </w:p>
          <w:p w:rsidR="00405E07" w:rsidRPr="00443DBE" w:rsidRDefault="00405E07" w:rsidP="00567A15">
            <w:pPr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игры и упражнения, направленные на эмоциональное развитие дошкольника (на накопление эмоций, на преодоление негативных эмоций, на снятие эмоционального напряжения, на развитие эмпатии и т.п.);</w:t>
            </w:r>
          </w:p>
          <w:p w:rsidR="00405E07" w:rsidRPr="00443DBE" w:rsidRDefault="00405E07" w:rsidP="00567A15">
            <w:pPr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сказкотерапия;</w:t>
            </w:r>
          </w:p>
          <w:p w:rsidR="00405E07" w:rsidRPr="00443DBE" w:rsidRDefault="00405E07" w:rsidP="00567A15">
            <w:pPr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музыкотерапия;</w:t>
            </w:r>
          </w:p>
          <w:p w:rsidR="00405E07" w:rsidRPr="00443DBE" w:rsidRDefault="00405E07" w:rsidP="00405E07">
            <w:pPr>
              <w:numPr>
                <w:ilvl w:val="0"/>
                <w:numId w:val="28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индивидуальный подход к потребностям ребенка.</w:t>
            </w:r>
          </w:p>
        </w:tc>
      </w:tr>
      <w:tr w:rsidR="00405E07" w:rsidRPr="00443DBE" w:rsidTr="007F2A17">
        <w:tc>
          <w:tcPr>
            <w:tcW w:w="2376" w:type="dxa"/>
          </w:tcPr>
          <w:p w:rsidR="00405E07" w:rsidRPr="00443DBE" w:rsidRDefault="00405E07" w:rsidP="00405E0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7195" w:type="dxa"/>
          </w:tcPr>
          <w:p w:rsidR="00405E07" w:rsidRPr="00443DBE" w:rsidRDefault="00405E07" w:rsidP="00567A15">
            <w:pPr>
              <w:numPr>
                <w:ilvl w:val="0"/>
                <w:numId w:val="29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правильная организация  режима дня;</w:t>
            </w:r>
          </w:p>
          <w:p w:rsidR="00405E07" w:rsidRPr="00443DBE" w:rsidRDefault="00405E07" w:rsidP="00567A15">
            <w:pPr>
              <w:numPr>
                <w:ilvl w:val="0"/>
                <w:numId w:val="29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умение планировать воспитательно-образовательную работу;</w:t>
            </w:r>
          </w:p>
          <w:p w:rsidR="00405E07" w:rsidRPr="00443DBE" w:rsidRDefault="00405E07" w:rsidP="00567A15">
            <w:pPr>
              <w:numPr>
                <w:ilvl w:val="0"/>
                <w:numId w:val="29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профилактика эмоционального выгорания (поиск новых ориентиров в работе, повышение самооценки, умение пользоваться приемами стабилизации эмоционального состояния и т.п.);</w:t>
            </w:r>
          </w:p>
          <w:p w:rsidR="00405E07" w:rsidRPr="00443DBE" w:rsidRDefault="00405E07" w:rsidP="00567A15">
            <w:pPr>
              <w:numPr>
                <w:ilvl w:val="0"/>
                <w:numId w:val="29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наличие комфортного рабочего места;</w:t>
            </w:r>
          </w:p>
          <w:p w:rsidR="00405E07" w:rsidRPr="00443DBE" w:rsidRDefault="00405E07" w:rsidP="00567A15">
            <w:pPr>
              <w:numPr>
                <w:ilvl w:val="0"/>
                <w:numId w:val="29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методическая помощь;</w:t>
            </w:r>
          </w:p>
          <w:p w:rsidR="00405E07" w:rsidRPr="00443DBE" w:rsidRDefault="00405E07" w:rsidP="00567A15">
            <w:pPr>
              <w:numPr>
                <w:ilvl w:val="0"/>
                <w:numId w:val="29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доброжелательные отношения с участниками образовательного процесса;</w:t>
            </w:r>
          </w:p>
          <w:p w:rsidR="00405E07" w:rsidRPr="00443DBE" w:rsidRDefault="00405E07" w:rsidP="00567A15">
            <w:pPr>
              <w:numPr>
                <w:ilvl w:val="0"/>
                <w:numId w:val="29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доброжелательные отношения в коллективе;</w:t>
            </w:r>
          </w:p>
          <w:p w:rsidR="00405E07" w:rsidRPr="00443DBE" w:rsidRDefault="00405E07" w:rsidP="00567A15">
            <w:pPr>
              <w:numPr>
                <w:ilvl w:val="0"/>
                <w:numId w:val="29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индивидуальные и групповые консультации;</w:t>
            </w:r>
          </w:p>
          <w:p w:rsidR="00405E07" w:rsidRPr="00443DBE" w:rsidRDefault="00F00065" w:rsidP="00F00065">
            <w:pPr>
              <w:numPr>
                <w:ilvl w:val="0"/>
                <w:numId w:val="29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посильная нагрузка.</w:t>
            </w:r>
          </w:p>
        </w:tc>
      </w:tr>
      <w:tr w:rsidR="00405E07" w:rsidRPr="00443DBE" w:rsidTr="007F2A17">
        <w:tc>
          <w:tcPr>
            <w:tcW w:w="2376" w:type="dxa"/>
          </w:tcPr>
          <w:p w:rsidR="00405E07" w:rsidRPr="00443DBE" w:rsidRDefault="00405E07" w:rsidP="00405E07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Прочие группы сотрудников</w:t>
            </w:r>
          </w:p>
        </w:tc>
        <w:tc>
          <w:tcPr>
            <w:tcW w:w="7195" w:type="dxa"/>
          </w:tcPr>
          <w:p w:rsidR="00405E07" w:rsidRPr="00443DBE" w:rsidRDefault="00405E07" w:rsidP="00567A15">
            <w:pPr>
              <w:numPr>
                <w:ilvl w:val="0"/>
                <w:numId w:val="29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правильная организация  режима дня;</w:t>
            </w:r>
          </w:p>
          <w:p w:rsidR="00405E07" w:rsidRPr="00443DBE" w:rsidRDefault="00405E07" w:rsidP="00567A15">
            <w:pPr>
              <w:numPr>
                <w:ilvl w:val="0"/>
                <w:numId w:val="29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hAnsi="Times New Roman"/>
                <w:sz w:val="24"/>
                <w:szCs w:val="24"/>
              </w:rPr>
              <w:t xml:space="preserve">профилактика эмоционального выгорания </w:t>
            </w:r>
          </w:p>
          <w:p w:rsidR="00405E07" w:rsidRPr="00443DBE" w:rsidRDefault="00405E07" w:rsidP="00567A15">
            <w:pPr>
              <w:numPr>
                <w:ilvl w:val="0"/>
                <w:numId w:val="29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наличие комфортного рабочего места;</w:t>
            </w:r>
          </w:p>
          <w:p w:rsidR="00405E07" w:rsidRPr="00443DBE" w:rsidRDefault="00405E07" w:rsidP="00567A15">
            <w:pPr>
              <w:numPr>
                <w:ilvl w:val="0"/>
                <w:numId w:val="29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доброжелательные отношения в коллективе;</w:t>
            </w:r>
          </w:p>
          <w:p w:rsidR="00405E07" w:rsidRPr="00443DBE" w:rsidRDefault="00405E07" w:rsidP="00567A15">
            <w:pPr>
              <w:numPr>
                <w:ilvl w:val="0"/>
                <w:numId w:val="29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посильная нагрузка;</w:t>
            </w:r>
          </w:p>
        </w:tc>
      </w:tr>
    </w:tbl>
    <w:p w:rsidR="00405E07" w:rsidRPr="00443DBE" w:rsidRDefault="00405E07" w:rsidP="00405E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05E07" w:rsidRPr="00443DBE" w:rsidRDefault="00405E07" w:rsidP="00405E07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ab/>
        <w:t xml:space="preserve">В соответствии с п.31.11. ФОП ДО </w:t>
      </w:r>
    </w:p>
    <w:p w:rsidR="00405E07" w:rsidRPr="00443DBE" w:rsidRDefault="007E6518" w:rsidP="00405E07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4" w:history="1">
        <w:r w:rsidR="00405E07" w:rsidRPr="00443DBE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http://publication.pravo.gov.ru/Document/View/0001202212280044?index=194</w:t>
        </w:r>
      </w:hyperlink>
    </w:p>
    <w:p w:rsidR="00405E07" w:rsidRPr="00443DBE" w:rsidRDefault="00405E07" w:rsidP="00405E07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в ДОО созданы условия для информатизации образовательного процесса:</w:t>
      </w:r>
    </w:p>
    <w:p w:rsidR="00405E07" w:rsidRPr="00443DBE" w:rsidRDefault="00405E07" w:rsidP="00405E07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7"/>
        <w:tblW w:w="9550" w:type="dxa"/>
        <w:tblLayout w:type="fixed"/>
        <w:tblLook w:val="04A0" w:firstRow="1" w:lastRow="0" w:firstColumn="1" w:lastColumn="0" w:noHBand="0" w:noVBand="1"/>
      </w:tblPr>
      <w:tblGrid>
        <w:gridCol w:w="2376"/>
        <w:gridCol w:w="7174"/>
      </w:tblGrid>
      <w:tr w:rsidR="00405E07" w:rsidRPr="00443DBE" w:rsidTr="007F2A17">
        <w:trPr>
          <w:trHeight w:val="541"/>
        </w:trPr>
        <w:tc>
          <w:tcPr>
            <w:tcW w:w="2376" w:type="dxa"/>
          </w:tcPr>
          <w:p w:rsidR="00405E07" w:rsidRPr="00443DBE" w:rsidRDefault="00405E07" w:rsidP="00405E07">
            <w:pPr>
              <w:tabs>
                <w:tab w:val="left" w:pos="1494"/>
              </w:tabs>
              <w:ind w:right="2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Помещение/ территория</w:t>
            </w:r>
          </w:p>
        </w:tc>
        <w:tc>
          <w:tcPr>
            <w:tcW w:w="7174" w:type="dxa"/>
          </w:tcPr>
          <w:p w:rsidR="00405E07" w:rsidRPr="00443DBE" w:rsidRDefault="00405E07" w:rsidP="00405E07">
            <w:pPr>
              <w:tabs>
                <w:tab w:val="left" w:pos="1494"/>
              </w:tabs>
              <w:ind w:right="2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Оборудование для использования ИКТ в образовательном процессе</w:t>
            </w:r>
          </w:p>
        </w:tc>
      </w:tr>
      <w:tr w:rsidR="00405E07" w:rsidRPr="00443DBE" w:rsidTr="007F2A17">
        <w:trPr>
          <w:trHeight w:val="282"/>
        </w:trPr>
        <w:tc>
          <w:tcPr>
            <w:tcW w:w="2376" w:type="dxa"/>
          </w:tcPr>
          <w:p w:rsidR="00405E07" w:rsidRPr="00443DBE" w:rsidRDefault="00405E07" w:rsidP="00405E07">
            <w:pPr>
              <w:tabs>
                <w:tab w:val="left" w:pos="1494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Групповые помещения</w:t>
            </w:r>
          </w:p>
        </w:tc>
        <w:tc>
          <w:tcPr>
            <w:tcW w:w="7174" w:type="dxa"/>
          </w:tcPr>
          <w:p w:rsidR="00405E07" w:rsidRPr="00443DBE" w:rsidRDefault="00405E07" w:rsidP="00567A15">
            <w:pPr>
              <w:numPr>
                <w:ilvl w:val="0"/>
                <w:numId w:val="30"/>
              </w:numPr>
              <w:tabs>
                <w:tab w:val="left" w:pos="1494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ноутбук </w:t>
            </w:r>
          </w:p>
          <w:p w:rsidR="000A64CB" w:rsidRPr="00443DBE" w:rsidRDefault="000A64CB" w:rsidP="000A64CB">
            <w:pPr>
              <w:numPr>
                <w:ilvl w:val="0"/>
                <w:numId w:val="30"/>
              </w:numPr>
              <w:tabs>
                <w:tab w:val="left" w:pos="1494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проектор;</w:t>
            </w:r>
          </w:p>
          <w:p w:rsidR="00405E07" w:rsidRPr="00443DBE" w:rsidRDefault="000A64CB" w:rsidP="000A64CB">
            <w:pPr>
              <w:tabs>
                <w:tab w:val="left" w:pos="1494"/>
              </w:tabs>
              <w:ind w:left="360"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</w:t>
            </w: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интерактивная доска</w:t>
            </w:r>
          </w:p>
        </w:tc>
      </w:tr>
      <w:tr w:rsidR="00405E07" w:rsidRPr="00443DBE" w:rsidTr="007F2A17">
        <w:trPr>
          <w:trHeight w:val="282"/>
        </w:trPr>
        <w:tc>
          <w:tcPr>
            <w:tcW w:w="2376" w:type="dxa"/>
          </w:tcPr>
          <w:p w:rsidR="00405E07" w:rsidRPr="00443DBE" w:rsidRDefault="00405E07" w:rsidP="00405E07">
            <w:pPr>
              <w:tabs>
                <w:tab w:val="left" w:pos="1494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Кабинет заведующего</w:t>
            </w:r>
          </w:p>
        </w:tc>
        <w:tc>
          <w:tcPr>
            <w:tcW w:w="7174" w:type="dxa"/>
          </w:tcPr>
          <w:p w:rsidR="00405E07" w:rsidRPr="00443DBE" w:rsidRDefault="00405E07" w:rsidP="00567A15">
            <w:pPr>
              <w:numPr>
                <w:ilvl w:val="0"/>
                <w:numId w:val="30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ноутбук (с возможностью подключения к сети Интернет)</w:t>
            </w:r>
          </w:p>
          <w:p w:rsidR="00405E07" w:rsidRPr="00443DBE" w:rsidRDefault="00405E07" w:rsidP="00567A15">
            <w:pPr>
              <w:numPr>
                <w:ilvl w:val="0"/>
                <w:numId w:val="30"/>
              </w:numPr>
              <w:tabs>
                <w:tab w:val="left" w:pos="1494"/>
              </w:tabs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МФУ</w:t>
            </w:r>
          </w:p>
        </w:tc>
      </w:tr>
    </w:tbl>
    <w:p w:rsidR="00405E07" w:rsidRPr="00443DBE" w:rsidRDefault="00405E07" w:rsidP="00405E07">
      <w:pPr>
        <w:tabs>
          <w:tab w:val="left" w:pos="1494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05E07" w:rsidRPr="00443DBE" w:rsidRDefault="00405E07" w:rsidP="00405E07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ab/>
        <w:t xml:space="preserve">К сети Интернет подключены, с учётом регламентов безопасного пользования сетью Интернет и психолого-педагогической экспертизы компьютерных игр, следующие помещения: </w:t>
      </w:r>
    </w:p>
    <w:p w:rsidR="00405E07" w:rsidRPr="00443DBE" w:rsidRDefault="00405E07" w:rsidP="00567A15">
      <w:pPr>
        <w:numPr>
          <w:ilvl w:val="0"/>
          <w:numId w:val="27"/>
        </w:num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Кабинет заведующего ДОО</w:t>
      </w:r>
    </w:p>
    <w:p w:rsidR="003454C1" w:rsidRPr="00443DBE" w:rsidRDefault="003454C1" w:rsidP="00405E0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F70950" w:rsidRPr="00443DBE" w:rsidRDefault="00F70950" w:rsidP="00F70950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443DBE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3.</w:t>
      </w:r>
      <w:r w:rsidR="00943878" w:rsidRPr="00443DBE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3</w:t>
      </w:r>
      <w:r w:rsidRPr="00443DBE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  <w:r w:rsidRPr="00443DBE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Материально-техническое обеспечение, обеспеченность методическими материалами и средствами обучения и воспитания</w:t>
      </w:r>
    </w:p>
    <w:p w:rsidR="00F70950" w:rsidRPr="00443DBE" w:rsidRDefault="00F70950" w:rsidP="00F70950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443DBE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В Организации созданы материально-технические условия, соответствующие ФОП ДО (п. 32.1.).</w:t>
      </w:r>
    </w:p>
    <w:p w:rsidR="00405E07" w:rsidRPr="00443DBE" w:rsidRDefault="007E6518" w:rsidP="00405E07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hyperlink r:id="rId15" w:history="1">
        <w:r w:rsidR="00405E07" w:rsidRPr="00443DBE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http://publication.pravo.gov.ru/Document/View/0001202212280044?index=194</w:t>
        </w:r>
      </w:hyperlink>
    </w:p>
    <w:p w:rsidR="007E41CF" w:rsidRPr="00443DBE" w:rsidRDefault="007E41CF" w:rsidP="00405E07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7E41CF" w:rsidRPr="00443DBE" w:rsidRDefault="007E41CF" w:rsidP="007E41CF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В Учреждении созданы необходимые условия, для целенаправленной работы,</w:t>
      </w:r>
      <w:r w:rsidR="005414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>позволяющие достичь обозначенные ею цели и выполнить заданные задачи.</w:t>
      </w:r>
    </w:p>
    <w:p w:rsidR="007E41CF" w:rsidRPr="00443DBE" w:rsidRDefault="007E41CF" w:rsidP="007E41CF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Все помещения оснащены технологическим оборудованием, учебно-наглядными</w:t>
      </w:r>
      <w:r w:rsidR="00F00065" w:rsidRPr="00443D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>пособиями, мягким и твердым инвентарем, соответствуют требованиям</w:t>
      </w:r>
      <w:r w:rsidR="00F00065" w:rsidRPr="00443D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>и нормам правил пожарной, санитарно-гигиенической безопасности и</w:t>
      </w:r>
      <w:r w:rsidR="00F00065" w:rsidRPr="00443D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>эпидемиологическому режиму.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cr/>
      </w:r>
    </w:p>
    <w:tbl>
      <w:tblPr>
        <w:tblStyle w:val="ac"/>
        <w:tblW w:w="9213" w:type="dxa"/>
        <w:tblInd w:w="421" w:type="dxa"/>
        <w:tblLook w:val="04A0" w:firstRow="1" w:lastRow="0" w:firstColumn="1" w:lastColumn="0" w:noHBand="0" w:noVBand="1"/>
      </w:tblPr>
      <w:tblGrid>
        <w:gridCol w:w="2500"/>
        <w:gridCol w:w="6713"/>
      </w:tblGrid>
      <w:tr w:rsidR="007E41CF" w:rsidRPr="00443DBE" w:rsidTr="00373A18">
        <w:tc>
          <w:tcPr>
            <w:tcW w:w="0" w:type="auto"/>
            <w:vMerge w:val="restart"/>
          </w:tcPr>
          <w:p w:rsidR="007E41CF" w:rsidRPr="00443DBE" w:rsidRDefault="007E41CF" w:rsidP="007E41CF">
            <w:pPr>
              <w:tabs>
                <w:tab w:val="left" w:pos="851"/>
              </w:tabs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hAnsi="Times New Roman" w:cs="Times New Roman"/>
                <w:sz w:val="24"/>
                <w:szCs w:val="24"/>
              </w:rPr>
              <w:t xml:space="preserve">В ДОО созданы условия, </w:t>
            </w:r>
          </w:p>
          <w:p w:rsidR="007E41CF" w:rsidRPr="00443DBE" w:rsidRDefault="007E41CF" w:rsidP="007E41CF">
            <w:pPr>
              <w:tabs>
                <w:tab w:val="left" w:pos="851"/>
              </w:tabs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hAnsi="Times New Roman" w:cs="Times New Roman"/>
                <w:sz w:val="24"/>
                <w:szCs w:val="24"/>
              </w:rPr>
              <w:t>обеспечивающие:</w:t>
            </w:r>
          </w:p>
        </w:tc>
        <w:tc>
          <w:tcPr>
            <w:tcW w:w="6713" w:type="dxa"/>
          </w:tcPr>
          <w:p w:rsidR="007E41CF" w:rsidRPr="00443DBE" w:rsidRDefault="007E41CF" w:rsidP="007E41CF">
            <w:pPr>
              <w:tabs>
                <w:tab w:val="left" w:pos="851"/>
              </w:tabs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hAnsi="Times New Roman" w:cs="Times New Roman"/>
                <w:sz w:val="24"/>
                <w:szCs w:val="24"/>
              </w:rPr>
              <w:t>1) возможность достижения обучающимися планируемых результатов освоения Федеральной программы;</w:t>
            </w:r>
          </w:p>
        </w:tc>
      </w:tr>
      <w:tr w:rsidR="007E41CF" w:rsidRPr="00443DBE" w:rsidTr="00373A18">
        <w:tc>
          <w:tcPr>
            <w:tcW w:w="0" w:type="auto"/>
            <w:vMerge/>
          </w:tcPr>
          <w:p w:rsidR="007E41CF" w:rsidRPr="00443DBE" w:rsidRDefault="007E41CF" w:rsidP="007E41CF">
            <w:pPr>
              <w:tabs>
                <w:tab w:val="left" w:pos="851"/>
              </w:tabs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3" w:type="dxa"/>
          </w:tcPr>
          <w:p w:rsidR="007E41CF" w:rsidRPr="00443DBE" w:rsidRDefault="00F00065" w:rsidP="007E41CF">
            <w:pPr>
              <w:tabs>
                <w:tab w:val="left" w:pos="851"/>
              </w:tabs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="007E41CF" w:rsidRPr="00443DBE">
              <w:rPr>
                <w:rFonts w:ascii="Times New Roman" w:hAnsi="Times New Roman" w:cs="Times New Roman"/>
                <w:sz w:val="24"/>
                <w:szCs w:val="24"/>
              </w:rPr>
              <w:t>выполнение ДОО требований санитарно</w:t>
            </w:r>
            <w:r w:rsidRPr="00443DB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E41CF" w:rsidRPr="00443DBE">
              <w:rPr>
                <w:rFonts w:ascii="Times New Roman" w:hAnsi="Times New Roman" w:cs="Times New Roman"/>
                <w:sz w:val="24"/>
                <w:szCs w:val="24"/>
              </w:rPr>
              <w:t>эпидемиологических правил и гигиенических нормативов, содержащихся в СП 2.4.3648-20, СанПиН 2.3/2.4.3590-20 "Санитарно-эпидемиологические требования к организации общественного питания населения», утверждённых постановлением Главного государственного санитарного врача Российской Федерации от 27 октября 2020 г. N 32</w:t>
            </w:r>
          </w:p>
          <w:p w:rsidR="007E41CF" w:rsidRPr="00443DBE" w:rsidRDefault="007E41CF" w:rsidP="007E41CF">
            <w:pPr>
              <w:tabs>
                <w:tab w:val="left" w:pos="851"/>
              </w:tabs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hAnsi="Times New Roman" w:cs="Times New Roman"/>
                <w:sz w:val="24"/>
                <w:szCs w:val="24"/>
              </w:rPr>
              <w:t>(зарегистрировано Министерством юстиции Российской</w:t>
            </w:r>
          </w:p>
          <w:p w:rsidR="007E41CF" w:rsidRPr="00443DBE" w:rsidRDefault="007E41CF" w:rsidP="007E41CF">
            <w:pPr>
              <w:tabs>
                <w:tab w:val="left" w:pos="851"/>
              </w:tabs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hAnsi="Times New Roman" w:cs="Times New Roman"/>
                <w:sz w:val="24"/>
                <w:szCs w:val="24"/>
              </w:rPr>
              <w:t>Федерации 11 ноября 2020 г., регистрационный N 60833),</w:t>
            </w:r>
          </w:p>
          <w:p w:rsidR="007E41CF" w:rsidRPr="00443DBE" w:rsidRDefault="007E41CF" w:rsidP="007E41CF">
            <w:pPr>
              <w:tabs>
                <w:tab w:val="left" w:pos="851"/>
              </w:tabs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hAnsi="Times New Roman" w:cs="Times New Roman"/>
                <w:sz w:val="24"/>
                <w:szCs w:val="24"/>
              </w:rPr>
              <w:t>действующим до 1 января 2027 года (далее - СанПиН</w:t>
            </w:r>
          </w:p>
          <w:p w:rsidR="007E41CF" w:rsidRPr="00443DBE" w:rsidRDefault="007E41CF" w:rsidP="007E41CF">
            <w:pPr>
              <w:tabs>
                <w:tab w:val="left" w:pos="851"/>
              </w:tabs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hAnsi="Times New Roman" w:cs="Times New Roman"/>
                <w:sz w:val="24"/>
                <w:szCs w:val="24"/>
              </w:rPr>
              <w:t>2.3/2.4.3590-20), СанПиН 1.2.3685-21:</w:t>
            </w:r>
          </w:p>
          <w:p w:rsidR="007E41CF" w:rsidRPr="00443DBE" w:rsidRDefault="007E41CF" w:rsidP="007E41CF">
            <w:pPr>
              <w:tabs>
                <w:tab w:val="left" w:pos="851"/>
              </w:tabs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hAnsi="Times New Roman" w:cs="Times New Roman"/>
                <w:sz w:val="24"/>
                <w:szCs w:val="24"/>
              </w:rPr>
              <w:t>-к условиям размещения организаций, осуществляющих образовательную деятельность;</w:t>
            </w:r>
          </w:p>
          <w:p w:rsidR="007E41CF" w:rsidRPr="00443DBE" w:rsidRDefault="007E41CF" w:rsidP="007E41CF">
            <w:pPr>
              <w:tabs>
                <w:tab w:val="left" w:pos="851"/>
              </w:tabs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hAnsi="Times New Roman" w:cs="Times New Roman"/>
                <w:sz w:val="24"/>
                <w:szCs w:val="24"/>
              </w:rPr>
              <w:t>- оборудованию и содержанию территории;</w:t>
            </w:r>
          </w:p>
          <w:p w:rsidR="007E41CF" w:rsidRPr="00443DBE" w:rsidRDefault="007E41CF" w:rsidP="007E41CF">
            <w:pPr>
              <w:tabs>
                <w:tab w:val="left" w:pos="851"/>
              </w:tabs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hAnsi="Times New Roman" w:cs="Times New Roman"/>
                <w:sz w:val="24"/>
                <w:szCs w:val="24"/>
              </w:rPr>
              <w:t>-помещениям, их оборудованию и содержанию;</w:t>
            </w:r>
          </w:p>
          <w:p w:rsidR="007E41CF" w:rsidRPr="00443DBE" w:rsidRDefault="007E41CF" w:rsidP="007E41CF">
            <w:pPr>
              <w:tabs>
                <w:tab w:val="left" w:pos="851"/>
              </w:tabs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hAnsi="Times New Roman" w:cs="Times New Roman"/>
                <w:sz w:val="24"/>
                <w:szCs w:val="24"/>
              </w:rPr>
              <w:t>-естественному и искусственному освещению помещений;</w:t>
            </w:r>
          </w:p>
          <w:p w:rsidR="007E41CF" w:rsidRPr="00443DBE" w:rsidRDefault="007E41CF" w:rsidP="007E41CF">
            <w:pPr>
              <w:tabs>
                <w:tab w:val="left" w:pos="851"/>
              </w:tabs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hAnsi="Times New Roman" w:cs="Times New Roman"/>
                <w:sz w:val="24"/>
                <w:szCs w:val="24"/>
              </w:rPr>
              <w:t>-отоплению и вентиляции;</w:t>
            </w:r>
          </w:p>
          <w:p w:rsidR="007E41CF" w:rsidRPr="00443DBE" w:rsidRDefault="007E41CF" w:rsidP="007E41CF">
            <w:pPr>
              <w:tabs>
                <w:tab w:val="left" w:pos="851"/>
              </w:tabs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hAnsi="Times New Roman" w:cs="Times New Roman"/>
                <w:sz w:val="24"/>
                <w:szCs w:val="24"/>
              </w:rPr>
              <w:t>-водоснабжению и канализации;</w:t>
            </w:r>
          </w:p>
          <w:p w:rsidR="007E41CF" w:rsidRPr="00443DBE" w:rsidRDefault="007E41CF" w:rsidP="007E41CF">
            <w:pPr>
              <w:tabs>
                <w:tab w:val="left" w:pos="851"/>
              </w:tabs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hAnsi="Times New Roman" w:cs="Times New Roman"/>
                <w:sz w:val="24"/>
                <w:szCs w:val="24"/>
              </w:rPr>
              <w:t>-организации питания;</w:t>
            </w:r>
          </w:p>
          <w:p w:rsidR="007E41CF" w:rsidRPr="00443DBE" w:rsidRDefault="007E41CF" w:rsidP="007E41CF">
            <w:pPr>
              <w:tabs>
                <w:tab w:val="left" w:pos="851"/>
              </w:tabs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hAnsi="Times New Roman" w:cs="Times New Roman"/>
                <w:sz w:val="24"/>
                <w:szCs w:val="24"/>
              </w:rPr>
              <w:t>- медицинскому обеспечению;</w:t>
            </w:r>
          </w:p>
          <w:p w:rsidR="007E41CF" w:rsidRPr="00443DBE" w:rsidRDefault="00BF4AAE" w:rsidP="007E41CF">
            <w:pPr>
              <w:tabs>
                <w:tab w:val="left" w:pos="851"/>
              </w:tabs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E41CF" w:rsidRPr="00443DBE">
              <w:rPr>
                <w:rFonts w:ascii="Times New Roman" w:hAnsi="Times New Roman" w:cs="Times New Roman"/>
                <w:sz w:val="24"/>
                <w:szCs w:val="24"/>
              </w:rPr>
              <w:t>приему детей в организации, осуществляющих образовательную деятельность;</w:t>
            </w:r>
          </w:p>
          <w:p w:rsidR="007E41CF" w:rsidRPr="00443DBE" w:rsidRDefault="007E41CF" w:rsidP="007E41CF">
            <w:pPr>
              <w:tabs>
                <w:tab w:val="left" w:pos="851"/>
              </w:tabs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hAnsi="Times New Roman" w:cs="Times New Roman"/>
                <w:sz w:val="24"/>
                <w:szCs w:val="24"/>
              </w:rPr>
              <w:t>-организации режима дня;</w:t>
            </w:r>
          </w:p>
          <w:p w:rsidR="007E41CF" w:rsidRPr="00443DBE" w:rsidRDefault="007E41CF" w:rsidP="007E41CF">
            <w:pPr>
              <w:tabs>
                <w:tab w:val="left" w:pos="851"/>
              </w:tabs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hAnsi="Times New Roman" w:cs="Times New Roman"/>
                <w:sz w:val="24"/>
                <w:szCs w:val="24"/>
              </w:rPr>
              <w:t>-организации физического воспитания;</w:t>
            </w:r>
          </w:p>
          <w:p w:rsidR="007E41CF" w:rsidRPr="00443DBE" w:rsidRDefault="007E41CF" w:rsidP="007E41CF">
            <w:pPr>
              <w:tabs>
                <w:tab w:val="left" w:pos="851"/>
              </w:tabs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hAnsi="Times New Roman" w:cs="Times New Roman"/>
                <w:sz w:val="24"/>
                <w:szCs w:val="24"/>
              </w:rPr>
              <w:t>-личной гигиене персонала;</w:t>
            </w:r>
          </w:p>
        </w:tc>
      </w:tr>
      <w:tr w:rsidR="007E41CF" w:rsidRPr="00443DBE" w:rsidTr="00373A18">
        <w:tc>
          <w:tcPr>
            <w:tcW w:w="0" w:type="auto"/>
            <w:vMerge/>
          </w:tcPr>
          <w:p w:rsidR="007E41CF" w:rsidRPr="00443DBE" w:rsidRDefault="007E41CF" w:rsidP="007E41CF">
            <w:pPr>
              <w:tabs>
                <w:tab w:val="left" w:pos="851"/>
              </w:tabs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3" w:type="dxa"/>
          </w:tcPr>
          <w:p w:rsidR="007E41CF" w:rsidRPr="00443DBE" w:rsidRDefault="007E41CF" w:rsidP="007E41CF">
            <w:pPr>
              <w:tabs>
                <w:tab w:val="left" w:pos="851"/>
              </w:tabs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ДОО требований пожарной безопасности и</w:t>
            </w:r>
          </w:p>
          <w:p w:rsidR="007E41CF" w:rsidRPr="00443DBE" w:rsidRDefault="007E41CF" w:rsidP="007E41CF">
            <w:pPr>
              <w:tabs>
                <w:tab w:val="left" w:pos="851"/>
              </w:tabs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электробезопасности;</w:t>
            </w:r>
          </w:p>
        </w:tc>
      </w:tr>
      <w:tr w:rsidR="007E41CF" w:rsidRPr="00443DBE" w:rsidTr="00373A18">
        <w:tc>
          <w:tcPr>
            <w:tcW w:w="0" w:type="auto"/>
            <w:vMerge/>
          </w:tcPr>
          <w:p w:rsidR="007E41CF" w:rsidRPr="00443DBE" w:rsidRDefault="007E41CF" w:rsidP="007E41CF">
            <w:pPr>
              <w:tabs>
                <w:tab w:val="left" w:pos="851"/>
              </w:tabs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3" w:type="dxa"/>
          </w:tcPr>
          <w:p w:rsidR="007E41CF" w:rsidRPr="00443DBE" w:rsidRDefault="007E41CF" w:rsidP="007E41CF">
            <w:pPr>
              <w:tabs>
                <w:tab w:val="left" w:pos="851"/>
              </w:tabs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ДОО требований по охране здоровья</w:t>
            </w:r>
          </w:p>
          <w:p w:rsidR="007E41CF" w:rsidRPr="00443DBE" w:rsidRDefault="007E41CF" w:rsidP="007E41CF">
            <w:pPr>
              <w:tabs>
                <w:tab w:val="left" w:pos="851"/>
              </w:tabs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 и охране труда работников ДОО;</w:t>
            </w:r>
          </w:p>
        </w:tc>
      </w:tr>
      <w:tr w:rsidR="007E41CF" w:rsidRPr="00443DBE" w:rsidTr="00373A18">
        <w:tc>
          <w:tcPr>
            <w:tcW w:w="0" w:type="auto"/>
            <w:vMerge/>
          </w:tcPr>
          <w:p w:rsidR="007E41CF" w:rsidRPr="00443DBE" w:rsidRDefault="007E41CF" w:rsidP="007E41CF">
            <w:pPr>
              <w:tabs>
                <w:tab w:val="left" w:pos="851"/>
              </w:tabs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13" w:type="dxa"/>
          </w:tcPr>
          <w:p w:rsidR="007E41CF" w:rsidRPr="00443DBE" w:rsidRDefault="007E41CF" w:rsidP="007E41CF">
            <w:pPr>
              <w:tabs>
                <w:tab w:val="left" w:pos="851"/>
              </w:tabs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возможность для беспрепятственного доступа обучающихся </w:t>
            </w:r>
            <w:r w:rsidR="00515519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ОВЗ, в том числе детей-инвалидов к объектам</w:t>
            </w:r>
          </w:p>
          <w:p w:rsidR="007E41CF" w:rsidRPr="00443DBE" w:rsidRDefault="007E41CF" w:rsidP="007E41CF">
            <w:pPr>
              <w:tabs>
                <w:tab w:val="left" w:pos="851"/>
              </w:tabs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инфраструктуры ДОО.</w:t>
            </w:r>
          </w:p>
        </w:tc>
      </w:tr>
      <w:tr w:rsidR="007E41CF" w:rsidRPr="00443DBE" w:rsidTr="00373A18">
        <w:tc>
          <w:tcPr>
            <w:tcW w:w="9213" w:type="dxa"/>
            <w:gridSpan w:val="2"/>
          </w:tcPr>
          <w:p w:rsidR="007E41CF" w:rsidRPr="00443DBE" w:rsidRDefault="007E41CF" w:rsidP="007E41CF">
            <w:pPr>
              <w:tabs>
                <w:tab w:val="left" w:pos="851"/>
              </w:tabs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ДОУ оснащено полным набором оборудования для различных видов детской</w:t>
            </w:r>
          </w:p>
          <w:p w:rsidR="007E41CF" w:rsidRPr="00443DBE" w:rsidRDefault="007E41CF" w:rsidP="007E41CF">
            <w:pPr>
              <w:tabs>
                <w:tab w:val="left" w:pos="851"/>
              </w:tabs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 в помещении и на участке, игровыми и физкультурными площадками,</w:t>
            </w:r>
          </w:p>
          <w:p w:rsidR="007E41CF" w:rsidRPr="00443DBE" w:rsidRDefault="007E41CF" w:rsidP="007E41CF">
            <w:pPr>
              <w:tabs>
                <w:tab w:val="left" w:pos="851"/>
              </w:tabs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озелененной территорией</w:t>
            </w:r>
          </w:p>
        </w:tc>
      </w:tr>
      <w:tr w:rsidR="007E41CF" w:rsidRPr="00443DBE" w:rsidTr="00373A18">
        <w:tc>
          <w:tcPr>
            <w:tcW w:w="0" w:type="auto"/>
          </w:tcPr>
          <w:p w:rsidR="007E41CF" w:rsidRPr="00443DBE" w:rsidRDefault="007E41CF" w:rsidP="007E41CF">
            <w:pPr>
              <w:tabs>
                <w:tab w:val="left" w:pos="851"/>
              </w:tabs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hAnsi="Times New Roman" w:cs="Times New Roman"/>
                <w:sz w:val="24"/>
                <w:szCs w:val="24"/>
              </w:rPr>
              <w:t xml:space="preserve">ДОУ имеет </w:t>
            </w:r>
            <w:proofErr w:type="gramStart"/>
            <w:r w:rsidRPr="00443DBE">
              <w:rPr>
                <w:rFonts w:ascii="Times New Roman" w:hAnsi="Times New Roman" w:cs="Times New Roman"/>
                <w:sz w:val="24"/>
                <w:szCs w:val="24"/>
              </w:rPr>
              <w:t>необходимое  оснащение</w:t>
            </w:r>
            <w:proofErr w:type="gramEnd"/>
            <w:r w:rsidRPr="00443DBE">
              <w:rPr>
                <w:rFonts w:ascii="Times New Roman" w:hAnsi="Times New Roman" w:cs="Times New Roman"/>
                <w:sz w:val="24"/>
                <w:szCs w:val="24"/>
              </w:rPr>
              <w:t xml:space="preserve"> и оборудование  для всех видов воспитательной и образовател</w:t>
            </w:r>
            <w:r w:rsidR="00F00065" w:rsidRPr="00443DBE">
              <w:rPr>
                <w:rFonts w:ascii="Times New Roman" w:hAnsi="Times New Roman" w:cs="Times New Roman"/>
                <w:sz w:val="24"/>
                <w:szCs w:val="24"/>
              </w:rPr>
              <w:t>ьной деятельности обучающихся (</w:t>
            </w:r>
            <w:r w:rsidRPr="00443DBE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</w:t>
            </w:r>
          </w:p>
        </w:tc>
        <w:tc>
          <w:tcPr>
            <w:tcW w:w="6713" w:type="dxa"/>
          </w:tcPr>
          <w:p w:rsidR="007E41CF" w:rsidRPr="00443DBE" w:rsidRDefault="007E41CF" w:rsidP="007E41CF">
            <w:pPr>
              <w:tabs>
                <w:tab w:val="left" w:pos="851"/>
              </w:tabs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hAnsi="Times New Roman" w:cs="Times New Roman"/>
                <w:sz w:val="24"/>
                <w:szCs w:val="24"/>
              </w:rPr>
              <w:t xml:space="preserve">-помещения для занятий и проектов, обеспечивающие оснащение и оборудование образование детей через игру, общение, познавательно исследовательскую деятельность и другие формы воспитательной и активности ребенка с участием взрослых и других детей; </w:t>
            </w:r>
          </w:p>
          <w:p w:rsidR="007E41CF" w:rsidRPr="00443DBE" w:rsidRDefault="007E41CF" w:rsidP="007E41CF">
            <w:pPr>
              <w:tabs>
                <w:tab w:val="left" w:pos="851"/>
              </w:tabs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hAnsi="Times New Roman" w:cs="Times New Roman"/>
                <w:sz w:val="24"/>
                <w:szCs w:val="24"/>
              </w:rPr>
              <w:t xml:space="preserve">- оснащение РППС, включающей средства обучения и деятельности воспитания, подобранные в соответствии с возрастными и индивидуальными особенностями детей дошкольного детей возраста, содержания Федеральной программы; </w:t>
            </w:r>
          </w:p>
          <w:p w:rsidR="007E41CF" w:rsidRPr="00443DBE" w:rsidRDefault="007E41CF" w:rsidP="007E41CF">
            <w:pPr>
              <w:tabs>
                <w:tab w:val="left" w:pos="851"/>
              </w:tabs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hAnsi="Times New Roman" w:cs="Times New Roman"/>
                <w:sz w:val="24"/>
                <w:szCs w:val="24"/>
              </w:rPr>
              <w:t xml:space="preserve">-мебель, техническое оборудование, спортивный, хозяйственный инвентарь, инвентарь для административной и художественного, театрального, музыкального хозяйственной творчества, музыкальные инструменты; </w:t>
            </w:r>
          </w:p>
          <w:p w:rsidR="007E41CF" w:rsidRPr="00443DBE" w:rsidRDefault="007E41CF" w:rsidP="007E41CF">
            <w:pPr>
              <w:tabs>
                <w:tab w:val="left" w:pos="851"/>
              </w:tabs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hAnsi="Times New Roman" w:cs="Times New Roman"/>
                <w:sz w:val="24"/>
                <w:szCs w:val="24"/>
              </w:rPr>
              <w:t xml:space="preserve">-медицинский кабинет; </w:t>
            </w:r>
          </w:p>
          <w:p w:rsidR="007E41CF" w:rsidRPr="00443DBE" w:rsidRDefault="007E41CF" w:rsidP="007E41CF">
            <w:pPr>
              <w:tabs>
                <w:tab w:val="left" w:pos="851"/>
              </w:tabs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hAnsi="Times New Roman" w:cs="Times New Roman"/>
                <w:sz w:val="24"/>
                <w:szCs w:val="24"/>
              </w:rPr>
              <w:t>- оформленная территория и оборудованные участки для прогулки в ДОУ</w:t>
            </w:r>
          </w:p>
        </w:tc>
      </w:tr>
    </w:tbl>
    <w:p w:rsidR="007E41CF" w:rsidRPr="00443DBE" w:rsidRDefault="007E41CF" w:rsidP="007E41CF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C0411" w:rsidRPr="00443DBE" w:rsidRDefault="000C0411" w:rsidP="000C0411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В детском саду функционируют:</w:t>
      </w:r>
    </w:p>
    <w:p w:rsidR="000C0411" w:rsidRPr="00443DBE" w:rsidRDefault="000C0411" w:rsidP="000C0411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 xml:space="preserve">-Групповые помещения – </w:t>
      </w:r>
      <w:r w:rsidR="00F00065" w:rsidRPr="00443DBE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C0411" w:rsidRPr="00443DBE" w:rsidRDefault="000C0411" w:rsidP="000C0411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-Медицинский кабинет – 1.</w:t>
      </w:r>
    </w:p>
    <w:p w:rsidR="000C0411" w:rsidRPr="00443DBE" w:rsidRDefault="000C0411" w:rsidP="000C0411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 xml:space="preserve">-Игровые участки, оснащенные в соответствии с требованиями – </w:t>
      </w:r>
      <w:r w:rsidR="00B71A6B" w:rsidRPr="00443DBE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C0411" w:rsidRPr="00443DBE" w:rsidRDefault="000C0411" w:rsidP="000C0411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Детский сад находится в экологически благополучном районе. Промышленных</w:t>
      </w:r>
    </w:p>
    <w:p w:rsidR="007E41CF" w:rsidRPr="00443DBE" w:rsidRDefault="000C0411" w:rsidP="000C0411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 xml:space="preserve">объектов вблизи Учреждения нет. В ближайшем окружении расположен </w:t>
      </w:r>
      <w:r w:rsidR="00BC4C1C" w:rsidRPr="00443DBE">
        <w:rPr>
          <w:rFonts w:ascii="Times New Roman" w:eastAsia="Times New Roman" w:hAnsi="Times New Roman" w:cs="Times New Roman"/>
          <w:sz w:val="24"/>
          <w:szCs w:val="24"/>
        </w:rPr>
        <w:t>школа и поссовет</w:t>
      </w:r>
      <w:r w:rsidR="00E03AE2" w:rsidRPr="00443DB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03AE2" w:rsidRPr="00443DBE" w:rsidRDefault="00E03AE2" w:rsidP="002B584A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B584A" w:rsidRPr="00443DBE" w:rsidRDefault="005364E3" w:rsidP="002B584A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i/>
          <w:iCs/>
          <w:sz w:val="24"/>
          <w:szCs w:val="24"/>
        </w:rPr>
        <w:t>1. Условия для развития детей 3</w:t>
      </w:r>
      <w:r w:rsidR="002B584A" w:rsidRPr="00443DBE">
        <w:rPr>
          <w:rFonts w:ascii="Times New Roman" w:eastAsia="Times New Roman" w:hAnsi="Times New Roman" w:cs="Times New Roman"/>
          <w:i/>
          <w:iCs/>
          <w:sz w:val="24"/>
          <w:szCs w:val="24"/>
        </w:rPr>
        <w:t>- 7 лет</w:t>
      </w:r>
    </w:p>
    <w:p w:rsidR="00E03AE2" w:rsidRPr="00443DBE" w:rsidRDefault="002B584A" w:rsidP="002B584A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1.1. Аудио</w:t>
      </w:r>
      <w:r w:rsidR="001C5F6D">
        <w:rPr>
          <w:rFonts w:ascii="Times New Roman" w:eastAsia="Times New Roman" w:hAnsi="Times New Roman" w:cs="Times New Roman"/>
          <w:sz w:val="24"/>
          <w:szCs w:val="24"/>
        </w:rPr>
        <w:t>визуальные средства: музыкальный центр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 xml:space="preserve"> с C</w:t>
      </w:r>
      <w:r w:rsidR="001C5F6D">
        <w:rPr>
          <w:rFonts w:ascii="Times New Roman" w:eastAsia="Times New Roman" w:hAnsi="Times New Roman" w:cs="Times New Roman"/>
          <w:sz w:val="24"/>
          <w:szCs w:val="24"/>
        </w:rPr>
        <w:t xml:space="preserve">D, флэш – носителями, музыкальная </w:t>
      </w:r>
      <w:proofErr w:type="gramStart"/>
      <w:r w:rsidR="001C5F6D">
        <w:rPr>
          <w:rFonts w:ascii="Times New Roman" w:eastAsia="Times New Roman" w:hAnsi="Times New Roman" w:cs="Times New Roman"/>
          <w:sz w:val="24"/>
          <w:szCs w:val="24"/>
        </w:rPr>
        <w:t>колонка.</w:t>
      </w:r>
      <w:r w:rsidR="00E03AE2" w:rsidRPr="00443DBE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2B584A" w:rsidRPr="00443DBE" w:rsidRDefault="001C5F6D" w:rsidP="002B584A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1.2. Уголок</w:t>
      </w:r>
      <w:r w:rsidR="002B584A" w:rsidRPr="00443DBE">
        <w:rPr>
          <w:rFonts w:ascii="Times New Roman" w:eastAsia="Times New Roman" w:hAnsi="Times New Roman" w:cs="Times New Roman"/>
          <w:sz w:val="24"/>
          <w:szCs w:val="24"/>
        </w:rPr>
        <w:t xml:space="preserve"> с методической, детской</w:t>
      </w:r>
      <w:r w:rsidR="00E03AE2" w:rsidRPr="00443D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B584A" w:rsidRPr="00443DBE">
        <w:rPr>
          <w:rFonts w:ascii="Times New Roman" w:eastAsia="Times New Roman" w:hAnsi="Times New Roman" w:cs="Times New Roman"/>
          <w:sz w:val="24"/>
          <w:szCs w:val="24"/>
        </w:rPr>
        <w:t>художественной литературой, наборы демонстрационных, конструктивных, дидактических</w:t>
      </w:r>
      <w:r w:rsidR="00E03AE2" w:rsidRPr="00443D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B584A" w:rsidRPr="00443DBE">
        <w:rPr>
          <w:rFonts w:ascii="Times New Roman" w:eastAsia="Times New Roman" w:hAnsi="Times New Roman" w:cs="Times New Roman"/>
          <w:sz w:val="24"/>
          <w:szCs w:val="24"/>
        </w:rPr>
        <w:t>материалов различной тематики.</w:t>
      </w:r>
    </w:p>
    <w:p w:rsidR="002B584A" w:rsidRPr="00443DBE" w:rsidRDefault="002B584A" w:rsidP="002B584A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1.3. В группах - различные игры: лото, домино, двигающиеся игрушки, сюжетные</w:t>
      </w:r>
    </w:p>
    <w:p w:rsidR="002B584A" w:rsidRPr="00443DBE" w:rsidRDefault="002B584A" w:rsidP="002B584A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настольные; игры, направленные на интеллектуальное разв</w:t>
      </w:r>
      <w:r w:rsidR="001C5F6D">
        <w:rPr>
          <w:rFonts w:ascii="Times New Roman" w:eastAsia="Times New Roman" w:hAnsi="Times New Roman" w:cs="Times New Roman"/>
          <w:sz w:val="24"/>
          <w:szCs w:val="24"/>
        </w:rPr>
        <w:t>итие детей: шашки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>;</w:t>
      </w:r>
      <w:r w:rsidR="00E03AE2" w:rsidRPr="00443D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>сенсорные игры.</w:t>
      </w:r>
    </w:p>
    <w:p w:rsidR="002B584A" w:rsidRPr="00443DBE" w:rsidRDefault="002B584A" w:rsidP="002B584A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1.4. Для самостоятельной деятельности детей на прогулке используется выносной</w:t>
      </w:r>
    </w:p>
    <w:p w:rsidR="002B584A" w:rsidRPr="00443DBE" w:rsidRDefault="002B584A" w:rsidP="002B584A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материал.</w:t>
      </w:r>
    </w:p>
    <w:p w:rsidR="00E03AE2" w:rsidRPr="00443DBE" w:rsidRDefault="00E03AE2" w:rsidP="002B584A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B584A" w:rsidRPr="002B4D33" w:rsidRDefault="002B584A" w:rsidP="002B584A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i/>
          <w:iCs/>
          <w:sz w:val="24"/>
          <w:szCs w:val="24"/>
        </w:rPr>
        <w:t>2. Условия для физического развития, охраны и укрепления здоровья детей</w:t>
      </w:r>
      <w:r w:rsidR="001C5F6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B584A" w:rsidRPr="00443DBE" w:rsidRDefault="002B4D33" w:rsidP="002B584A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</w:t>
      </w:r>
      <w:r w:rsidR="002B584A" w:rsidRPr="00443DBE">
        <w:rPr>
          <w:rFonts w:ascii="Times New Roman" w:eastAsia="Times New Roman" w:hAnsi="Times New Roman" w:cs="Times New Roman"/>
          <w:sz w:val="24"/>
          <w:szCs w:val="24"/>
        </w:rPr>
        <w:t>. На территории детского сада имеются</w:t>
      </w:r>
      <w:r w:rsidR="001C5F6D">
        <w:rPr>
          <w:rFonts w:ascii="Times New Roman" w:eastAsia="Times New Roman" w:hAnsi="Times New Roman" w:cs="Times New Roman"/>
          <w:sz w:val="24"/>
          <w:szCs w:val="24"/>
        </w:rPr>
        <w:t xml:space="preserve"> 2 игровые площадки</w:t>
      </w:r>
      <w:r w:rsidR="002B584A" w:rsidRPr="00443DB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B584A" w:rsidRPr="00443DBE" w:rsidRDefault="002B4D33" w:rsidP="002B584A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2.2</w:t>
      </w:r>
      <w:r w:rsidR="002B584A" w:rsidRPr="00443DBE">
        <w:rPr>
          <w:rFonts w:ascii="Times New Roman" w:eastAsia="Times New Roman" w:hAnsi="Times New Roman" w:cs="Times New Roman"/>
          <w:sz w:val="24"/>
          <w:szCs w:val="24"/>
        </w:rPr>
        <w:t>. Для совершенствования умений по физической культуре, в группах созданы</w:t>
      </w:r>
    </w:p>
    <w:p w:rsidR="002B584A" w:rsidRPr="00443DBE" w:rsidRDefault="002B584A" w:rsidP="002B584A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физкультурные уголки, которые учитывают возрастные</w:t>
      </w:r>
      <w:r w:rsidR="00AF26D4">
        <w:rPr>
          <w:rFonts w:ascii="Times New Roman" w:eastAsia="Times New Roman" w:hAnsi="Times New Roman" w:cs="Times New Roman"/>
          <w:sz w:val="24"/>
          <w:szCs w:val="24"/>
        </w:rPr>
        <w:t xml:space="preserve"> особенности детей, их интересы</w:t>
      </w:r>
      <w:r w:rsidR="002B4D33" w:rsidRPr="00443DBE">
        <w:rPr>
          <w:rFonts w:ascii="Times New Roman" w:eastAsia="Times New Roman" w:hAnsi="Times New Roman" w:cs="Times New Roman"/>
          <w:sz w:val="24"/>
          <w:szCs w:val="24"/>
        </w:rPr>
        <w:t>, а также нестандартное физкультурное оборудование, изготовленное руками педагогов и родителей.</w:t>
      </w:r>
    </w:p>
    <w:p w:rsidR="002B584A" w:rsidRPr="00443DBE" w:rsidRDefault="002B584A" w:rsidP="002B584A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Для обеспечения страховки, предотвращения травматизма имеются гимнастические маты.</w:t>
      </w:r>
    </w:p>
    <w:p w:rsidR="002B584A" w:rsidRPr="00443DBE" w:rsidRDefault="002B584A" w:rsidP="002B584A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lastRenderedPageBreak/>
        <w:t>Для упражнений в ходьбе, беге, прыжках, равновесии используются различные дорожки,</w:t>
      </w:r>
      <w:r w:rsidR="00E03AE2" w:rsidRPr="00443D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 xml:space="preserve">косички, змейки, </w:t>
      </w:r>
      <w:r w:rsidR="005364E3" w:rsidRPr="00443DBE">
        <w:rPr>
          <w:rFonts w:ascii="Times New Roman" w:eastAsia="Times New Roman" w:hAnsi="Times New Roman" w:cs="Times New Roman"/>
          <w:sz w:val="24"/>
          <w:szCs w:val="24"/>
        </w:rPr>
        <w:t xml:space="preserve">для </w:t>
      </w:r>
      <w:proofErr w:type="spellStart"/>
      <w:r w:rsidR="005364E3" w:rsidRPr="00443DBE">
        <w:rPr>
          <w:rFonts w:ascii="Times New Roman" w:eastAsia="Times New Roman" w:hAnsi="Times New Roman" w:cs="Times New Roman"/>
          <w:sz w:val="24"/>
          <w:szCs w:val="24"/>
        </w:rPr>
        <w:t>подлезания</w:t>
      </w:r>
      <w:proofErr w:type="spellEnd"/>
      <w:r w:rsidR="005364E3" w:rsidRPr="00443DBE">
        <w:rPr>
          <w:rFonts w:ascii="Times New Roman" w:eastAsia="Times New Roman" w:hAnsi="Times New Roman" w:cs="Times New Roman"/>
          <w:sz w:val="24"/>
          <w:szCs w:val="24"/>
        </w:rPr>
        <w:t xml:space="preserve"> - дуги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>. Имеется спортивно-игровое</w:t>
      </w:r>
      <w:r w:rsidR="00E03AE2" w:rsidRPr="00443D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 xml:space="preserve">оборудование: обручи, мячи, гантели, </w:t>
      </w:r>
      <w:proofErr w:type="gramStart"/>
      <w:r w:rsidRPr="00443DBE">
        <w:rPr>
          <w:rFonts w:ascii="Times New Roman" w:eastAsia="Times New Roman" w:hAnsi="Times New Roman" w:cs="Times New Roman"/>
          <w:sz w:val="24"/>
          <w:szCs w:val="24"/>
        </w:rPr>
        <w:t>скакалки,  кегли</w:t>
      </w:r>
      <w:proofErr w:type="gramEnd"/>
      <w:r w:rsidRPr="00443DB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43DBE">
        <w:rPr>
          <w:rFonts w:ascii="Times New Roman" w:eastAsia="Times New Roman" w:hAnsi="Times New Roman" w:cs="Times New Roman"/>
          <w:sz w:val="24"/>
          <w:szCs w:val="24"/>
        </w:rPr>
        <w:t>кольцебросы</w:t>
      </w:r>
      <w:proofErr w:type="spellEnd"/>
      <w:r w:rsidRPr="00443DBE">
        <w:rPr>
          <w:rFonts w:ascii="Times New Roman" w:eastAsia="Times New Roman" w:hAnsi="Times New Roman" w:cs="Times New Roman"/>
          <w:sz w:val="24"/>
          <w:szCs w:val="24"/>
        </w:rPr>
        <w:t>, маты,</w:t>
      </w:r>
      <w:r w:rsidR="002B4D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>массажные коврики.</w:t>
      </w:r>
    </w:p>
    <w:p w:rsidR="002B584A" w:rsidRPr="00443DBE" w:rsidRDefault="002B584A" w:rsidP="002B584A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Во всех группах имеются пособия для профилактики плоскостопия, подвижных игр,</w:t>
      </w:r>
      <w:r w:rsidR="005364E3" w:rsidRPr="00443D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>общеразвивающих упражнений. Мелкое физкультурное оборудование размещено так,</w:t>
      </w:r>
      <w:r w:rsidR="00E03AE2" w:rsidRPr="00443D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>чтобы оно было доступно детям.</w:t>
      </w:r>
    </w:p>
    <w:p w:rsidR="00E03AE2" w:rsidRPr="00443DBE" w:rsidRDefault="00E03AE2" w:rsidP="002B584A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B584A" w:rsidRPr="00443DBE" w:rsidRDefault="00E03AE2" w:rsidP="002B584A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i/>
          <w:iCs/>
          <w:sz w:val="24"/>
          <w:szCs w:val="24"/>
        </w:rPr>
        <w:t>3.</w:t>
      </w:r>
      <w:r w:rsidR="002B584A" w:rsidRPr="00443DBE">
        <w:rPr>
          <w:rFonts w:ascii="Times New Roman" w:eastAsia="Times New Roman" w:hAnsi="Times New Roman" w:cs="Times New Roman"/>
          <w:i/>
          <w:iCs/>
          <w:sz w:val="24"/>
          <w:szCs w:val="24"/>
        </w:rPr>
        <w:t>Условия для познавательного развития детей</w:t>
      </w:r>
    </w:p>
    <w:p w:rsidR="002B584A" w:rsidRPr="00443DBE" w:rsidRDefault="002B584A" w:rsidP="002B584A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3.1. Группы оснащены играми, способствующими сенсорному развитию детей.</w:t>
      </w:r>
    </w:p>
    <w:p w:rsidR="002B584A" w:rsidRPr="00443DBE" w:rsidRDefault="002B584A" w:rsidP="002B584A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3.2. В группах оборудованы уголки прир</w:t>
      </w:r>
      <w:r w:rsidR="007E2D72">
        <w:rPr>
          <w:rFonts w:ascii="Times New Roman" w:eastAsia="Times New Roman" w:hAnsi="Times New Roman" w:cs="Times New Roman"/>
          <w:sz w:val="24"/>
          <w:szCs w:val="24"/>
        </w:rPr>
        <w:t>оды, «огороды» на окне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B584A" w:rsidRPr="00443DBE" w:rsidRDefault="002B584A" w:rsidP="002B584A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3.3. На территории детского сада имеются участки для выращивания овощных культур.</w:t>
      </w:r>
    </w:p>
    <w:p w:rsidR="002B584A" w:rsidRPr="00443DBE" w:rsidRDefault="0045299D" w:rsidP="002B584A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3.4. В</w:t>
      </w:r>
      <w:r w:rsidR="002B584A" w:rsidRPr="00443DBE">
        <w:rPr>
          <w:rFonts w:ascii="Times New Roman" w:eastAsia="Times New Roman" w:hAnsi="Times New Roman" w:cs="Times New Roman"/>
          <w:sz w:val="24"/>
          <w:szCs w:val="24"/>
        </w:rPr>
        <w:t xml:space="preserve"> групп</w:t>
      </w:r>
      <w:r>
        <w:rPr>
          <w:rFonts w:ascii="Times New Roman" w:eastAsia="Times New Roman" w:hAnsi="Times New Roman" w:cs="Times New Roman"/>
          <w:sz w:val="24"/>
          <w:szCs w:val="24"/>
        </w:rPr>
        <w:t>ах</w:t>
      </w:r>
      <w:r w:rsidR="002B584A" w:rsidRPr="00443DBE">
        <w:rPr>
          <w:rFonts w:ascii="Times New Roman" w:eastAsia="Times New Roman" w:hAnsi="Times New Roman" w:cs="Times New Roman"/>
          <w:sz w:val="24"/>
          <w:szCs w:val="24"/>
        </w:rPr>
        <w:t xml:space="preserve"> имеются сказки народов мира и произведения художественной</w:t>
      </w:r>
      <w:r w:rsidR="00E03AE2" w:rsidRPr="00443D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B584A" w:rsidRPr="00443DBE">
        <w:rPr>
          <w:rFonts w:ascii="Times New Roman" w:eastAsia="Times New Roman" w:hAnsi="Times New Roman" w:cs="Times New Roman"/>
          <w:sz w:val="24"/>
          <w:szCs w:val="24"/>
        </w:rPr>
        <w:t>литературы авторов разных наций.</w:t>
      </w:r>
    </w:p>
    <w:p w:rsidR="002B584A" w:rsidRPr="00443DBE" w:rsidRDefault="002B584A" w:rsidP="002B584A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3.5. Имеются образцы предметов народного быта.</w:t>
      </w:r>
    </w:p>
    <w:p w:rsidR="002B584A" w:rsidRPr="00443DBE" w:rsidRDefault="002B584A" w:rsidP="002B584A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3.6. Условия для формирования у детей элементарных математических представлений:</w:t>
      </w:r>
      <w:r w:rsidR="00E03AE2" w:rsidRPr="00443D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>демонстрационный и раздаточный материал для обучения детей счёту, развитию</w:t>
      </w:r>
      <w:r w:rsidR="00E03AE2" w:rsidRPr="00443D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>представлений о величине, форме, размере, количестве, материал для развития</w:t>
      </w:r>
      <w:r w:rsidR="00E03AE2" w:rsidRPr="00443D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>пространственных и временных представлений: схемы, планы, макеты, алгоритмы, часы.</w:t>
      </w:r>
    </w:p>
    <w:p w:rsidR="002B584A" w:rsidRPr="00443DBE" w:rsidRDefault="002B584A" w:rsidP="002B584A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3.7. Условия для формирования у детей естественнонаучных представлений: имеются</w:t>
      </w:r>
    </w:p>
    <w:p w:rsidR="002B584A" w:rsidRPr="00443DBE" w:rsidRDefault="002B584A" w:rsidP="002B584A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материалы и приборы для элементарного экспериментирования, опытов: глобус, карты,</w:t>
      </w:r>
      <w:r w:rsidR="00E03AE2" w:rsidRPr="00443D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>лупы, пробирки, чашки и т.п.</w:t>
      </w:r>
    </w:p>
    <w:p w:rsidR="002B584A" w:rsidRPr="00443DBE" w:rsidRDefault="002B584A" w:rsidP="002B584A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3.8. В группах старшего дошкольного возраста организованы уголки «Безопасность»,</w:t>
      </w:r>
    </w:p>
    <w:p w:rsidR="002B584A" w:rsidRPr="00443DBE" w:rsidRDefault="002B584A" w:rsidP="002B584A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 xml:space="preserve">содержащие дидактические игры по ПДД, </w:t>
      </w:r>
      <w:proofErr w:type="spellStart"/>
      <w:r w:rsidRPr="00443DBE">
        <w:rPr>
          <w:rFonts w:ascii="Times New Roman" w:eastAsia="Times New Roman" w:hAnsi="Times New Roman" w:cs="Times New Roman"/>
          <w:sz w:val="24"/>
          <w:szCs w:val="24"/>
        </w:rPr>
        <w:t>здоровьесбережению</w:t>
      </w:r>
      <w:proofErr w:type="spellEnd"/>
      <w:r w:rsidRPr="00443DBE">
        <w:rPr>
          <w:rFonts w:ascii="Times New Roman" w:eastAsia="Times New Roman" w:hAnsi="Times New Roman" w:cs="Times New Roman"/>
          <w:sz w:val="24"/>
          <w:szCs w:val="24"/>
        </w:rPr>
        <w:t>, пожарной безопасности,</w:t>
      </w:r>
      <w:r w:rsidR="00E03AE2" w:rsidRPr="00443D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>игровое оборудование для сюжетно – ролевых игр.</w:t>
      </w:r>
    </w:p>
    <w:p w:rsidR="00E03AE2" w:rsidRPr="00443DBE" w:rsidRDefault="00E03AE2" w:rsidP="002B584A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B584A" w:rsidRPr="00443DBE" w:rsidRDefault="002B584A" w:rsidP="002B584A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i/>
          <w:iCs/>
          <w:sz w:val="24"/>
          <w:szCs w:val="24"/>
        </w:rPr>
        <w:t>4. Условия для речевого развития детей</w:t>
      </w:r>
    </w:p>
    <w:p w:rsidR="002B584A" w:rsidRPr="00443DBE" w:rsidRDefault="002B584A" w:rsidP="002B584A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Имеются наборы сюжетных картин, демонстрационные материалы, предметные картинки,</w:t>
      </w:r>
      <w:r w:rsidR="00E03AE2" w:rsidRPr="00443D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>настольно-печатные игры и т.д.</w:t>
      </w:r>
    </w:p>
    <w:p w:rsidR="00E03AE2" w:rsidRPr="00443DBE" w:rsidRDefault="00E03AE2" w:rsidP="002B584A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B584A" w:rsidRPr="00443DBE" w:rsidRDefault="002B584A" w:rsidP="002B584A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i/>
          <w:iCs/>
          <w:sz w:val="24"/>
          <w:szCs w:val="24"/>
        </w:rPr>
        <w:t>5. Условия для художественно - эстетического развития детей</w:t>
      </w:r>
    </w:p>
    <w:p w:rsidR="002B584A" w:rsidRPr="00443DBE" w:rsidRDefault="002B584A" w:rsidP="002B584A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5.1. Эстетическое оформление помещений способствует художественному развитию детей</w:t>
      </w:r>
      <w:r w:rsidR="00E03AE2" w:rsidRPr="00443D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>(экспозиция картин, произведений народного творчества, цветочные композиции).</w:t>
      </w:r>
    </w:p>
    <w:p w:rsidR="002B584A" w:rsidRPr="00443DBE" w:rsidRDefault="002B584A" w:rsidP="002B584A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5.2. В группах для детей имеются необходимые материалы для рисования, лепки,</w:t>
      </w:r>
    </w:p>
    <w:p w:rsidR="002B584A" w:rsidRPr="00443DBE" w:rsidRDefault="002B584A" w:rsidP="002B584A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аппликации, конструирования, художественного труда: бумага разных видов, форматов и</w:t>
      </w:r>
      <w:r w:rsidR="00E03AE2" w:rsidRPr="00443D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>цветов, пластилин, краски, кисти, карандаши, мелки, природный материал, бросовый, природный материал, разнообразные наборы</w:t>
      </w:r>
    </w:p>
    <w:p w:rsidR="002B584A" w:rsidRPr="00443DBE" w:rsidRDefault="002B584A" w:rsidP="002B584A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конструкторов.</w:t>
      </w:r>
    </w:p>
    <w:p w:rsidR="002B584A" w:rsidRPr="00443DBE" w:rsidRDefault="002B584A" w:rsidP="002B584A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5.3. Условия для театрализованной деятельности: разнообразные виды театральных кукол:</w:t>
      </w:r>
      <w:r w:rsidR="00E03AE2" w:rsidRPr="00443D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>пальчиковые, марионетки, плоскостные игрушки - силуэты. В группах</w:t>
      </w:r>
      <w:r w:rsidR="00F32159" w:rsidRPr="00443D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>имеются маски и костюмы для режиссерских игр, игр -драматизаций, сюжетно-ролевых</w:t>
      </w:r>
      <w:r w:rsidR="00E03AE2" w:rsidRPr="00443D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 xml:space="preserve">игр. </w:t>
      </w:r>
    </w:p>
    <w:p w:rsidR="002B584A" w:rsidRPr="00443DBE" w:rsidRDefault="002B584A" w:rsidP="002B584A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5.4. Условия для музыкальной деятельности</w:t>
      </w:r>
      <w:r w:rsidR="00562803" w:rsidRPr="00443DBE">
        <w:rPr>
          <w:rFonts w:ascii="Times New Roman" w:eastAsia="Times New Roman" w:hAnsi="Times New Roman" w:cs="Times New Roman"/>
          <w:sz w:val="24"/>
          <w:szCs w:val="24"/>
        </w:rPr>
        <w:t>: групповая комната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>,</w:t>
      </w:r>
      <w:r w:rsidR="008F5A4B" w:rsidRPr="00443D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>пианино</w:t>
      </w:r>
      <w:r w:rsidR="008F5A4B" w:rsidRPr="00443DBE">
        <w:rPr>
          <w:rFonts w:ascii="Times New Roman" w:eastAsia="Times New Roman" w:hAnsi="Times New Roman" w:cs="Times New Roman"/>
          <w:sz w:val="24"/>
          <w:szCs w:val="24"/>
        </w:rPr>
        <w:t xml:space="preserve"> нет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>. Имеются детские музыкальные инструменты: деревянные,</w:t>
      </w:r>
      <w:r w:rsidR="008F5A4B" w:rsidRPr="00443D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>шумовые, звуковые. В наличии музыкальные центры, диски с записями музыкальных</w:t>
      </w:r>
      <w:r w:rsidR="008F5A4B" w:rsidRPr="00443D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>произведений и фонограмм песен.</w:t>
      </w:r>
    </w:p>
    <w:p w:rsidR="00E03AE2" w:rsidRPr="00443DBE" w:rsidRDefault="00E03AE2" w:rsidP="002B584A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B584A" w:rsidRPr="00443DBE" w:rsidRDefault="002B584A" w:rsidP="002B584A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i/>
          <w:iCs/>
          <w:sz w:val="24"/>
          <w:szCs w:val="24"/>
        </w:rPr>
        <w:t>6. Условия для социально – коммуникативного развития детей, игровой</w:t>
      </w:r>
    </w:p>
    <w:p w:rsidR="002B584A" w:rsidRPr="00443DBE" w:rsidRDefault="002B584A" w:rsidP="002B584A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i/>
          <w:iCs/>
          <w:sz w:val="24"/>
          <w:szCs w:val="24"/>
        </w:rPr>
        <w:t>деятельности</w:t>
      </w:r>
    </w:p>
    <w:p w:rsidR="002B584A" w:rsidRPr="00443DBE" w:rsidRDefault="002B584A" w:rsidP="002B584A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6.1. Оборудованы уголки для различных сюжетных игр: кухня, больница, парикмахерская,</w:t>
      </w:r>
      <w:r w:rsidR="00E03AE2" w:rsidRPr="00443D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>магазин и др.</w:t>
      </w:r>
    </w:p>
    <w:p w:rsidR="002B584A" w:rsidRPr="00443DBE" w:rsidRDefault="002B584A" w:rsidP="002B584A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6.2. В группах имеются игрушки для обыгрывания сюжетов и т. д.</w:t>
      </w:r>
    </w:p>
    <w:p w:rsidR="007E41CF" w:rsidRPr="00443DBE" w:rsidRDefault="002B584A" w:rsidP="002B584A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6.3. В группах организованы многофункциональные уголки психологической разгрузки:</w:t>
      </w:r>
      <w:r w:rsidR="00E03AE2" w:rsidRPr="00443D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>«Это Я», «Моё настроение», «Дом, семья».</w:t>
      </w:r>
    </w:p>
    <w:p w:rsidR="005F4119" w:rsidRPr="00443DBE" w:rsidRDefault="005F4119" w:rsidP="002B584A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F4119" w:rsidRPr="00443DBE" w:rsidRDefault="005F4119" w:rsidP="005F4119">
      <w:pPr>
        <w:pStyle w:val="af0"/>
        <w:numPr>
          <w:ilvl w:val="1"/>
          <w:numId w:val="27"/>
        </w:numPr>
        <w:tabs>
          <w:tab w:val="left" w:pos="851"/>
        </w:tabs>
        <w:ind w:right="20"/>
        <w:rPr>
          <w:b/>
          <w:bCs/>
          <w:sz w:val="24"/>
          <w:szCs w:val="24"/>
        </w:rPr>
      </w:pPr>
      <w:r w:rsidRPr="00443DBE">
        <w:rPr>
          <w:b/>
          <w:bCs/>
          <w:sz w:val="24"/>
          <w:szCs w:val="24"/>
        </w:rPr>
        <w:lastRenderedPageBreak/>
        <w:t>Примерный перечень литературных, музыкальных, художественных,</w:t>
      </w:r>
      <w:r w:rsidR="008F5A4B" w:rsidRPr="00443DBE">
        <w:rPr>
          <w:b/>
          <w:bCs/>
          <w:sz w:val="24"/>
          <w:szCs w:val="24"/>
        </w:rPr>
        <w:t xml:space="preserve"> </w:t>
      </w:r>
      <w:r w:rsidRPr="00443DBE">
        <w:rPr>
          <w:b/>
          <w:bCs/>
          <w:sz w:val="24"/>
          <w:szCs w:val="24"/>
        </w:rPr>
        <w:t>анимационных произведений для реализации программы.</w:t>
      </w:r>
    </w:p>
    <w:p w:rsidR="005F4119" w:rsidRPr="00443DBE" w:rsidRDefault="005F4119" w:rsidP="005F411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 xml:space="preserve"> Примерный перечень литературных, музыкальных, художественных, анимационных произведений для реализации Программы </w:t>
      </w:r>
      <w:r w:rsidR="008F5A4B" w:rsidRPr="00443DBE">
        <w:rPr>
          <w:rFonts w:ascii="Times New Roman" w:eastAsia="Times New Roman" w:hAnsi="Times New Roman" w:cs="Times New Roman"/>
          <w:sz w:val="24"/>
          <w:szCs w:val="24"/>
        </w:rPr>
        <w:t xml:space="preserve">ГКДОУ «ДЕТСКИЙ САД № 39 «КОЛОКОЛЬЧИК» Г.О.ЕНАКИЕВО» </w:t>
      </w:r>
      <w:r w:rsidR="00373A18" w:rsidRPr="00443DBE">
        <w:rPr>
          <w:rFonts w:ascii="Times New Roman" w:eastAsia="Times New Roman" w:hAnsi="Times New Roman" w:cs="Times New Roman"/>
          <w:sz w:val="24"/>
          <w:szCs w:val="24"/>
        </w:rPr>
        <w:t>ДНР соответствует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п.33 ФОП ДО.</w:t>
      </w:r>
    </w:p>
    <w:p w:rsidR="005F4119" w:rsidRPr="00443DBE" w:rsidRDefault="005F4119" w:rsidP="005F411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4119" w:rsidRPr="00443DBE" w:rsidRDefault="005F4119" w:rsidP="005F411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3.5.</w:t>
      </w:r>
      <w:r w:rsidRPr="00443DB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Кадровые условия реализации Программы.</w:t>
      </w:r>
    </w:p>
    <w:p w:rsidR="005F4119" w:rsidRPr="00443DBE" w:rsidRDefault="005F4119" w:rsidP="005F4119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Реализация Программы обеспечивается квалифицированными педагогами,</w:t>
      </w:r>
    </w:p>
    <w:p w:rsidR="005F4119" w:rsidRPr="00443DBE" w:rsidRDefault="005F4119" w:rsidP="005F4119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наименование должностей которых соответствует номенклатуре должностей педагогических</w:t>
      </w:r>
      <w:r w:rsidR="000611A2" w:rsidRPr="00443D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>работников организаций, осуществляющих образовательную деятельность, должностей</w:t>
      </w:r>
      <w:r w:rsidR="000611A2" w:rsidRPr="00443D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>руководителей образовательных организаций, утвержденной постановлением Правительства</w:t>
      </w:r>
      <w:r w:rsidR="000611A2" w:rsidRPr="00443D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>Российской Федерации от 21 февраля 2022 г. N 225 (Собрание законодательства Российской</w:t>
      </w:r>
      <w:r w:rsidR="000611A2" w:rsidRPr="00443D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>Федерации, 2022, N 9, ст. 1341).</w:t>
      </w:r>
    </w:p>
    <w:p w:rsidR="005F4119" w:rsidRPr="00443DBE" w:rsidRDefault="005F4119" w:rsidP="005F4119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Необходимым условием является непрерывное сопровождение Основной</w:t>
      </w:r>
      <w:r w:rsidR="000611A2" w:rsidRPr="00443D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>образовательной программы дошкольного образования педагогическими и учебно</w:t>
      </w:r>
      <w:r w:rsidR="00160161" w:rsidRPr="00443DB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>вспомогательными работниками в течение всего времени ее реализации в дошкольных</w:t>
      </w:r>
      <w:r w:rsidR="000611A2" w:rsidRPr="00443D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>группах ДОУ.</w:t>
      </w:r>
    </w:p>
    <w:p w:rsidR="005F4119" w:rsidRPr="00443DBE" w:rsidRDefault="005F4119" w:rsidP="005F4119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F4119" w:rsidRPr="00443DBE" w:rsidRDefault="005F4119" w:rsidP="005F4119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Кадровые условия реализации Программы в части, формируемой участниками</w:t>
      </w:r>
      <w:r w:rsidR="00160161" w:rsidRPr="00443DB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образовательных отношений</w:t>
      </w:r>
    </w:p>
    <w:p w:rsidR="005F4119" w:rsidRPr="00443DBE" w:rsidRDefault="005F4119" w:rsidP="000611A2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Реализация Программы ДОУ обеспечивается руководящими, педагогическими, учебно</w:t>
      </w:r>
      <w:r w:rsidR="00160161" w:rsidRPr="00443DB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>всп</w:t>
      </w:r>
      <w:r w:rsidR="00160161" w:rsidRPr="00443DBE">
        <w:rPr>
          <w:rFonts w:ascii="Times New Roman" w:eastAsia="Times New Roman" w:hAnsi="Times New Roman" w:cs="Times New Roman"/>
          <w:sz w:val="24"/>
          <w:szCs w:val="24"/>
        </w:rPr>
        <w:t>омогательными, административно-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>хозяйственными работниками образовательной</w:t>
      </w:r>
      <w:r w:rsidR="000611A2" w:rsidRPr="00443D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26D4">
        <w:rPr>
          <w:rFonts w:ascii="Times New Roman" w:eastAsia="Times New Roman" w:hAnsi="Times New Roman" w:cs="Times New Roman"/>
          <w:sz w:val="24"/>
          <w:szCs w:val="24"/>
        </w:rPr>
        <w:t xml:space="preserve">организации 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>и иными работниками, выполняющими</w:t>
      </w:r>
      <w:r w:rsidR="000611A2" w:rsidRPr="00443D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>вспомогательные функции.</w:t>
      </w:r>
      <w:r w:rsidR="00160161" w:rsidRPr="00443D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>ДОУ самостоятельно устанавливает штатное расписание, осуществляет прием на</w:t>
      </w:r>
      <w:r w:rsidR="00160161" w:rsidRPr="00443D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>работу работников, заключение с ними и расторжение трудовых договоров, распределение</w:t>
      </w:r>
      <w:r w:rsidR="000611A2" w:rsidRPr="00443D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>должностных обязанностей, создание условий и организацию методического и</w:t>
      </w:r>
      <w:r w:rsidR="000611A2" w:rsidRPr="00443D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 xml:space="preserve">психологического сопровождения педагогов. </w:t>
      </w:r>
    </w:p>
    <w:p w:rsidR="005F4119" w:rsidRPr="00443DBE" w:rsidRDefault="005F4119" w:rsidP="005F4119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В целях эффективной реализации ООП ДО созданы условия для профессионального</w:t>
      </w:r>
      <w:r w:rsidR="00160161" w:rsidRPr="00443D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>развития педагогических и руководящих кадров, в том числе реализации права педагогов на</w:t>
      </w:r>
      <w:r w:rsidR="000611A2" w:rsidRPr="00443D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>получение дополнительного профессионального образования не реже одного раза в три года</w:t>
      </w:r>
      <w:r w:rsidR="000611A2" w:rsidRPr="00443D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 xml:space="preserve">за </w:t>
      </w:r>
      <w:proofErr w:type="gramStart"/>
      <w:r w:rsidRPr="00443DBE">
        <w:rPr>
          <w:rFonts w:ascii="Times New Roman" w:eastAsia="Times New Roman" w:hAnsi="Times New Roman" w:cs="Times New Roman"/>
          <w:sz w:val="24"/>
          <w:szCs w:val="24"/>
        </w:rPr>
        <w:t xml:space="preserve">счет </w:t>
      </w:r>
      <w:r w:rsidR="00AF26D4">
        <w:rPr>
          <w:rFonts w:ascii="Times New Roman" w:eastAsia="Times New Roman" w:hAnsi="Times New Roman" w:cs="Times New Roman"/>
          <w:sz w:val="24"/>
          <w:szCs w:val="24"/>
        </w:rPr>
        <w:t xml:space="preserve"> бюджетных</w:t>
      </w:r>
      <w:proofErr w:type="gramEnd"/>
      <w:r w:rsidR="00AF26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>средств ДОУ.</w:t>
      </w:r>
    </w:p>
    <w:p w:rsidR="00A92189" w:rsidRPr="00443DBE" w:rsidRDefault="00A92189" w:rsidP="00A92189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92189" w:rsidRPr="00443DBE" w:rsidRDefault="00A92189" w:rsidP="00A92189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Должности педагогических работников организаций, осуществляющих образовательную деятельность</w:t>
      </w:r>
    </w:p>
    <w:p w:rsidR="00A92189" w:rsidRPr="00443DBE" w:rsidRDefault="00A92189" w:rsidP="00A92189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58"/>
        <w:gridCol w:w="3210"/>
      </w:tblGrid>
      <w:tr w:rsidR="00A92189" w:rsidRPr="00443DBE" w:rsidTr="00A92189">
        <w:tc>
          <w:tcPr>
            <w:tcW w:w="0" w:type="auto"/>
          </w:tcPr>
          <w:p w:rsidR="00A92189" w:rsidRPr="00443DBE" w:rsidRDefault="00A92189" w:rsidP="00A92189">
            <w:pPr>
              <w:tabs>
                <w:tab w:val="left" w:pos="851"/>
              </w:tabs>
              <w:ind w:right="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должности</w:t>
            </w:r>
          </w:p>
        </w:tc>
        <w:tc>
          <w:tcPr>
            <w:tcW w:w="0" w:type="auto"/>
          </w:tcPr>
          <w:p w:rsidR="00A92189" w:rsidRPr="00443DBE" w:rsidRDefault="00A92189" w:rsidP="00A92189">
            <w:pPr>
              <w:tabs>
                <w:tab w:val="left" w:pos="851"/>
              </w:tabs>
              <w:ind w:right="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штатных единиц</w:t>
            </w:r>
          </w:p>
        </w:tc>
      </w:tr>
      <w:tr w:rsidR="00A92189" w:rsidRPr="00443DBE" w:rsidTr="00A92189">
        <w:tc>
          <w:tcPr>
            <w:tcW w:w="0" w:type="auto"/>
          </w:tcPr>
          <w:p w:rsidR="00A92189" w:rsidRPr="00443DBE" w:rsidRDefault="00A92189" w:rsidP="00A92189">
            <w:pPr>
              <w:tabs>
                <w:tab w:val="left" w:pos="851"/>
              </w:tabs>
              <w:ind w:right="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Воспитатель </w:t>
            </w:r>
          </w:p>
        </w:tc>
        <w:tc>
          <w:tcPr>
            <w:tcW w:w="0" w:type="auto"/>
          </w:tcPr>
          <w:p w:rsidR="00A92189" w:rsidRPr="00443DBE" w:rsidRDefault="00160161" w:rsidP="00A92189">
            <w:pPr>
              <w:tabs>
                <w:tab w:val="left" w:pos="851"/>
              </w:tabs>
              <w:ind w:right="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2,92</w:t>
            </w:r>
          </w:p>
        </w:tc>
      </w:tr>
      <w:tr w:rsidR="00A92189" w:rsidRPr="00443DBE" w:rsidTr="00A92189">
        <w:tc>
          <w:tcPr>
            <w:tcW w:w="0" w:type="auto"/>
          </w:tcPr>
          <w:p w:rsidR="00A92189" w:rsidRPr="00443DBE" w:rsidRDefault="00A92189" w:rsidP="00A92189">
            <w:pPr>
              <w:tabs>
                <w:tab w:val="left" w:pos="851"/>
              </w:tabs>
              <w:ind w:right="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Музыкальный руководитель </w:t>
            </w:r>
          </w:p>
        </w:tc>
        <w:tc>
          <w:tcPr>
            <w:tcW w:w="0" w:type="auto"/>
          </w:tcPr>
          <w:p w:rsidR="00A92189" w:rsidRPr="00443DBE" w:rsidRDefault="00A92189" w:rsidP="00A92189">
            <w:pPr>
              <w:tabs>
                <w:tab w:val="left" w:pos="851"/>
              </w:tabs>
              <w:ind w:right="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</w:t>
            </w:r>
            <w:r w:rsidR="00160161" w:rsidRPr="00443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443D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</w:tbl>
    <w:p w:rsidR="00A92189" w:rsidRPr="00443DBE" w:rsidRDefault="00A92189" w:rsidP="00A92189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11BB7" w:rsidRPr="00443DBE" w:rsidRDefault="00E11BB7" w:rsidP="000B75B6">
      <w:pPr>
        <w:tabs>
          <w:tab w:val="left" w:pos="851"/>
        </w:tabs>
        <w:ind w:left="360" w:right="20"/>
        <w:rPr>
          <w:rFonts w:ascii="Times New Roman" w:hAnsi="Times New Roman" w:cs="Times New Roman"/>
          <w:b/>
          <w:bCs/>
          <w:sz w:val="24"/>
          <w:szCs w:val="24"/>
        </w:rPr>
      </w:pPr>
    </w:p>
    <w:p w:rsidR="00A92189" w:rsidRPr="00443DBE" w:rsidRDefault="000B75B6" w:rsidP="000B75B6">
      <w:pPr>
        <w:tabs>
          <w:tab w:val="left" w:pos="851"/>
        </w:tabs>
        <w:ind w:left="360" w:right="20"/>
        <w:rPr>
          <w:rFonts w:ascii="Times New Roman" w:hAnsi="Times New Roman" w:cs="Times New Roman"/>
          <w:b/>
          <w:bCs/>
          <w:sz w:val="24"/>
          <w:szCs w:val="24"/>
        </w:rPr>
      </w:pPr>
      <w:r w:rsidRPr="00443DBE">
        <w:rPr>
          <w:rFonts w:ascii="Times New Roman" w:hAnsi="Times New Roman" w:cs="Times New Roman"/>
          <w:b/>
          <w:bCs/>
          <w:sz w:val="24"/>
          <w:szCs w:val="24"/>
        </w:rPr>
        <w:t>3.6. Примерный</w:t>
      </w:r>
      <w:r w:rsidR="002B12AA" w:rsidRPr="00443DBE">
        <w:rPr>
          <w:rFonts w:ascii="Times New Roman" w:hAnsi="Times New Roman" w:cs="Times New Roman"/>
          <w:b/>
          <w:bCs/>
          <w:sz w:val="24"/>
          <w:szCs w:val="24"/>
        </w:rPr>
        <w:t xml:space="preserve"> режим и распорядок дня в дошкольных группах</w:t>
      </w:r>
    </w:p>
    <w:p w:rsidR="00C25D93" w:rsidRPr="00443DBE" w:rsidRDefault="00C25D93" w:rsidP="00C25D93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Режим дня предусматривает рациональное чередование отрезков сна и бодрствования в соответствии с физиологическими обоснованиями, обеспечивает хорошее самочувствие и активность ребенка, предупреждает утомляемость и перевозбуждение.</w:t>
      </w:r>
    </w:p>
    <w:p w:rsidR="00C25D93" w:rsidRPr="00443DBE" w:rsidRDefault="00C25D93" w:rsidP="00C25D93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Режим и распорядок дня в ДОО устанавливаются с учетом требований СанПиН 1.2.3685-21, условий реализации программы ДОО, потребностей участников образовательных отношений, на основе ФОП п. 35.1 - 35.11</w:t>
      </w:r>
    </w:p>
    <w:p w:rsidR="00C25D93" w:rsidRPr="00443DBE" w:rsidRDefault="00C25D93" w:rsidP="00C25D93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В Программе приведены примерные (гибкие) режимы дня для групп, функционирующих полный день (12-часов) и кратковременного пребывания детей в образовательной организации (до 5 часов), составленные с учетом СанПиН 1.2.3685-21 и показателей организации образовательного процесса.</w:t>
      </w:r>
    </w:p>
    <w:p w:rsidR="00C25D93" w:rsidRPr="00443DBE" w:rsidRDefault="00C25D93" w:rsidP="00C25D93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lastRenderedPageBreak/>
        <w:t>В распорядке учтены требования к длительности режимных процессов (сна, образовательной деятельности, прогулки), количеству, времени проведения и</w:t>
      </w:r>
    </w:p>
    <w:p w:rsidR="00C25D93" w:rsidRPr="00443DBE" w:rsidRDefault="00C25D93" w:rsidP="00C25D93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длительности обязательных приемов пищи (завтрака, второго завтрака, обед</w:t>
      </w:r>
      <w:r w:rsidR="00BC416A" w:rsidRPr="00443DBE">
        <w:rPr>
          <w:rFonts w:ascii="Times New Roman" w:eastAsia="Times New Roman" w:hAnsi="Times New Roman" w:cs="Times New Roman"/>
          <w:sz w:val="24"/>
          <w:szCs w:val="24"/>
        </w:rPr>
        <w:t>а, полдника</w:t>
      </w:r>
      <w:r w:rsidRPr="00443DB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A92189" w:rsidRPr="00443DBE" w:rsidRDefault="00C25D93" w:rsidP="00C25D93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sz w:val="24"/>
          <w:szCs w:val="24"/>
        </w:rPr>
        <w:t>Организация режима и распорядка пребывания детей в образовательном учреждении в части, формируемой участниками образовательных отношений, полностью совпадают с организацией режима пребывания детей в образовательном учреждении обязательной части Программы.</w:t>
      </w:r>
    </w:p>
    <w:p w:rsidR="00EC3C0B" w:rsidRPr="00443DBE" w:rsidRDefault="00EC3C0B" w:rsidP="00EC3C0B">
      <w:pPr>
        <w:widowControl w:val="0"/>
        <w:autoSpaceDE w:val="0"/>
        <w:autoSpaceDN w:val="0"/>
        <w:spacing w:after="0" w:line="315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45D47" w:rsidRPr="00443DBE" w:rsidRDefault="00145D47" w:rsidP="00145D47">
      <w:pPr>
        <w:widowControl w:val="0"/>
        <w:autoSpaceDE w:val="0"/>
        <w:autoSpaceDN w:val="0"/>
        <w:spacing w:before="79" w:after="0" w:line="240" w:lineRule="auto"/>
        <w:ind w:left="1397" w:right="84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3DBE">
        <w:rPr>
          <w:rFonts w:ascii="Times New Roman" w:eastAsia="Times New Roman" w:hAnsi="Times New Roman" w:cs="Times New Roman"/>
          <w:b/>
          <w:sz w:val="24"/>
          <w:szCs w:val="24"/>
        </w:rPr>
        <w:t>Режим</w:t>
      </w:r>
      <w:r w:rsidRPr="00443DBE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b/>
          <w:sz w:val="24"/>
          <w:szCs w:val="24"/>
        </w:rPr>
        <w:t>дня</w:t>
      </w:r>
      <w:r w:rsidRPr="00443DBE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 w:rsidRPr="00443DBE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443DBE">
        <w:rPr>
          <w:rFonts w:ascii="Times New Roman" w:eastAsia="Times New Roman" w:hAnsi="Times New Roman" w:cs="Times New Roman"/>
          <w:b/>
          <w:sz w:val="24"/>
          <w:szCs w:val="24"/>
        </w:rPr>
        <w:t>дошкольных группах</w:t>
      </w:r>
    </w:p>
    <w:p w:rsidR="00145D47" w:rsidRPr="00443DBE" w:rsidRDefault="00145D47" w:rsidP="00145D4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45D47" w:rsidRPr="00443DBE" w:rsidRDefault="00145D47" w:rsidP="00145D47">
      <w:pPr>
        <w:widowControl w:val="0"/>
        <w:autoSpaceDE w:val="0"/>
        <w:autoSpaceDN w:val="0"/>
        <w:spacing w:before="10" w:after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9239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45"/>
        <w:gridCol w:w="2126"/>
        <w:gridCol w:w="2268"/>
      </w:tblGrid>
      <w:tr w:rsidR="00684F8B" w:rsidRPr="00443DBE" w:rsidTr="00684F8B">
        <w:trPr>
          <w:trHeight w:val="383"/>
        </w:trPr>
        <w:tc>
          <w:tcPr>
            <w:tcW w:w="4845" w:type="dxa"/>
          </w:tcPr>
          <w:p w:rsidR="00684F8B" w:rsidRPr="00443DBE" w:rsidRDefault="00684F8B" w:rsidP="00E603E5">
            <w:pPr>
              <w:spacing w:line="320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</w:t>
            </w:r>
            <w:proofErr w:type="spellEnd"/>
          </w:p>
        </w:tc>
        <w:tc>
          <w:tcPr>
            <w:tcW w:w="2126" w:type="dxa"/>
          </w:tcPr>
          <w:p w:rsidR="00684F8B" w:rsidRPr="00443DBE" w:rsidRDefault="00684F8B" w:rsidP="00E603E5">
            <w:pPr>
              <w:spacing w:line="317" w:lineRule="exact"/>
              <w:ind w:left="10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Младше-средняя группа</w:t>
            </w:r>
          </w:p>
        </w:tc>
        <w:tc>
          <w:tcPr>
            <w:tcW w:w="2268" w:type="dxa"/>
          </w:tcPr>
          <w:p w:rsidR="00684F8B" w:rsidRPr="00443DBE" w:rsidRDefault="00684F8B" w:rsidP="00E603E5">
            <w:pPr>
              <w:spacing w:line="317" w:lineRule="exact"/>
              <w:ind w:left="1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Старше-подготовительная группа</w:t>
            </w:r>
          </w:p>
        </w:tc>
      </w:tr>
      <w:tr w:rsidR="00684F8B" w:rsidRPr="00443DBE" w:rsidTr="00B11197">
        <w:trPr>
          <w:trHeight w:val="383"/>
        </w:trPr>
        <w:tc>
          <w:tcPr>
            <w:tcW w:w="9239" w:type="dxa"/>
            <w:gridSpan w:val="3"/>
          </w:tcPr>
          <w:p w:rsidR="00684F8B" w:rsidRPr="00684F8B" w:rsidRDefault="00684F8B" w:rsidP="00684F8B">
            <w:pPr>
              <w:spacing w:line="317" w:lineRule="exact"/>
              <w:ind w:left="1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Холодный период года</w:t>
            </w:r>
          </w:p>
        </w:tc>
      </w:tr>
      <w:tr w:rsidR="00684F8B" w:rsidRPr="00443DBE" w:rsidTr="00684F8B">
        <w:trPr>
          <w:trHeight w:val="1806"/>
        </w:trPr>
        <w:tc>
          <w:tcPr>
            <w:tcW w:w="4845" w:type="dxa"/>
          </w:tcPr>
          <w:p w:rsidR="00684F8B" w:rsidRPr="00E20BA6" w:rsidRDefault="00684F8B" w:rsidP="00E20BA6">
            <w:pPr>
              <w:rPr>
                <w:rFonts w:ascii="Times New Roman" w:hAnsi="Times New Roman" w:cs="Times New Roman"/>
                <w:lang w:val="ru-RU"/>
              </w:rPr>
            </w:pPr>
            <w:r w:rsidRPr="00E20BA6">
              <w:rPr>
                <w:rFonts w:ascii="Times New Roman" w:hAnsi="Times New Roman" w:cs="Times New Roman"/>
                <w:lang w:val="ru-RU"/>
              </w:rPr>
              <w:t>Утренний</w:t>
            </w:r>
            <w:r w:rsidRPr="00E20BA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E20BA6">
              <w:rPr>
                <w:rFonts w:ascii="Times New Roman" w:hAnsi="Times New Roman" w:cs="Times New Roman"/>
                <w:lang w:val="ru-RU"/>
              </w:rPr>
              <w:t>прием</w:t>
            </w:r>
            <w:r w:rsidRPr="00E20BA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proofErr w:type="gramStart"/>
            <w:r w:rsidRPr="00E20BA6">
              <w:rPr>
                <w:rFonts w:ascii="Times New Roman" w:hAnsi="Times New Roman" w:cs="Times New Roman"/>
                <w:lang w:val="ru-RU"/>
              </w:rPr>
              <w:t>детей,</w:t>
            </w:r>
            <w:r w:rsidR="00E20BA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20BA6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E20BA6">
              <w:rPr>
                <w:rFonts w:ascii="Times New Roman" w:hAnsi="Times New Roman" w:cs="Times New Roman"/>
                <w:lang w:val="ru-RU"/>
              </w:rPr>
              <w:t>игры</w:t>
            </w:r>
            <w:proofErr w:type="gramEnd"/>
            <w:r w:rsidRPr="00E20BA6">
              <w:rPr>
                <w:rFonts w:ascii="Times New Roman" w:hAnsi="Times New Roman" w:cs="Times New Roman"/>
                <w:lang w:val="ru-RU"/>
              </w:rPr>
              <w:t>,</w:t>
            </w:r>
            <w:r w:rsidRPr="00E20BA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E20BA6">
              <w:rPr>
                <w:rFonts w:ascii="Times New Roman" w:hAnsi="Times New Roman" w:cs="Times New Roman"/>
                <w:lang w:val="ru-RU"/>
              </w:rPr>
              <w:t>самостоятельная</w:t>
            </w:r>
            <w:r w:rsidRPr="00E20BA6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E20BA6">
              <w:rPr>
                <w:rFonts w:ascii="Times New Roman" w:hAnsi="Times New Roman" w:cs="Times New Roman"/>
                <w:lang w:val="ru-RU"/>
              </w:rPr>
              <w:t>деятельность,</w:t>
            </w:r>
            <w:r w:rsidRPr="00E20BA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E20BA6">
              <w:rPr>
                <w:rFonts w:ascii="Times New Roman" w:hAnsi="Times New Roman" w:cs="Times New Roman"/>
                <w:lang w:val="ru-RU"/>
              </w:rPr>
              <w:t>утренняя</w:t>
            </w:r>
            <w:r w:rsidR="00E20BA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20BA6">
              <w:rPr>
                <w:rFonts w:ascii="Times New Roman" w:hAnsi="Times New Roman" w:cs="Times New Roman"/>
                <w:spacing w:val="-67"/>
                <w:lang w:val="ru-RU"/>
              </w:rPr>
              <w:t xml:space="preserve"> </w:t>
            </w:r>
            <w:r w:rsidRPr="00E20BA6">
              <w:rPr>
                <w:rFonts w:ascii="Times New Roman" w:hAnsi="Times New Roman" w:cs="Times New Roman"/>
                <w:lang w:val="ru-RU"/>
              </w:rPr>
              <w:t>гимнастика</w:t>
            </w:r>
            <w:r w:rsidRPr="00E20BA6">
              <w:rPr>
                <w:rFonts w:ascii="Times New Roman" w:hAnsi="Times New Roman" w:cs="Times New Roman"/>
                <w:spacing w:val="30"/>
                <w:lang w:val="ru-RU"/>
              </w:rPr>
              <w:t xml:space="preserve"> </w:t>
            </w:r>
            <w:r w:rsidRPr="00E20BA6">
              <w:rPr>
                <w:rFonts w:ascii="Times New Roman" w:hAnsi="Times New Roman" w:cs="Times New Roman"/>
                <w:lang w:val="ru-RU"/>
              </w:rPr>
              <w:t>(не</w:t>
            </w:r>
            <w:r w:rsidRPr="00E20BA6">
              <w:rPr>
                <w:rFonts w:ascii="Times New Roman" w:hAnsi="Times New Roman" w:cs="Times New Roman"/>
                <w:spacing w:val="30"/>
                <w:lang w:val="ru-RU"/>
              </w:rPr>
              <w:t xml:space="preserve"> </w:t>
            </w:r>
            <w:r w:rsidRPr="00E20BA6">
              <w:rPr>
                <w:rFonts w:ascii="Times New Roman" w:hAnsi="Times New Roman" w:cs="Times New Roman"/>
                <w:lang w:val="ru-RU"/>
              </w:rPr>
              <w:t>менее</w:t>
            </w:r>
            <w:r w:rsidRPr="00E20BA6">
              <w:rPr>
                <w:rFonts w:ascii="Times New Roman" w:hAnsi="Times New Roman" w:cs="Times New Roman"/>
                <w:spacing w:val="28"/>
                <w:lang w:val="ru-RU"/>
              </w:rPr>
              <w:t xml:space="preserve"> </w:t>
            </w:r>
            <w:r w:rsidRPr="00E20BA6">
              <w:rPr>
                <w:rFonts w:ascii="Times New Roman" w:hAnsi="Times New Roman" w:cs="Times New Roman"/>
                <w:lang w:val="ru-RU"/>
              </w:rPr>
              <w:t>10</w:t>
            </w:r>
          </w:p>
          <w:p w:rsidR="00684F8B" w:rsidRPr="00443DBE" w:rsidRDefault="00684F8B" w:rsidP="00E20BA6">
            <w:proofErr w:type="spellStart"/>
            <w:r w:rsidRPr="00E20BA6">
              <w:rPr>
                <w:rFonts w:ascii="Times New Roman" w:hAnsi="Times New Roman" w:cs="Times New Roman"/>
              </w:rPr>
              <w:t>минут</w:t>
            </w:r>
            <w:proofErr w:type="spellEnd"/>
            <w:r w:rsidRPr="00E20BA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6" w:type="dxa"/>
          </w:tcPr>
          <w:p w:rsidR="00684F8B" w:rsidRPr="00443DBE" w:rsidRDefault="00684F8B" w:rsidP="00E20BA6">
            <w:pPr>
              <w:spacing w:line="315" w:lineRule="exact"/>
              <w:ind w:left="2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7.00-8.30</w:t>
            </w:r>
          </w:p>
        </w:tc>
        <w:tc>
          <w:tcPr>
            <w:tcW w:w="2268" w:type="dxa"/>
          </w:tcPr>
          <w:p w:rsidR="00684F8B" w:rsidRPr="00443DBE" w:rsidRDefault="00684F8B" w:rsidP="00E603E5">
            <w:pPr>
              <w:spacing w:line="315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7.00-8.30</w:t>
            </w:r>
          </w:p>
        </w:tc>
      </w:tr>
      <w:tr w:rsidR="00684F8B" w:rsidRPr="00443DBE" w:rsidTr="00684F8B">
        <w:trPr>
          <w:trHeight w:val="719"/>
        </w:trPr>
        <w:tc>
          <w:tcPr>
            <w:tcW w:w="4845" w:type="dxa"/>
          </w:tcPr>
          <w:p w:rsidR="00684F8B" w:rsidRPr="00E20BA6" w:rsidRDefault="00E20BA6" w:rsidP="00E20BA6">
            <w:pPr>
              <w:rPr>
                <w:rFonts w:ascii="Times New Roman" w:hAnsi="Times New Roman" w:cs="Times New Roman"/>
                <w:lang w:val="ru-RU"/>
              </w:rPr>
            </w:pPr>
            <w:r w:rsidRPr="00E20BA6">
              <w:rPr>
                <w:rFonts w:ascii="Times New Roman" w:hAnsi="Times New Roman" w:cs="Times New Roman"/>
                <w:lang w:val="ru-RU"/>
              </w:rPr>
              <w:t xml:space="preserve">Подготовка к </w:t>
            </w:r>
            <w:r w:rsidR="00684F8B" w:rsidRPr="00E20BA6">
              <w:rPr>
                <w:rFonts w:ascii="Times New Roman" w:hAnsi="Times New Roman" w:cs="Times New Roman"/>
                <w:lang w:val="ru-RU"/>
              </w:rPr>
              <w:t>завтраку,</w:t>
            </w:r>
            <w:r w:rsidRPr="00E20BA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684F8B" w:rsidRPr="00E20BA6">
              <w:rPr>
                <w:rFonts w:ascii="Times New Roman" w:hAnsi="Times New Roman" w:cs="Times New Roman"/>
                <w:lang w:val="ru-RU"/>
              </w:rPr>
              <w:t>завтрак,</w:t>
            </w:r>
            <w:r w:rsidR="00684F8B" w:rsidRPr="00E20BA6">
              <w:rPr>
                <w:rFonts w:ascii="Times New Roman" w:hAnsi="Times New Roman" w:cs="Times New Roman"/>
                <w:spacing w:val="-3"/>
                <w:lang w:val="ru-RU"/>
              </w:rPr>
              <w:t xml:space="preserve"> </w:t>
            </w:r>
            <w:r w:rsidR="00684F8B" w:rsidRPr="00E20BA6">
              <w:rPr>
                <w:rFonts w:ascii="Times New Roman" w:hAnsi="Times New Roman" w:cs="Times New Roman"/>
                <w:lang w:val="ru-RU"/>
              </w:rPr>
              <w:t>дежурство</w:t>
            </w:r>
          </w:p>
        </w:tc>
        <w:tc>
          <w:tcPr>
            <w:tcW w:w="2126" w:type="dxa"/>
          </w:tcPr>
          <w:p w:rsidR="00684F8B" w:rsidRPr="00443DBE" w:rsidRDefault="00684F8B" w:rsidP="00E20BA6">
            <w:pPr>
              <w:spacing w:line="312" w:lineRule="exact"/>
              <w:ind w:left="2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8.10-8.40</w:t>
            </w:r>
          </w:p>
        </w:tc>
        <w:tc>
          <w:tcPr>
            <w:tcW w:w="2268" w:type="dxa"/>
          </w:tcPr>
          <w:p w:rsidR="00684F8B" w:rsidRPr="00443DBE" w:rsidRDefault="00684F8B" w:rsidP="00E603E5">
            <w:pPr>
              <w:spacing w:line="312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8.10-8.30</w:t>
            </w:r>
          </w:p>
        </w:tc>
      </w:tr>
      <w:tr w:rsidR="00684F8B" w:rsidRPr="00443DBE" w:rsidTr="00684F8B">
        <w:trPr>
          <w:trHeight w:val="360"/>
        </w:trPr>
        <w:tc>
          <w:tcPr>
            <w:tcW w:w="4845" w:type="dxa"/>
          </w:tcPr>
          <w:p w:rsidR="00684F8B" w:rsidRPr="00443DBE" w:rsidRDefault="00684F8B" w:rsidP="00E603E5">
            <w:pPr>
              <w:spacing w:line="312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Утренний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круг</w:t>
            </w:r>
            <w:proofErr w:type="spellEnd"/>
          </w:p>
        </w:tc>
        <w:tc>
          <w:tcPr>
            <w:tcW w:w="2126" w:type="dxa"/>
          </w:tcPr>
          <w:p w:rsidR="00684F8B" w:rsidRPr="00443DBE" w:rsidRDefault="00684F8B" w:rsidP="00E20BA6">
            <w:pPr>
              <w:spacing w:line="312" w:lineRule="exact"/>
              <w:ind w:left="2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8.40-9.00</w:t>
            </w:r>
          </w:p>
        </w:tc>
        <w:tc>
          <w:tcPr>
            <w:tcW w:w="2268" w:type="dxa"/>
          </w:tcPr>
          <w:p w:rsidR="00684F8B" w:rsidRPr="00443DBE" w:rsidRDefault="00684F8B" w:rsidP="00E603E5">
            <w:pPr>
              <w:spacing w:line="312" w:lineRule="exact"/>
              <w:ind w:lef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8.30-8.50</w:t>
            </w:r>
          </w:p>
        </w:tc>
      </w:tr>
      <w:tr w:rsidR="00684F8B" w:rsidRPr="00443DBE" w:rsidTr="00684F8B">
        <w:trPr>
          <w:trHeight w:val="2525"/>
        </w:trPr>
        <w:tc>
          <w:tcPr>
            <w:tcW w:w="4845" w:type="dxa"/>
          </w:tcPr>
          <w:p w:rsidR="00684F8B" w:rsidRPr="00E20BA6" w:rsidRDefault="00684F8B" w:rsidP="00E20BA6">
            <w:pPr>
              <w:tabs>
                <w:tab w:val="left" w:pos="2238"/>
                <w:tab w:val="left" w:pos="2564"/>
              </w:tabs>
              <w:ind w:left="107" w:right="91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</w:pPr>
            <w:proofErr w:type="gram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Занятия</w:t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</w:t>
            </w:r>
            <w:proofErr w:type="gramEnd"/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включая</w:t>
            </w:r>
            <w:r w:rsidRPr="00443DBE"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гимнастику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процессе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занятия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минуты,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перерывы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между</w:t>
            </w:r>
            <w:r w:rsidRPr="00443DBE">
              <w:rPr>
                <w:rFonts w:ascii="Times New Roman" w:eastAsia="Times New Roman" w:hAnsi="Times New Roman" w:cs="Times New Roman"/>
                <w:spacing w:val="-68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занятиями,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менее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  <w:r w:rsidRPr="00443DBE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минут)</w:t>
            </w:r>
            <w:r w:rsidR="00E20BA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E20BA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кружки</w:t>
            </w:r>
          </w:p>
        </w:tc>
        <w:tc>
          <w:tcPr>
            <w:tcW w:w="2126" w:type="dxa"/>
          </w:tcPr>
          <w:p w:rsidR="00684F8B" w:rsidRPr="00443DBE" w:rsidRDefault="00E20BA6" w:rsidP="00E20BA6">
            <w:pPr>
              <w:spacing w:line="312" w:lineRule="exact"/>
              <w:ind w:left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9.00-10.00</w:t>
            </w:r>
          </w:p>
        </w:tc>
        <w:tc>
          <w:tcPr>
            <w:tcW w:w="2268" w:type="dxa"/>
          </w:tcPr>
          <w:p w:rsidR="00684F8B" w:rsidRPr="00443DBE" w:rsidRDefault="00E20BA6" w:rsidP="00E603E5">
            <w:pPr>
              <w:spacing w:line="312" w:lineRule="exact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8.50-10.30</w:t>
            </w:r>
          </w:p>
        </w:tc>
      </w:tr>
      <w:tr w:rsidR="00684F8B" w:rsidRPr="00443DBE" w:rsidTr="00684F8B">
        <w:trPr>
          <w:trHeight w:val="721"/>
        </w:trPr>
        <w:tc>
          <w:tcPr>
            <w:tcW w:w="4845" w:type="dxa"/>
          </w:tcPr>
          <w:p w:rsidR="00684F8B" w:rsidRPr="00443DBE" w:rsidRDefault="00684F8B" w:rsidP="00E603E5">
            <w:pPr>
              <w:spacing w:line="312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Второй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завтрак</w:t>
            </w:r>
            <w:proofErr w:type="spellEnd"/>
          </w:p>
        </w:tc>
        <w:tc>
          <w:tcPr>
            <w:tcW w:w="2126" w:type="dxa"/>
          </w:tcPr>
          <w:p w:rsidR="00684F8B" w:rsidRPr="00443DBE" w:rsidRDefault="00E20BA6" w:rsidP="00E20BA6">
            <w:pPr>
              <w:spacing w:line="31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10.00-10.10</w:t>
            </w:r>
          </w:p>
        </w:tc>
        <w:tc>
          <w:tcPr>
            <w:tcW w:w="2268" w:type="dxa"/>
          </w:tcPr>
          <w:p w:rsidR="00684F8B" w:rsidRPr="00443DBE" w:rsidRDefault="00E20BA6" w:rsidP="00E20BA6">
            <w:pPr>
              <w:spacing w:line="31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10.30-10.40</w:t>
            </w:r>
          </w:p>
        </w:tc>
      </w:tr>
      <w:tr w:rsidR="00684F8B" w:rsidRPr="00443DBE" w:rsidTr="00684F8B">
        <w:trPr>
          <w:trHeight w:val="1080"/>
        </w:trPr>
        <w:tc>
          <w:tcPr>
            <w:tcW w:w="4845" w:type="dxa"/>
          </w:tcPr>
          <w:p w:rsidR="00684F8B" w:rsidRPr="00E20BA6" w:rsidRDefault="00684F8B" w:rsidP="00E20BA6">
            <w:pPr>
              <w:tabs>
                <w:tab w:val="left" w:pos="1467"/>
                <w:tab w:val="left" w:pos="1776"/>
                <w:tab w:val="left" w:pos="2186"/>
                <w:tab w:val="left" w:pos="3216"/>
              </w:tabs>
              <w:spacing w:line="256" w:lineRule="auto"/>
              <w:ind w:left="107" w:right="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Подготовка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к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443DB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прогулке,</w:t>
            </w:r>
            <w:r w:rsidRPr="00443DBE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="00E20BA6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    </w:t>
            </w:r>
            <w:r w:rsidR="00E20BA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прогулка,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возвращение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443DB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с</w:t>
            </w:r>
            <w:r w:rsidR="00E20BA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0BA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прогулки</w:t>
            </w:r>
          </w:p>
        </w:tc>
        <w:tc>
          <w:tcPr>
            <w:tcW w:w="2126" w:type="dxa"/>
          </w:tcPr>
          <w:p w:rsidR="00684F8B" w:rsidRPr="00443DBE" w:rsidRDefault="00E20BA6" w:rsidP="00E20BA6">
            <w:pPr>
              <w:spacing w:line="256" w:lineRule="auto"/>
              <w:ind w:right="3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10.10 -</w:t>
            </w:r>
            <w:r w:rsidR="00684F8B" w:rsidRPr="00443DBE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2268" w:type="dxa"/>
          </w:tcPr>
          <w:p w:rsidR="00684F8B" w:rsidRPr="00443DBE" w:rsidRDefault="00E20BA6" w:rsidP="00E20BA6">
            <w:pPr>
              <w:spacing w:line="256" w:lineRule="auto"/>
              <w:ind w:right="3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10.40 -</w:t>
            </w:r>
            <w:r w:rsidR="00684F8B" w:rsidRPr="00443DBE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12.30</w:t>
            </w:r>
          </w:p>
        </w:tc>
      </w:tr>
      <w:tr w:rsidR="00684F8B" w:rsidRPr="00443DBE" w:rsidTr="00684F8B">
        <w:trPr>
          <w:trHeight w:val="721"/>
        </w:trPr>
        <w:tc>
          <w:tcPr>
            <w:tcW w:w="4845" w:type="dxa"/>
          </w:tcPr>
          <w:p w:rsidR="00684F8B" w:rsidRPr="00443DBE" w:rsidRDefault="00684F8B" w:rsidP="00E603E5">
            <w:pPr>
              <w:spacing w:before="26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Обед</w:t>
            </w:r>
            <w:proofErr w:type="spellEnd"/>
          </w:p>
        </w:tc>
        <w:tc>
          <w:tcPr>
            <w:tcW w:w="2126" w:type="dxa"/>
          </w:tcPr>
          <w:p w:rsidR="00684F8B" w:rsidRPr="00443DBE" w:rsidRDefault="00E20BA6" w:rsidP="00E20BA6">
            <w:pPr>
              <w:spacing w:line="31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12.00-13.00</w:t>
            </w:r>
          </w:p>
        </w:tc>
        <w:tc>
          <w:tcPr>
            <w:tcW w:w="2268" w:type="dxa"/>
          </w:tcPr>
          <w:p w:rsidR="00684F8B" w:rsidRPr="00443DBE" w:rsidRDefault="00E20BA6" w:rsidP="00E20BA6">
            <w:pPr>
              <w:spacing w:line="31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12.00-13.00</w:t>
            </w:r>
          </w:p>
        </w:tc>
      </w:tr>
      <w:tr w:rsidR="00684F8B" w:rsidRPr="00443DBE" w:rsidTr="00684F8B">
        <w:trPr>
          <w:trHeight w:val="1441"/>
        </w:trPr>
        <w:tc>
          <w:tcPr>
            <w:tcW w:w="4845" w:type="dxa"/>
          </w:tcPr>
          <w:p w:rsidR="00684F8B" w:rsidRPr="00E20BA6" w:rsidRDefault="00684F8B" w:rsidP="00E20BA6">
            <w:pPr>
              <w:ind w:left="107" w:right="4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Подготовка ко сну, сон,</w:t>
            </w:r>
            <w:r w:rsidRPr="00443DBE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постепенный подъем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детей,</w:t>
            </w:r>
            <w:r w:rsidRPr="00443DB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закаливающие</w:t>
            </w:r>
            <w:r w:rsidR="00E20BA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0BA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процедуры</w:t>
            </w:r>
          </w:p>
        </w:tc>
        <w:tc>
          <w:tcPr>
            <w:tcW w:w="2126" w:type="dxa"/>
          </w:tcPr>
          <w:p w:rsidR="00684F8B" w:rsidRPr="00443DBE" w:rsidRDefault="00E20BA6" w:rsidP="00E20BA6">
            <w:pPr>
              <w:spacing w:line="31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13.00-15.30</w:t>
            </w:r>
          </w:p>
        </w:tc>
        <w:tc>
          <w:tcPr>
            <w:tcW w:w="2268" w:type="dxa"/>
          </w:tcPr>
          <w:p w:rsidR="00684F8B" w:rsidRPr="00443DBE" w:rsidRDefault="00E20BA6" w:rsidP="00E20BA6">
            <w:pPr>
              <w:spacing w:line="31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13.00-15.30</w:t>
            </w:r>
          </w:p>
        </w:tc>
      </w:tr>
      <w:tr w:rsidR="00684F8B" w:rsidRPr="00443DBE" w:rsidTr="00684F8B">
        <w:trPr>
          <w:trHeight w:val="719"/>
        </w:trPr>
        <w:tc>
          <w:tcPr>
            <w:tcW w:w="4845" w:type="dxa"/>
          </w:tcPr>
          <w:p w:rsidR="00684F8B" w:rsidRPr="00443DBE" w:rsidRDefault="00684F8B" w:rsidP="00E603E5">
            <w:pPr>
              <w:spacing w:before="26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Полдник</w:t>
            </w:r>
            <w:proofErr w:type="spellEnd"/>
          </w:p>
        </w:tc>
        <w:tc>
          <w:tcPr>
            <w:tcW w:w="2126" w:type="dxa"/>
          </w:tcPr>
          <w:p w:rsidR="00684F8B" w:rsidRPr="00443DBE" w:rsidRDefault="00E20BA6" w:rsidP="00E20BA6">
            <w:pPr>
              <w:spacing w:line="313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15.30-1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45</w:t>
            </w:r>
          </w:p>
        </w:tc>
        <w:tc>
          <w:tcPr>
            <w:tcW w:w="2268" w:type="dxa"/>
          </w:tcPr>
          <w:p w:rsidR="00684F8B" w:rsidRPr="00443DBE" w:rsidRDefault="00E20BA6" w:rsidP="00E20BA6">
            <w:pPr>
              <w:spacing w:line="313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15.30-1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45</w:t>
            </w:r>
          </w:p>
        </w:tc>
      </w:tr>
      <w:tr w:rsidR="00684F8B" w:rsidRPr="00443DBE" w:rsidTr="00684F8B">
        <w:trPr>
          <w:trHeight w:val="1138"/>
        </w:trPr>
        <w:tc>
          <w:tcPr>
            <w:tcW w:w="4845" w:type="dxa"/>
          </w:tcPr>
          <w:p w:rsidR="00684F8B" w:rsidRPr="00443DBE" w:rsidRDefault="00684F8B" w:rsidP="00E603E5">
            <w:pPr>
              <w:spacing w:line="256" w:lineRule="auto"/>
              <w:ind w:left="107" w:right="5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Игры, самостоятельная</w:t>
            </w:r>
            <w:r w:rsidRPr="00443DBE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деятельность</w:t>
            </w:r>
            <w:r w:rsidRPr="00443D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детей, индивидуальные занятия</w:t>
            </w:r>
          </w:p>
          <w:p w:rsidR="00684F8B" w:rsidRPr="00443DBE" w:rsidRDefault="00684F8B" w:rsidP="00E603E5">
            <w:pPr>
              <w:spacing w:line="321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</w:tcPr>
          <w:p w:rsidR="00684F8B" w:rsidRPr="00443DBE" w:rsidRDefault="00E20BA6" w:rsidP="00E20BA6">
            <w:pPr>
              <w:spacing w:line="31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45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-16.30</w:t>
            </w:r>
          </w:p>
        </w:tc>
        <w:tc>
          <w:tcPr>
            <w:tcW w:w="2268" w:type="dxa"/>
          </w:tcPr>
          <w:p w:rsidR="00684F8B" w:rsidRPr="00443DBE" w:rsidRDefault="00E20BA6" w:rsidP="00E20BA6">
            <w:pPr>
              <w:spacing w:line="31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-1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84F8B" w:rsidRPr="00443DBE" w:rsidTr="00684F8B">
        <w:trPr>
          <w:trHeight w:val="358"/>
        </w:trPr>
        <w:tc>
          <w:tcPr>
            <w:tcW w:w="4845" w:type="dxa"/>
          </w:tcPr>
          <w:p w:rsidR="00684F8B" w:rsidRPr="00443DBE" w:rsidRDefault="00684F8B" w:rsidP="00E603E5">
            <w:pPr>
              <w:spacing w:line="312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Подготовка</w:t>
            </w:r>
            <w:r w:rsidRPr="00443D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443DB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прогулке,</w:t>
            </w:r>
          </w:p>
          <w:p w:rsidR="00684F8B" w:rsidRPr="00443DBE" w:rsidRDefault="00684F8B" w:rsidP="00E603E5">
            <w:pPr>
              <w:spacing w:line="312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прогулка, самостоятельная</w:t>
            </w:r>
            <w:r w:rsidRPr="00443DBE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деятельность</w:t>
            </w:r>
            <w:r w:rsidRPr="00443DB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детей, уход домой</w:t>
            </w:r>
          </w:p>
        </w:tc>
        <w:tc>
          <w:tcPr>
            <w:tcW w:w="2126" w:type="dxa"/>
          </w:tcPr>
          <w:p w:rsidR="00684F8B" w:rsidRPr="00443DBE" w:rsidRDefault="00E20BA6" w:rsidP="00E20BA6">
            <w:pPr>
              <w:spacing w:line="31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0-1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:rsidR="00684F8B" w:rsidRPr="00443DBE" w:rsidRDefault="00E20BA6" w:rsidP="00E20BA6">
            <w:pPr>
              <w:spacing w:line="31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0-1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E0066" w:rsidRPr="00443DBE" w:rsidTr="00B11197">
        <w:trPr>
          <w:trHeight w:val="358"/>
        </w:trPr>
        <w:tc>
          <w:tcPr>
            <w:tcW w:w="9239" w:type="dxa"/>
            <w:gridSpan w:val="3"/>
          </w:tcPr>
          <w:p w:rsidR="00DE0066" w:rsidRPr="00DE0066" w:rsidRDefault="00DE0066" w:rsidP="00E20BA6">
            <w:pPr>
              <w:spacing w:line="312" w:lineRule="exact"/>
              <w:ind w:left="39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Теплый период года</w:t>
            </w:r>
          </w:p>
        </w:tc>
      </w:tr>
      <w:tr w:rsidR="00684F8B" w:rsidRPr="00443DBE" w:rsidTr="00684F8B">
        <w:trPr>
          <w:trHeight w:val="1803"/>
        </w:trPr>
        <w:tc>
          <w:tcPr>
            <w:tcW w:w="4845" w:type="dxa"/>
          </w:tcPr>
          <w:p w:rsidR="00684F8B" w:rsidRPr="00E20BA6" w:rsidRDefault="00684F8B" w:rsidP="00E20BA6">
            <w:pPr>
              <w:rPr>
                <w:rFonts w:ascii="Times New Roman" w:hAnsi="Times New Roman" w:cs="Times New Roman"/>
                <w:lang w:val="ru-RU"/>
              </w:rPr>
            </w:pPr>
            <w:r w:rsidRPr="00E20BA6">
              <w:rPr>
                <w:rFonts w:ascii="Times New Roman" w:hAnsi="Times New Roman" w:cs="Times New Roman"/>
                <w:lang w:val="ru-RU"/>
              </w:rPr>
              <w:t xml:space="preserve">Утренний прием </w:t>
            </w:r>
            <w:proofErr w:type="gramStart"/>
            <w:r w:rsidRPr="00E20BA6">
              <w:rPr>
                <w:rFonts w:ascii="Times New Roman" w:hAnsi="Times New Roman" w:cs="Times New Roman"/>
                <w:lang w:val="ru-RU"/>
              </w:rPr>
              <w:t>детей,</w:t>
            </w:r>
            <w:r w:rsidR="00E20BA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20BA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E20BA6">
              <w:rPr>
                <w:rFonts w:ascii="Times New Roman" w:hAnsi="Times New Roman" w:cs="Times New Roman"/>
                <w:lang w:val="ru-RU"/>
              </w:rPr>
              <w:t>игры</w:t>
            </w:r>
            <w:proofErr w:type="gramEnd"/>
            <w:r w:rsidRPr="00E20BA6">
              <w:rPr>
                <w:rFonts w:ascii="Times New Roman" w:hAnsi="Times New Roman" w:cs="Times New Roman"/>
                <w:lang w:val="ru-RU"/>
              </w:rPr>
              <w:t>, самостоятельная</w:t>
            </w:r>
            <w:r w:rsidRPr="00E20BA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E20BA6">
              <w:rPr>
                <w:rFonts w:ascii="Times New Roman" w:hAnsi="Times New Roman" w:cs="Times New Roman"/>
                <w:lang w:val="ru-RU"/>
              </w:rPr>
              <w:t>деятельность, утренняя</w:t>
            </w:r>
            <w:r w:rsidRPr="00E20BA6">
              <w:rPr>
                <w:rFonts w:ascii="Times New Roman" w:hAnsi="Times New Roman" w:cs="Times New Roman"/>
                <w:spacing w:val="1"/>
                <w:lang w:val="ru-RU"/>
              </w:rPr>
              <w:t xml:space="preserve"> </w:t>
            </w:r>
            <w:r w:rsidRPr="00E20BA6">
              <w:rPr>
                <w:rFonts w:ascii="Times New Roman" w:hAnsi="Times New Roman" w:cs="Times New Roman"/>
                <w:lang w:val="ru-RU"/>
              </w:rPr>
              <w:t>гимнастика</w:t>
            </w:r>
            <w:r w:rsidRPr="00E20BA6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E20BA6">
              <w:rPr>
                <w:rFonts w:ascii="Times New Roman" w:hAnsi="Times New Roman" w:cs="Times New Roman"/>
                <w:lang w:val="ru-RU"/>
              </w:rPr>
              <w:t>(не</w:t>
            </w:r>
            <w:r w:rsidRPr="00E20BA6">
              <w:rPr>
                <w:rFonts w:ascii="Times New Roman" w:hAnsi="Times New Roman" w:cs="Times New Roman"/>
                <w:spacing w:val="-5"/>
                <w:lang w:val="ru-RU"/>
              </w:rPr>
              <w:t xml:space="preserve"> </w:t>
            </w:r>
            <w:r w:rsidRPr="00E20BA6">
              <w:rPr>
                <w:rFonts w:ascii="Times New Roman" w:hAnsi="Times New Roman" w:cs="Times New Roman"/>
                <w:lang w:val="ru-RU"/>
              </w:rPr>
              <w:t>менее</w:t>
            </w:r>
            <w:r w:rsidRPr="00E20BA6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E20BA6">
              <w:rPr>
                <w:rFonts w:ascii="Times New Roman" w:hAnsi="Times New Roman" w:cs="Times New Roman"/>
                <w:lang w:val="ru-RU"/>
              </w:rPr>
              <w:t>10</w:t>
            </w:r>
          </w:p>
          <w:p w:rsidR="00684F8B" w:rsidRPr="00443DBE" w:rsidRDefault="00684F8B" w:rsidP="00E20BA6">
            <w:proofErr w:type="spellStart"/>
            <w:r w:rsidRPr="00E20BA6">
              <w:rPr>
                <w:rFonts w:ascii="Times New Roman" w:hAnsi="Times New Roman" w:cs="Times New Roman"/>
              </w:rPr>
              <w:t>минут</w:t>
            </w:r>
            <w:proofErr w:type="spellEnd"/>
            <w:r w:rsidRPr="00E20BA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26" w:type="dxa"/>
          </w:tcPr>
          <w:p w:rsidR="00684F8B" w:rsidRPr="00443DBE" w:rsidRDefault="00E20BA6" w:rsidP="00E20BA6">
            <w:pPr>
              <w:spacing w:line="312" w:lineRule="exact"/>
              <w:ind w:left="127" w:right="1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7.00-8.30</w:t>
            </w:r>
          </w:p>
        </w:tc>
        <w:tc>
          <w:tcPr>
            <w:tcW w:w="2268" w:type="dxa"/>
          </w:tcPr>
          <w:p w:rsidR="00684F8B" w:rsidRPr="00443DBE" w:rsidRDefault="00E20BA6" w:rsidP="00E20BA6">
            <w:pPr>
              <w:spacing w:line="312" w:lineRule="exact"/>
              <w:ind w:left="150" w:right="1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7.00-8.30</w:t>
            </w:r>
          </w:p>
        </w:tc>
      </w:tr>
      <w:tr w:rsidR="00684F8B" w:rsidRPr="00443DBE" w:rsidTr="00684F8B">
        <w:trPr>
          <w:trHeight w:val="360"/>
        </w:trPr>
        <w:tc>
          <w:tcPr>
            <w:tcW w:w="4845" w:type="dxa"/>
          </w:tcPr>
          <w:p w:rsidR="00684F8B" w:rsidRPr="00443DBE" w:rsidRDefault="00684F8B" w:rsidP="00E603E5">
            <w:pPr>
              <w:spacing w:line="312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Завтрак</w:t>
            </w:r>
            <w:proofErr w:type="spellEnd"/>
          </w:p>
        </w:tc>
        <w:tc>
          <w:tcPr>
            <w:tcW w:w="2126" w:type="dxa"/>
          </w:tcPr>
          <w:p w:rsidR="00684F8B" w:rsidRPr="00443DBE" w:rsidRDefault="00E20BA6" w:rsidP="00E20BA6">
            <w:pPr>
              <w:spacing w:line="312" w:lineRule="exact"/>
              <w:ind w:left="127" w:right="1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8.30-9.00</w:t>
            </w:r>
          </w:p>
        </w:tc>
        <w:tc>
          <w:tcPr>
            <w:tcW w:w="2268" w:type="dxa"/>
          </w:tcPr>
          <w:p w:rsidR="00684F8B" w:rsidRPr="00443DBE" w:rsidRDefault="00E20BA6" w:rsidP="00E20BA6">
            <w:pPr>
              <w:spacing w:line="312" w:lineRule="exact"/>
              <w:ind w:left="150" w:right="1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8.30-9.00</w:t>
            </w:r>
          </w:p>
        </w:tc>
      </w:tr>
      <w:tr w:rsidR="00684F8B" w:rsidRPr="00443DBE" w:rsidTr="00684F8B">
        <w:trPr>
          <w:trHeight w:val="719"/>
        </w:trPr>
        <w:tc>
          <w:tcPr>
            <w:tcW w:w="4845" w:type="dxa"/>
          </w:tcPr>
          <w:p w:rsidR="00684F8B" w:rsidRPr="00443DBE" w:rsidRDefault="00684F8B" w:rsidP="00E603E5">
            <w:pPr>
              <w:spacing w:line="312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Игры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443D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</w:t>
            </w:r>
            <w:proofErr w:type="spellEnd"/>
          </w:p>
          <w:p w:rsidR="00684F8B" w:rsidRPr="00443DBE" w:rsidRDefault="00684F8B" w:rsidP="00E603E5">
            <w:pPr>
              <w:spacing w:before="26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2126" w:type="dxa"/>
          </w:tcPr>
          <w:p w:rsidR="00684F8B" w:rsidRPr="00443DBE" w:rsidRDefault="00E20BA6" w:rsidP="00E20BA6">
            <w:pPr>
              <w:spacing w:line="312" w:lineRule="exact"/>
              <w:ind w:left="127" w:right="1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9.00-9.20</w:t>
            </w:r>
          </w:p>
        </w:tc>
        <w:tc>
          <w:tcPr>
            <w:tcW w:w="2268" w:type="dxa"/>
          </w:tcPr>
          <w:p w:rsidR="00684F8B" w:rsidRPr="00443DBE" w:rsidRDefault="00E20BA6" w:rsidP="00E20BA6">
            <w:pPr>
              <w:spacing w:line="312" w:lineRule="exact"/>
              <w:ind w:left="150" w:right="1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9.00-9.15</w:t>
            </w:r>
          </w:p>
        </w:tc>
      </w:tr>
      <w:tr w:rsidR="00684F8B" w:rsidRPr="00443DBE" w:rsidTr="00684F8B">
        <w:trPr>
          <w:trHeight w:val="721"/>
        </w:trPr>
        <w:tc>
          <w:tcPr>
            <w:tcW w:w="4845" w:type="dxa"/>
          </w:tcPr>
          <w:p w:rsidR="00684F8B" w:rsidRPr="00443DBE" w:rsidRDefault="00684F8B" w:rsidP="00E603E5">
            <w:pPr>
              <w:spacing w:line="312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Второй</w:t>
            </w:r>
            <w:proofErr w:type="spellEnd"/>
            <w:r w:rsidRPr="00443D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завтрак</w:t>
            </w:r>
            <w:proofErr w:type="spellEnd"/>
          </w:p>
        </w:tc>
        <w:tc>
          <w:tcPr>
            <w:tcW w:w="2126" w:type="dxa"/>
          </w:tcPr>
          <w:p w:rsidR="00684F8B" w:rsidRPr="00443DBE" w:rsidRDefault="00E20BA6" w:rsidP="00E20BA6">
            <w:pPr>
              <w:spacing w:line="31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10.00-10.10</w:t>
            </w:r>
          </w:p>
        </w:tc>
        <w:tc>
          <w:tcPr>
            <w:tcW w:w="2268" w:type="dxa"/>
          </w:tcPr>
          <w:p w:rsidR="00684F8B" w:rsidRPr="00443DBE" w:rsidRDefault="00E20BA6" w:rsidP="00E20BA6">
            <w:pPr>
              <w:spacing w:line="31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10.30-10.40</w:t>
            </w:r>
          </w:p>
        </w:tc>
      </w:tr>
      <w:tr w:rsidR="00684F8B" w:rsidRPr="00443DBE" w:rsidTr="00684F8B">
        <w:trPr>
          <w:trHeight w:val="1441"/>
        </w:trPr>
        <w:tc>
          <w:tcPr>
            <w:tcW w:w="4845" w:type="dxa"/>
          </w:tcPr>
          <w:p w:rsidR="00684F8B" w:rsidRPr="00E20BA6" w:rsidRDefault="00684F8B" w:rsidP="00E20BA6">
            <w:pPr>
              <w:ind w:left="107" w:right="35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Подготовка к прогулке,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прогулка, занятия на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прогулке,</w:t>
            </w:r>
            <w:r w:rsidRPr="00443D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возвращение</w:t>
            </w:r>
            <w:r w:rsidRPr="00443DB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="00E20BA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0BA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прогулки</w:t>
            </w:r>
          </w:p>
        </w:tc>
        <w:tc>
          <w:tcPr>
            <w:tcW w:w="2126" w:type="dxa"/>
          </w:tcPr>
          <w:p w:rsidR="00684F8B" w:rsidRPr="00443DBE" w:rsidRDefault="00E20BA6" w:rsidP="00E20BA6">
            <w:pPr>
              <w:spacing w:line="312" w:lineRule="exact"/>
              <w:ind w:left="129" w:right="1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9.20-12.00</w:t>
            </w:r>
          </w:p>
        </w:tc>
        <w:tc>
          <w:tcPr>
            <w:tcW w:w="2268" w:type="dxa"/>
          </w:tcPr>
          <w:p w:rsidR="00684F8B" w:rsidRPr="00443DBE" w:rsidRDefault="00E20BA6" w:rsidP="00E20BA6">
            <w:pPr>
              <w:spacing w:line="312" w:lineRule="exact"/>
              <w:ind w:left="150" w:right="1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9.15-12.00</w:t>
            </w:r>
          </w:p>
        </w:tc>
      </w:tr>
      <w:tr w:rsidR="00684F8B" w:rsidRPr="00443DBE" w:rsidTr="00684F8B">
        <w:trPr>
          <w:trHeight w:val="721"/>
        </w:trPr>
        <w:tc>
          <w:tcPr>
            <w:tcW w:w="4845" w:type="dxa"/>
          </w:tcPr>
          <w:p w:rsidR="00684F8B" w:rsidRPr="00443DBE" w:rsidRDefault="00684F8B" w:rsidP="00E603E5">
            <w:pPr>
              <w:spacing w:line="312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Обед</w:t>
            </w:r>
            <w:proofErr w:type="spellEnd"/>
          </w:p>
        </w:tc>
        <w:tc>
          <w:tcPr>
            <w:tcW w:w="2126" w:type="dxa"/>
          </w:tcPr>
          <w:p w:rsidR="00684F8B" w:rsidRPr="00443DBE" w:rsidRDefault="00E20BA6" w:rsidP="00E20BA6">
            <w:pPr>
              <w:spacing w:line="31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12.00-13.00</w:t>
            </w:r>
          </w:p>
        </w:tc>
        <w:tc>
          <w:tcPr>
            <w:tcW w:w="2268" w:type="dxa"/>
          </w:tcPr>
          <w:p w:rsidR="00684F8B" w:rsidRPr="00443DBE" w:rsidRDefault="00E20BA6" w:rsidP="00E20BA6">
            <w:pPr>
              <w:spacing w:line="31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12.00-13.00</w:t>
            </w:r>
          </w:p>
        </w:tc>
      </w:tr>
      <w:tr w:rsidR="00684F8B" w:rsidRPr="00443DBE" w:rsidTr="00684F8B">
        <w:trPr>
          <w:trHeight w:val="1441"/>
        </w:trPr>
        <w:tc>
          <w:tcPr>
            <w:tcW w:w="4845" w:type="dxa"/>
          </w:tcPr>
          <w:p w:rsidR="00684F8B" w:rsidRPr="00443DBE" w:rsidRDefault="00684F8B" w:rsidP="00E603E5">
            <w:pPr>
              <w:ind w:left="107" w:right="4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Подготовка ко сну, сон,</w:t>
            </w:r>
            <w:r w:rsidRPr="00443DBE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постепенный подъем</w:t>
            </w:r>
            <w:r w:rsidRPr="00443DB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детей,</w:t>
            </w:r>
            <w:r w:rsidRPr="00443DB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закаливающие</w:t>
            </w:r>
          </w:p>
          <w:p w:rsidR="00684F8B" w:rsidRPr="00443DBE" w:rsidRDefault="00684F8B" w:rsidP="00E603E5">
            <w:pPr>
              <w:spacing w:line="320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процедуры</w:t>
            </w:r>
            <w:proofErr w:type="spellEnd"/>
          </w:p>
        </w:tc>
        <w:tc>
          <w:tcPr>
            <w:tcW w:w="2126" w:type="dxa"/>
          </w:tcPr>
          <w:p w:rsidR="00684F8B" w:rsidRPr="00443DBE" w:rsidRDefault="00E20BA6" w:rsidP="00E20BA6">
            <w:pPr>
              <w:spacing w:line="31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13.00-15.30</w:t>
            </w:r>
          </w:p>
        </w:tc>
        <w:tc>
          <w:tcPr>
            <w:tcW w:w="2268" w:type="dxa"/>
          </w:tcPr>
          <w:p w:rsidR="00684F8B" w:rsidRPr="00443DBE" w:rsidRDefault="00E20BA6" w:rsidP="00E20BA6">
            <w:pPr>
              <w:spacing w:line="31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13.00-15.30</w:t>
            </w:r>
          </w:p>
        </w:tc>
      </w:tr>
      <w:tr w:rsidR="00684F8B" w:rsidRPr="00443DBE" w:rsidTr="00684F8B">
        <w:trPr>
          <w:trHeight w:val="722"/>
        </w:trPr>
        <w:tc>
          <w:tcPr>
            <w:tcW w:w="4845" w:type="dxa"/>
          </w:tcPr>
          <w:p w:rsidR="00684F8B" w:rsidRPr="00443DBE" w:rsidRDefault="00684F8B" w:rsidP="00E603E5">
            <w:pPr>
              <w:spacing w:line="313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Полдник</w:t>
            </w:r>
            <w:proofErr w:type="spellEnd"/>
          </w:p>
        </w:tc>
        <w:tc>
          <w:tcPr>
            <w:tcW w:w="2126" w:type="dxa"/>
          </w:tcPr>
          <w:p w:rsidR="00684F8B" w:rsidRPr="00362DE4" w:rsidRDefault="00362DE4" w:rsidP="00362DE4">
            <w:pPr>
              <w:spacing w:line="313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15.30-1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45</w:t>
            </w:r>
          </w:p>
        </w:tc>
        <w:tc>
          <w:tcPr>
            <w:tcW w:w="2268" w:type="dxa"/>
          </w:tcPr>
          <w:p w:rsidR="00684F8B" w:rsidRPr="00443DBE" w:rsidRDefault="00362DE4" w:rsidP="00362DE4">
            <w:pPr>
              <w:spacing w:line="313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15.30-1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45</w:t>
            </w:r>
          </w:p>
        </w:tc>
      </w:tr>
      <w:tr w:rsidR="00684F8B" w:rsidRPr="00443DBE" w:rsidTr="00684F8B">
        <w:trPr>
          <w:trHeight w:val="722"/>
        </w:trPr>
        <w:tc>
          <w:tcPr>
            <w:tcW w:w="4845" w:type="dxa"/>
          </w:tcPr>
          <w:p w:rsidR="00684F8B" w:rsidRPr="00443DBE" w:rsidRDefault="00684F8B" w:rsidP="00E603E5">
            <w:pPr>
              <w:spacing w:line="256" w:lineRule="auto"/>
              <w:ind w:left="107" w:right="5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Игры, самостоятельная</w:t>
            </w:r>
            <w:r w:rsidRPr="00443DBE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деятельность</w:t>
            </w:r>
            <w:r w:rsidRPr="00443D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детей, индивидуальные занятия</w:t>
            </w:r>
          </w:p>
          <w:p w:rsidR="00684F8B" w:rsidRPr="00443DBE" w:rsidRDefault="00684F8B" w:rsidP="00E603E5">
            <w:pPr>
              <w:spacing w:line="313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</w:tcPr>
          <w:p w:rsidR="00684F8B" w:rsidRPr="00443DBE" w:rsidRDefault="00362DE4" w:rsidP="00362DE4">
            <w:pPr>
              <w:spacing w:line="31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45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-16.30</w:t>
            </w:r>
          </w:p>
        </w:tc>
        <w:tc>
          <w:tcPr>
            <w:tcW w:w="2268" w:type="dxa"/>
          </w:tcPr>
          <w:p w:rsidR="00684F8B" w:rsidRPr="00443DBE" w:rsidRDefault="00362DE4" w:rsidP="00362DE4">
            <w:pPr>
              <w:spacing w:line="31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-1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84F8B" w:rsidRPr="00443DBE" w:rsidTr="00684F8B">
        <w:trPr>
          <w:trHeight w:val="1448"/>
        </w:trPr>
        <w:tc>
          <w:tcPr>
            <w:tcW w:w="4845" w:type="dxa"/>
          </w:tcPr>
          <w:p w:rsidR="00684F8B" w:rsidRPr="00443DBE" w:rsidRDefault="00684F8B" w:rsidP="00E603E5">
            <w:pPr>
              <w:spacing w:line="312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Подготовка</w:t>
            </w:r>
            <w:r w:rsidRPr="00443DB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443DB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прогулке,</w:t>
            </w:r>
          </w:p>
          <w:p w:rsidR="00684F8B" w:rsidRPr="00443DBE" w:rsidRDefault="00684F8B" w:rsidP="00E603E5">
            <w:pPr>
              <w:spacing w:line="313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прогулка, самостоятельная</w:t>
            </w:r>
            <w:r w:rsidRPr="00443DBE">
              <w:rPr>
                <w:rFonts w:ascii="Times New Roman" w:eastAsia="Times New Roman" w:hAnsi="Times New Roman" w:cs="Times New Roman"/>
                <w:spacing w:val="-67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деятельность</w:t>
            </w:r>
            <w:r w:rsidRPr="00443DB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детей, уход домой</w:t>
            </w:r>
          </w:p>
        </w:tc>
        <w:tc>
          <w:tcPr>
            <w:tcW w:w="2126" w:type="dxa"/>
          </w:tcPr>
          <w:p w:rsidR="00684F8B" w:rsidRPr="00443DBE" w:rsidRDefault="00362DE4" w:rsidP="00362DE4">
            <w:pPr>
              <w:spacing w:line="31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0-1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:rsidR="00684F8B" w:rsidRPr="00443DBE" w:rsidRDefault="00362DE4" w:rsidP="00362DE4">
            <w:pPr>
              <w:spacing w:line="31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0-1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 w:rsidR="00684F8B" w:rsidRPr="00443DB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515519" w:rsidRPr="00443DBE" w:rsidRDefault="00515519" w:rsidP="00145D4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87F43" w:rsidRPr="00443DBE" w:rsidRDefault="00687F43" w:rsidP="00197E09">
      <w:pPr>
        <w:spacing w:after="0" w:line="240" w:lineRule="auto"/>
        <w:ind w:right="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2" w:name="_Hlk146568009"/>
      <w:r w:rsidRPr="00443D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3.7 Календарный план воспитательной работы с учетом ос</w:t>
      </w:r>
      <w:r w:rsidRPr="00443D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обенностей традиционных событий, праздников, мероприятий</w:t>
      </w:r>
    </w:p>
    <w:p w:rsidR="00212648" w:rsidRPr="00443DBE" w:rsidRDefault="00212648" w:rsidP="002126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Январь: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 января: Рождество</w:t>
      </w:r>
    </w:p>
    <w:p w:rsidR="00212648" w:rsidRPr="00443DBE" w:rsidRDefault="00212648" w:rsidP="002126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Февраль: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23 февраля: День защитника Отечества.</w:t>
      </w:r>
    </w:p>
    <w:p w:rsidR="00212648" w:rsidRPr="00443DBE" w:rsidRDefault="00212648" w:rsidP="002126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Март:</w:t>
      </w:r>
    </w:p>
    <w:p w:rsidR="00212648" w:rsidRPr="00443DBE" w:rsidRDefault="00212648" w:rsidP="002126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8 марта: Международный женский день;</w:t>
      </w:r>
    </w:p>
    <w:p w:rsidR="00212648" w:rsidRPr="00443DBE" w:rsidRDefault="00212648" w:rsidP="002126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27 марта: Всемирный день театра.</w:t>
      </w:r>
    </w:p>
    <w:p w:rsidR="00212648" w:rsidRPr="00443DBE" w:rsidRDefault="00212648" w:rsidP="002126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Апрель: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 апреля: День космонавтики.</w:t>
      </w:r>
    </w:p>
    <w:p w:rsidR="00212648" w:rsidRPr="00443DBE" w:rsidRDefault="00212648" w:rsidP="002126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Май: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мая: Праздник Весны и Труда;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 мая: День Победы;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12 мая: День Донецкой Народной </w:t>
      </w:r>
      <w:proofErr w:type="gramStart"/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 ;</w:t>
      </w:r>
      <w:proofErr w:type="gramEnd"/>
    </w:p>
    <w:p w:rsidR="00212648" w:rsidRPr="00443DBE" w:rsidRDefault="00212648" w:rsidP="002126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2648" w:rsidRPr="00443DBE" w:rsidRDefault="00212648" w:rsidP="002126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Июнь:</w:t>
      </w:r>
    </w:p>
    <w:p w:rsidR="00212648" w:rsidRPr="00443DBE" w:rsidRDefault="00212648" w:rsidP="002126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июня: День защиты детей;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 июня: День России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22 июня: День памяти и скорби.</w:t>
      </w:r>
    </w:p>
    <w:p w:rsidR="00212648" w:rsidRPr="00443DBE" w:rsidRDefault="00212648" w:rsidP="002126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Июль:</w:t>
      </w:r>
    </w:p>
    <w:p w:rsidR="00212648" w:rsidRPr="00443DBE" w:rsidRDefault="00212648" w:rsidP="002126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8 июля: День семьи, любви и верности.</w:t>
      </w:r>
    </w:p>
    <w:p w:rsidR="00212648" w:rsidRPr="00443DBE" w:rsidRDefault="00212648" w:rsidP="002126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Август:</w:t>
      </w:r>
    </w:p>
    <w:p w:rsidR="00212648" w:rsidRPr="00443DBE" w:rsidRDefault="00212648" w:rsidP="002126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22 августа: День Государственного флага Российской Федерации;</w:t>
      </w:r>
    </w:p>
    <w:p w:rsidR="00212648" w:rsidRPr="00443DBE" w:rsidRDefault="00212648" w:rsidP="002126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Сентябрь:</w:t>
      </w:r>
    </w:p>
    <w:p w:rsidR="00212648" w:rsidRPr="00443DBE" w:rsidRDefault="00212648" w:rsidP="002126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1 сентября: День знаний;</w:t>
      </w:r>
    </w:p>
    <w:p w:rsidR="00212648" w:rsidRPr="00443DBE" w:rsidRDefault="00212648" w:rsidP="002126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8 сентября: День освобождения Донбасса;</w:t>
      </w:r>
    </w:p>
    <w:p w:rsidR="00212648" w:rsidRPr="00443DBE" w:rsidRDefault="00212648" w:rsidP="002126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27 сентября: День воспитателя и всех дошкольных работников;</w:t>
      </w:r>
    </w:p>
    <w:p w:rsidR="00212648" w:rsidRPr="00443DBE" w:rsidRDefault="00212648" w:rsidP="002126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30 сентября: День возвращения Донецкой Народной Республики в Россию;</w:t>
      </w:r>
    </w:p>
    <w:p w:rsidR="00212648" w:rsidRPr="00443DBE" w:rsidRDefault="00212648" w:rsidP="002126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2648" w:rsidRPr="00443DBE" w:rsidRDefault="00212648" w:rsidP="002126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Октябрь:</w:t>
      </w:r>
    </w:p>
    <w:p w:rsidR="00212648" w:rsidRPr="00443DBE" w:rsidRDefault="00212648" w:rsidP="002126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октября: Международный день пожилых людей; </w:t>
      </w:r>
    </w:p>
    <w:p w:rsidR="00212648" w:rsidRPr="00443DBE" w:rsidRDefault="00212648" w:rsidP="002126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4 октября: День защиты животных;</w:t>
      </w:r>
    </w:p>
    <w:p w:rsidR="00212648" w:rsidRPr="00443DBE" w:rsidRDefault="00212648" w:rsidP="002126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5 октября: День учителя;</w:t>
      </w:r>
    </w:p>
    <w:p w:rsidR="00212648" w:rsidRPr="00443DBE" w:rsidRDefault="00212648" w:rsidP="002126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Третье воскресенье октября: День отца в России.</w:t>
      </w:r>
    </w:p>
    <w:p w:rsidR="00212648" w:rsidRPr="00443DBE" w:rsidRDefault="00212648" w:rsidP="002126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Ноябрь: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 ноября: День народного единства;</w:t>
      </w:r>
    </w:p>
    <w:p w:rsidR="00212648" w:rsidRPr="00443DBE" w:rsidRDefault="00212648" w:rsidP="002126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Последнее воскресенье ноября: День матери в России;</w:t>
      </w:r>
    </w:p>
    <w:p w:rsidR="00212648" w:rsidRPr="00443DBE" w:rsidRDefault="00212648" w:rsidP="002126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30 ноября: День Государственного герба Российской Федерации.</w:t>
      </w:r>
    </w:p>
    <w:p w:rsidR="00212648" w:rsidRPr="00443DBE" w:rsidRDefault="00212648" w:rsidP="002126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Декабрь: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 декабря: Международный день инвалидов 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 декабря: День Героев Отечества;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 декабря: День Конституции Российской Федерации;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31 декабря: Новый год.</w:t>
      </w:r>
    </w:p>
    <w:p w:rsidR="003E4D72" w:rsidRPr="00443DBE" w:rsidRDefault="003E4D72" w:rsidP="0021264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6D69" w:rsidRPr="00443DBE" w:rsidRDefault="00CA6D69" w:rsidP="00687F43">
      <w:pPr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0328" w:rsidRPr="00443DBE" w:rsidRDefault="00360328" w:rsidP="003603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ДОПОЛНИТЕЛЬНЫЙ РАЗДЕЛ </w:t>
      </w:r>
    </w:p>
    <w:p w:rsidR="00360328" w:rsidRPr="00443DBE" w:rsidRDefault="00360328" w:rsidP="003603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0328" w:rsidRPr="00443DBE" w:rsidRDefault="00360328" w:rsidP="003603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Краткая презентация Программы</w:t>
      </w:r>
    </w:p>
    <w:p w:rsidR="00360328" w:rsidRPr="00443DBE" w:rsidRDefault="00360328" w:rsidP="003603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0328" w:rsidRPr="00443DBE" w:rsidRDefault="00360328" w:rsidP="00360328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Краткая презентация Программы ориентирована на родителей (законных представителей) детей и доступна для их ознакомления (информация в родительских уголках групп и на сайте ДОУ). </w:t>
      </w:r>
    </w:p>
    <w:p w:rsidR="00360328" w:rsidRPr="00443DBE" w:rsidRDefault="00360328" w:rsidP="00360328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разработана в соответствии с:</w:t>
      </w:r>
    </w:p>
    <w:p w:rsidR="00360328" w:rsidRPr="00443DBE" w:rsidRDefault="00360328" w:rsidP="00360328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Федеральным государственным образовательным стандартом дошкольного образования; </w:t>
      </w:r>
    </w:p>
    <w:p w:rsidR="00360328" w:rsidRPr="00443DBE" w:rsidRDefault="00360328" w:rsidP="00360328">
      <w:pPr>
        <w:numPr>
          <w:ilvl w:val="0"/>
          <w:numId w:val="63"/>
        </w:num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Федеральной образовательной программой дошкольного образования (далее – ФОП ДО).</w:t>
      </w:r>
    </w:p>
    <w:p w:rsidR="00360328" w:rsidRPr="00443DBE" w:rsidRDefault="00360328" w:rsidP="00360328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предназначена для: реализации в </w:t>
      </w:r>
      <w:r w:rsidR="00587430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ГКДОУ «ДЕТСКИЙ САД № 39 «КОЛОКОЛЬЧИК</w:t>
      </w:r>
      <w:r w:rsidR="00373A18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» Г.О.ЕНАКИЕВО» ДНР</w:t>
      </w:r>
      <w:r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группах общеразвивающей направленности.</w:t>
      </w:r>
    </w:p>
    <w:p w:rsidR="00360328" w:rsidRPr="00443DBE" w:rsidRDefault="00360328" w:rsidP="00360328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0328" w:rsidRPr="00443DBE" w:rsidRDefault="00360328" w:rsidP="0058743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443DBE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Возрастные и иные категории </w:t>
      </w:r>
      <w:r w:rsidR="00587430" w:rsidRPr="00443DBE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детей, на которых ориентирована </w:t>
      </w:r>
      <w:r w:rsidRPr="00443DBE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Программа.</w:t>
      </w:r>
    </w:p>
    <w:p w:rsidR="00360328" w:rsidRPr="00443DBE" w:rsidRDefault="00360328" w:rsidP="00360328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360328" w:rsidRPr="00443DBE" w:rsidRDefault="00360328" w:rsidP="00360328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443DBE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Программа направлена на р</w:t>
      </w:r>
      <w:r w:rsidR="00CA4835" w:rsidRPr="00443DBE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азностороннее развитие детей с 3 лет</w:t>
      </w:r>
      <w:r w:rsidRPr="00443DBE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до </w:t>
      </w:r>
      <w:r w:rsidR="0021785C" w:rsidRPr="00443DBE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7</w:t>
      </w:r>
      <w:r w:rsidRPr="00443DBE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лет с учётом их возрастных и индивидуальных особенностей.</w:t>
      </w:r>
    </w:p>
    <w:p w:rsidR="00360328" w:rsidRPr="00443DBE" w:rsidRDefault="00360328" w:rsidP="0036032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3DBE">
        <w:rPr>
          <w:rFonts w:ascii="Times New Roman" w:eastAsia="Calibri" w:hAnsi="Times New Roman" w:cs="Times New Roman"/>
          <w:sz w:val="24"/>
          <w:szCs w:val="24"/>
        </w:rPr>
        <w:t>Основной структурной единицей дошкольного образовательного учреждения является группа детей дошкольного возраста.</w:t>
      </w:r>
    </w:p>
    <w:tbl>
      <w:tblPr>
        <w:tblStyle w:val="81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1785C" w:rsidRPr="00443DBE" w:rsidTr="0021785C">
        <w:tc>
          <w:tcPr>
            <w:tcW w:w="3190" w:type="dxa"/>
          </w:tcPr>
          <w:p w:rsidR="0021785C" w:rsidRPr="00443DBE" w:rsidRDefault="0021785C" w:rsidP="00E603E5">
            <w:pPr>
              <w:ind w:firstLine="72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Группа</w:t>
            </w:r>
          </w:p>
        </w:tc>
        <w:tc>
          <w:tcPr>
            <w:tcW w:w="3190" w:type="dxa"/>
          </w:tcPr>
          <w:p w:rsidR="0021785C" w:rsidRPr="00443DBE" w:rsidRDefault="0021785C" w:rsidP="00E603E5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Возрастной диапазон</w:t>
            </w:r>
          </w:p>
        </w:tc>
        <w:tc>
          <w:tcPr>
            <w:tcW w:w="3191" w:type="dxa"/>
          </w:tcPr>
          <w:p w:rsidR="0021785C" w:rsidRPr="00443DBE" w:rsidRDefault="0021785C" w:rsidP="00E603E5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highlight w:val="yellow"/>
              </w:rPr>
            </w:pPr>
            <w:r w:rsidRPr="00443DB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Предельная наполняемость</w:t>
            </w:r>
          </w:p>
        </w:tc>
      </w:tr>
      <w:tr w:rsidR="0021785C" w:rsidRPr="00443DBE" w:rsidTr="0021785C">
        <w:tc>
          <w:tcPr>
            <w:tcW w:w="3190" w:type="dxa"/>
          </w:tcPr>
          <w:p w:rsidR="0021785C" w:rsidRPr="00443DBE" w:rsidRDefault="0021785C" w:rsidP="00E603E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Разновозрастная группа младше-среднего возраста</w:t>
            </w:r>
          </w:p>
        </w:tc>
        <w:tc>
          <w:tcPr>
            <w:tcW w:w="3190" w:type="dxa"/>
          </w:tcPr>
          <w:p w:rsidR="0021785C" w:rsidRPr="00443DBE" w:rsidRDefault="0021785C" w:rsidP="00E603E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3-4 лет</w:t>
            </w:r>
          </w:p>
        </w:tc>
        <w:tc>
          <w:tcPr>
            <w:tcW w:w="3191" w:type="dxa"/>
          </w:tcPr>
          <w:p w:rsidR="0021785C" w:rsidRPr="00443DBE" w:rsidRDefault="00313299" w:rsidP="00E603E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  <w:r w:rsidR="0021785C"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21785C" w:rsidRPr="00443DBE" w:rsidTr="0021785C">
        <w:tc>
          <w:tcPr>
            <w:tcW w:w="3190" w:type="dxa"/>
          </w:tcPr>
          <w:p w:rsidR="0021785C" w:rsidRPr="00443DBE" w:rsidRDefault="0021785C" w:rsidP="00E603E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>Разновозрастная группа старше-подготовительного возраста</w:t>
            </w:r>
          </w:p>
        </w:tc>
        <w:tc>
          <w:tcPr>
            <w:tcW w:w="3190" w:type="dxa"/>
          </w:tcPr>
          <w:p w:rsidR="0021785C" w:rsidRPr="00443DBE" w:rsidRDefault="0021785C" w:rsidP="00E603E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</w:t>
            </w:r>
            <w:r w:rsidR="003E4D72"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 5-7 лет</w:t>
            </w:r>
          </w:p>
        </w:tc>
        <w:tc>
          <w:tcPr>
            <w:tcW w:w="3191" w:type="dxa"/>
          </w:tcPr>
          <w:p w:rsidR="0021785C" w:rsidRPr="00443DBE" w:rsidRDefault="00313299" w:rsidP="00E603E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  <w:r w:rsidR="0021785C" w:rsidRPr="00443DBE">
              <w:rPr>
                <w:rFonts w:ascii="Times New Roman" w:eastAsia="Times New Roman" w:hAnsi="Times New Roman"/>
                <w:sz w:val="24"/>
                <w:szCs w:val="24"/>
              </w:rPr>
              <w:t xml:space="preserve"> человек</w:t>
            </w:r>
          </w:p>
        </w:tc>
      </w:tr>
    </w:tbl>
    <w:p w:rsidR="00360328" w:rsidRPr="00443DBE" w:rsidRDefault="00360328" w:rsidP="00360328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60328" w:rsidRPr="00443DBE" w:rsidRDefault="00360328" w:rsidP="00360328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В </w:t>
      </w:r>
      <w:r w:rsidR="00CA4835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ГКДОУ «ДЕТСКИЙ САД № 39 «КОЛОКОЛЬЧИК</w:t>
      </w:r>
      <w:r w:rsidR="00373A18" w:rsidRPr="00443DBE">
        <w:rPr>
          <w:rFonts w:ascii="Times New Roman" w:eastAsia="Times New Roman" w:hAnsi="Times New Roman" w:cs="Times New Roman"/>
          <w:sz w:val="24"/>
          <w:szCs w:val="24"/>
          <w:lang w:eastAsia="ru-RU"/>
        </w:rPr>
        <w:t>» Г.О.ЕНАКИЕВО» ДНР</w:t>
      </w:r>
      <w:r w:rsidR="00373A18" w:rsidRPr="00443DB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443DBE">
        <w:rPr>
          <w:rFonts w:ascii="Times New Roman" w:eastAsia="Calibri" w:hAnsi="Times New Roman" w:cs="Times New Roman"/>
          <w:sz w:val="24"/>
          <w:szCs w:val="24"/>
          <w:lang w:eastAsia="ru-RU"/>
        </w:rPr>
        <w:t>группы функционируют в режиме 5 – дневной рабочей недели, с 1</w:t>
      </w:r>
      <w:r w:rsidR="0021785C" w:rsidRPr="00443DBE">
        <w:rPr>
          <w:rFonts w:ascii="Times New Roman" w:eastAsia="Calibri" w:hAnsi="Times New Roman" w:cs="Times New Roman"/>
          <w:sz w:val="24"/>
          <w:szCs w:val="24"/>
          <w:lang w:eastAsia="ru-RU"/>
        </w:rPr>
        <w:t>0,5</w:t>
      </w:r>
      <w:r w:rsidRPr="00443DB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часовым пребыванием. Воспитание и обучение в детском саду носит общедоступный характер и ведется на русском языке. </w:t>
      </w:r>
    </w:p>
    <w:p w:rsidR="00360328" w:rsidRPr="00443DBE" w:rsidRDefault="00360328" w:rsidP="00360328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60328" w:rsidRPr="00443DBE" w:rsidRDefault="00360328" w:rsidP="00360328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Программа определяет комплекс основных характеристик дошкольного образования (объём, содержание и планируемые результаты в виде целевых ориентиров дошкольного образования), требования к условиям реализации Программы.</w:t>
      </w:r>
    </w:p>
    <w:p w:rsidR="00360328" w:rsidRPr="00443DBE" w:rsidRDefault="00360328" w:rsidP="00360328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60328" w:rsidRPr="00443DBE" w:rsidRDefault="00360328" w:rsidP="00360328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43DB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Программа ДОО опирается на </w:t>
      </w:r>
      <w:r w:rsidRPr="00443DBE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Федеральную образовательную программу дошкольного образования</w:t>
      </w:r>
      <w:r w:rsidRPr="00443DB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hyperlink r:id="rId16" w:history="1">
        <w:r w:rsidRPr="00443DBE">
          <w:rPr>
            <w:rFonts w:ascii="Times New Roman" w:eastAsia="Calibri" w:hAnsi="Times New Roman" w:cs="Times New Roman"/>
            <w:sz w:val="24"/>
            <w:szCs w:val="24"/>
            <w:u w:val="single"/>
            <w:lang w:eastAsia="ru-RU"/>
          </w:rPr>
          <w:t>ФОП ДО</w:t>
        </w:r>
      </w:hyperlink>
      <w:r w:rsidRPr="00443DBE">
        <w:rPr>
          <w:rFonts w:ascii="Times New Roman" w:eastAsia="Calibri" w:hAnsi="Times New Roman" w:cs="Times New Roman"/>
          <w:sz w:val="24"/>
          <w:szCs w:val="24"/>
          <w:lang w:eastAsia="ru-RU"/>
        </w:rPr>
        <w:t>),  утвержденную  Приказом  Министерства просвещения Российской федерации №1028 от 25 ноября 2022г.</w:t>
      </w:r>
    </w:p>
    <w:p w:rsidR="00360328" w:rsidRPr="00443DBE" w:rsidRDefault="00360328" w:rsidP="00360328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60328" w:rsidRPr="00443DBE" w:rsidRDefault="00360328" w:rsidP="00360328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443DBE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       Содержание Программы обеспечивает развитие личности, мотивации и способностей детей в различных видах деятельности и охватывает следующие направления развития и образования детей (образовательные области): речевое развитие; социально-коммуникативное развитие; познавательное развитие; художественно- эстетическое развитие; физическое развитие. </w:t>
      </w:r>
    </w:p>
    <w:p w:rsidR="00360328" w:rsidRPr="00443DBE" w:rsidRDefault="00360328" w:rsidP="00360328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  <w:lang w:eastAsia="ru-RU"/>
        </w:rPr>
      </w:pPr>
    </w:p>
    <w:p w:rsidR="00360328" w:rsidRPr="00443DBE" w:rsidRDefault="00360328" w:rsidP="00360328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443DBE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        Программа включает три основных раздела: целевой, содержательный и организационный.</w:t>
      </w:r>
    </w:p>
    <w:p w:rsidR="00360328" w:rsidRPr="00443DBE" w:rsidRDefault="00360328" w:rsidP="00360328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443DBE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>Целевой раздел</w:t>
      </w:r>
      <w:r w:rsidRPr="00443DBE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включает в себя пояснительную записку, цели и задачи Программы, принципы и подходы к формированию Программы, характеристики особенностей развития детей раннего и дошкольного возраста, а также планируемые результаты освоения программы.</w:t>
      </w:r>
    </w:p>
    <w:p w:rsidR="00360328" w:rsidRPr="00443DBE" w:rsidRDefault="00360328" w:rsidP="00360328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443DBE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/>
        </w:rPr>
        <w:t xml:space="preserve">Содержательный раздел </w:t>
      </w:r>
      <w:r w:rsidRPr="00443DBE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представляет общее содержание Программы, обеспечивающее полноценное развитие личности детей. </w:t>
      </w:r>
    </w:p>
    <w:p w:rsidR="00360328" w:rsidRPr="00443DBE" w:rsidRDefault="00360328" w:rsidP="0036032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3DBE">
        <w:rPr>
          <w:rFonts w:ascii="Times New Roman" w:eastAsia="Calibri" w:hAnsi="Times New Roman" w:cs="Times New Roman"/>
          <w:b/>
          <w:sz w:val="24"/>
          <w:szCs w:val="24"/>
          <w:u w:val="single"/>
        </w:rPr>
        <w:t>Организационный раздел</w:t>
      </w:r>
      <w:r w:rsidRPr="00443DBE">
        <w:rPr>
          <w:rFonts w:ascii="Times New Roman" w:eastAsia="Calibri" w:hAnsi="Times New Roman" w:cs="Times New Roman"/>
          <w:sz w:val="24"/>
          <w:szCs w:val="24"/>
        </w:rPr>
        <w:t xml:space="preserve"> содержит описание </w:t>
      </w:r>
      <w:proofErr w:type="spellStart"/>
      <w:r w:rsidRPr="00443DBE">
        <w:rPr>
          <w:rFonts w:ascii="Times New Roman" w:eastAsia="Calibri" w:hAnsi="Times New Roman" w:cs="Times New Roman"/>
          <w:sz w:val="24"/>
          <w:szCs w:val="24"/>
        </w:rPr>
        <w:t>психолого</w:t>
      </w:r>
      <w:proofErr w:type="spellEnd"/>
      <w:r w:rsidRPr="00443DBE">
        <w:rPr>
          <w:rFonts w:ascii="Times New Roman" w:eastAsia="Calibri" w:hAnsi="Times New Roman" w:cs="Times New Roman"/>
          <w:sz w:val="24"/>
          <w:szCs w:val="24"/>
        </w:rPr>
        <w:t xml:space="preserve"> – педагогических и  кадровых условий, материально-технического обеспечения Программы, включает распорядок и режим дня, а также особенности традиционных событий, праздников, мероприятий; особенности организации развивающей предметно-пространственной среды.</w:t>
      </w:r>
    </w:p>
    <w:p w:rsidR="00360328" w:rsidRPr="00443DBE" w:rsidRDefault="00360328" w:rsidP="00360328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</w:p>
    <w:p w:rsidR="00360328" w:rsidRPr="00443DBE" w:rsidRDefault="00360328" w:rsidP="00360328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/>
        </w:rPr>
      </w:pPr>
      <w:r w:rsidRPr="00443DBE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/>
        </w:rPr>
        <w:t>Часть, формируемая участниками образовательных отношений</w:t>
      </w:r>
    </w:p>
    <w:p w:rsidR="00360328" w:rsidRPr="00443DBE" w:rsidRDefault="00360328" w:rsidP="00360328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  <w:lang w:eastAsia="ru-RU"/>
        </w:rPr>
      </w:pPr>
    </w:p>
    <w:p w:rsidR="00360328" w:rsidRPr="00443DBE" w:rsidRDefault="00360328" w:rsidP="003E4D7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43DBE">
        <w:rPr>
          <w:rFonts w:ascii="Times New Roman" w:eastAsia="Calibri" w:hAnsi="Times New Roman" w:cs="Times New Roman"/>
          <w:sz w:val="24"/>
          <w:szCs w:val="24"/>
        </w:rPr>
        <w:t>Часть Программы, формируемая участниками образовательных отношений, включает ряд парциальных программ, выбранных педагогическим коллективом с учётом образовательных потребностей, интересов и мотивов детей, членов их семей и педагогов и, в частности, ориентирована на специфику социокультурных условий, в которых осуществляется образовательная деятельность.</w:t>
      </w:r>
    </w:p>
    <w:p w:rsidR="003E4D72" w:rsidRPr="00443DBE" w:rsidRDefault="003E4D72" w:rsidP="003E4D7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60328" w:rsidRPr="00443DBE" w:rsidRDefault="00360328" w:rsidP="00360328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443DBE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/>
        </w:rPr>
        <w:t>Характеристика взаимодействия педагогического коллектива с семьями детей</w:t>
      </w:r>
      <w:r w:rsidRPr="00443DBE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 xml:space="preserve"> </w:t>
      </w:r>
    </w:p>
    <w:p w:rsidR="00360328" w:rsidRPr="00443DBE" w:rsidRDefault="00360328" w:rsidP="0036032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3DBE">
        <w:rPr>
          <w:rFonts w:ascii="Times New Roman" w:eastAsia="Calibri" w:hAnsi="Times New Roman" w:cs="Times New Roman"/>
          <w:sz w:val="24"/>
          <w:szCs w:val="24"/>
        </w:rPr>
        <w:t>Сотрудничество педагогов с семьей является одним из важных условий: дети, воспитатель и родители (законные представители) - главные участники педагогического процесса. Изменения, происходящие сегодня в сфере дошкольного образования, направлены, прежде всего, на улучшение его качества, которое во многом зависит от согласования действий семьи и детского сада. Положительный результат может быть достигнут только при рассмотрении семьи и детского сада в рамках единого образовательного пространства, подразумевающего взаимодействие, сотрудничество между педагогами и родителями на протяжении всего детства ребенка.</w:t>
      </w:r>
    </w:p>
    <w:p w:rsidR="00360328" w:rsidRPr="00443DBE" w:rsidRDefault="00360328" w:rsidP="0036032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3DBE">
        <w:rPr>
          <w:rFonts w:ascii="Times New Roman" w:eastAsia="Calibri" w:hAnsi="Times New Roman" w:cs="Times New Roman"/>
          <w:sz w:val="24"/>
          <w:szCs w:val="24"/>
        </w:rPr>
        <w:t xml:space="preserve">Вовлечение семьи в образовательный процесс происходит контекстом деятельности, через использование таких форм, как «вхождение» в образовательные ситуации (занятия, праздники, развлечения, экскурсии), участие в проектной деятельности, общение в кругу семьи в контексте решения образовательных задач. Особый акцент в процессе «включения» семьи в образовательную деятельность делается на естественный формат взаимодействия с детьми за счёт простоты форм (совместное оформление выставок и декораций к спектаклям, совместный поиск информации к проекту, совместная уборка группы, обсуждение события и т.п.) </w:t>
      </w:r>
    </w:p>
    <w:p w:rsidR="00360328" w:rsidRPr="00443DBE" w:rsidRDefault="00360328" w:rsidP="00360328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3DBE">
        <w:rPr>
          <w:rFonts w:ascii="Times New Roman" w:eastAsia="Calibri" w:hAnsi="Times New Roman" w:cs="Times New Roman"/>
          <w:sz w:val="24"/>
          <w:szCs w:val="24"/>
        </w:rPr>
        <w:t>Возможны следующие формы образовательного взаимодействия с родителями:</w:t>
      </w:r>
    </w:p>
    <w:p w:rsidR="00360328" w:rsidRPr="00443DBE" w:rsidRDefault="00360328" w:rsidP="00360328">
      <w:pPr>
        <w:numPr>
          <w:ilvl w:val="0"/>
          <w:numId w:val="65"/>
        </w:numPr>
        <w:spacing w:after="0" w:line="276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443DBE">
        <w:rPr>
          <w:rFonts w:ascii="Times New Roman" w:eastAsia="Calibri" w:hAnsi="Times New Roman" w:cs="Times New Roman"/>
          <w:sz w:val="24"/>
          <w:szCs w:val="24"/>
        </w:rPr>
        <w:t xml:space="preserve">Практикум </w:t>
      </w:r>
    </w:p>
    <w:p w:rsidR="00360328" w:rsidRPr="00443DBE" w:rsidRDefault="00360328" w:rsidP="00360328">
      <w:pPr>
        <w:numPr>
          <w:ilvl w:val="0"/>
          <w:numId w:val="65"/>
        </w:numPr>
        <w:spacing w:after="0" w:line="276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443DBE">
        <w:rPr>
          <w:rFonts w:ascii="Times New Roman" w:eastAsia="Calibri" w:hAnsi="Times New Roman" w:cs="Times New Roman"/>
          <w:sz w:val="24"/>
          <w:szCs w:val="24"/>
        </w:rPr>
        <w:t xml:space="preserve">Общее родительское собрание </w:t>
      </w:r>
    </w:p>
    <w:p w:rsidR="00360328" w:rsidRPr="00443DBE" w:rsidRDefault="00360328" w:rsidP="00360328">
      <w:pPr>
        <w:numPr>
          <w:ilvl w:val="0"/>
          <w:numId w:val="65"/>
        </w:numPr>
        <w:spacing w:after="0" w:line="276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443DBE">
        <w:rPr>
          <w:rFonts w:ascii="Times New Roman" w:eastAsia="Calibri" w:hAnsi="Times New Roman" w:cs="Times New Roman"/>
          <w:sz w:val="24"/>
          <w:szCs w:val="24"/>
        </w:rPr>
        <w:t xml:space="preserve">Выставки детских работ </w:t>
      </w:r>
    </w:p>
    <w:p w:rsidR="00360328" w:rsidRPr="00443DBE" w:rsidRDefault="00360328" w:rsidP="00360328">
      <w:pPr>
        <w:numPr>
          <w:ilvl w:val="0"/>
          <w:numId w:val="65"/>
        </w:numPr>
        <w:spacing w:after="0" w:line="276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443DBE">
        <w:rPr>
          <w:rFonts w:ascii="Times New Roman" w:eastAsia="Calibri" w:hAnsi="Times New Roman" w:cs="Times New Roman"/>
          <w:sz w:val="24"/>
          <w:szCs w:val="24"/>
        </w:rPr>
        <w:t xml:space="preserve">Стенды </w:t>
      </w:r>
    </w:p>
    <w:p w:rsidR="00360328" w:rsidRPr="00443DBE" w:rsidRDefault="00360328" w:rsidP="00360328">
      <w:pPr>
        <w:numPr>
          <w:ilvl w:val="0"/>
          <w:numId w:val="65"/>
        </w:numPr>
        <w:spacing w:after="0" w:line="276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443DBE">
        <w:rPr>
          <w:rFonts w:ascii="Times New Roman" w:eastAsia="Calibri" w:hAnsi="Times New Roman" w:cs="Times New Roman"/>
          <w:sz w:val="24"/>
          <w:szCs w:val="24"/>
        </w:rPr>
        <w:t xml:space="preserve">Опрос </w:t>
      </w:r>
    </w:p>
    <w:p w:rsidR="00360328" w:rsidRPr="00443DBE" w:rsidRDefault="00360328" w:rsidP="00360328">
      <w:pPr>
        <w:numPr>
          <w:ilvl w:val="0"/>
          <w:numId w:val="65"/>
        </w:numPr>
        <w:spacing w:after="0" w:line="276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443DBE">
        <w:rPr>
          <w:rFonts w:ascii="Times New Roman" w:eastAsia="Calibri" w:hAnsi="Times New Roman" w:cs="Times New Roman"/>
          <w:sz w:val="24"/>
          <w:szCs w:val="24"/>
        </w:rPr>
        <w:t xml:space="preserve">Беседа </w:t>
      </w:r>
    </w:p>
    <w:p w:rsidR="00360328" w:rsidRPr="00443DBE" w:rsidRDefault="00360328" w:rsidP="00360328">
      <w:pPr>
        <w:numPr>
          <w:ilvl w:val="0"/>
          <w:numId w:val="65"/>
        </w:numPr>
        <w:spacing w:after="0" w:line="276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443DBE">
        <w:rPr>
          <w:rFonts w:ascii="Times New Roman" w:eastAsia="Calibri" w:hAnsi="Times New Roman" w:cs="Times New Roman"/>
          <w:sz w:val="24"/>
          <w:szCs w:val="24"/>
        </w:rPr>
        <w:t xml:space="preserve">Групповое родительское собрание </w:t>
      </w:r>
    </w:p>
    <w:p w:rsidR="00360328" w:rsidRPr="00443DBE" w:rsidRDefault="00360328" w:rsidP="00360328">
      <w:pPr>
        <w:numPr>
          <w:ilvl w:val="0"/>
          <w:numId w:val="65"/>
        </w:numPr>
        <w:spacing w:after="0" w:line="276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443DBE">
        <w:rPr>
          <w:rFonts w:ascii="Times New Roman" w:eastAsia="Calibri" w:hAnsi="Times New Roman" w:cs="Times New Roman"/>
          <w:sz w:val="24"/>
          <w:szCs w:val="24"/>
        </w:rPr>
        <w:t xml:space="preserve">Педагогические беседы </w:t>
      </w:r>
    </w:p>
    <w:p w:rsidR="00360328" w:rsidRPr="00443DBE" w:rsidRDefault="00360328" w:rsidP="00360328">
      <w:pPr>
        <w:numPr>
          <w:ilvl w:val="0"/>
          <w:numId w:val="65"/>
        </w:numPr>
        <w:spacing w:after="0" w:line="276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443DBE">
        <w:rPr>
          <w:rFonts w:ascii="Times New Roman" w:eastAsia="Calibri" w:hAnsi="Times New Roman" w:cs="Times New Roman"/>
          <w:sz w:val="24"/>
          <w:szCs w:val="24"/>
        </w:rPr>
        <w:t xml:space="preserve">Совместные экскурсии, походы </w:t>
      </w:r>
    </w:p>
    <w:p w:rsidR="00360328" w:rsidRPr="00443DBE" w:rsidRDefault="00360328" w:rsidP="00360328">
      <w:pPr>
        <w:numPr>
          <w:ilvl w:val="0"/>
          <w:numId w:val="65"/>
        </w:numPr>
        <w:spacing w:after="0" w:line="276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443DBE">
        <w:rPr>
          <w:rFonts w:ascii="Times New Roman" w:eastAsia="Calibri" w:hAnsi="Times New Roman" w:cs="Times New Roman"/>
          <w:sz w:val="24"/>
          <w:szCs w:val="24"/>
        </w:rPr>
        <w:t>Праздники, досуги</w:t>
      </w:r>
    </w:p>
    <w:p w:rsidR="00360328" w:rsidRPr="00443DBE" w:rsidRDefault="00360328" w:rsidP="00360328">
      <w:pPr>
        <w:numPr>
          <w:ilvl w:val="0"/>
          <w:numId w:val="65"/>
        </w:numPr>
        <w:spacing w:after="0" w:line="276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443DBE">
        <w:rPr>
          <w:rFonts w:ascii="Times New Roman" w:eastAsia="Calibri" w:hAnsi="Times New Roman" w:cs="Times New Roman"/>
          <w:sz w:val="24"/>
          <w:szCs w:val="24"/>
        </w:rPr>
        <w:t xml:space="preserve">Маршрут выходного дня </w:t>
      </w:r>
    </w:p>
    <w:p w:rsidR="00360328" w:rsidRPr="00443DBE" w:rsidRDefault="00360328" w:rsidP="00360328">
      <w:pPr>
        <w:numPr>
          <w:ilvl w:val="0"/>
          <w:numId w:val="65"/>
        </w:numPr>
        <w:spacing w:after="0" w:line="276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443DBE">
        <w:rPr>
          <w:rFonts w:ascii="Times New Roman" w:eastAsia="Calibri" w:hAnsi="Times New Roman" w:cs="Times New Roman"/>
          <w:sz w:val="24"/>
          <w:szCs w:val="24"/>
        </w:rPr>
        <w:t>Информирование через сайт ДОУ и сообщества в социальных сетях.</w:t>
      </w:r>
    </w:p>
    <w:p w:rsidR="00360328" w:rsidRPr="00443DBE" w:rsidRDefault="00360328" w:rsidP="0036032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3DBE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Формы участия родителей в образовательной деятельности детского сада выбираются педагогами самостоятельно при активном участии самих родителей. </w:t>
      </w:r>
    </w:p>
    <w:p w:rsidR="00360328" w:rsidRPr="00443DBE" w:rsidRDefault="00360328" w:rsidP="0036032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3DBE">
        <w:rPr>
          <w:rFonts w:ascii="Times New Roman" w:eastAsia="Calibri" w:hAnsi="Times New Roman" w:cs="Times New Roman"/>
          <w:sz w:val="24"/>
          <w:szCs w:val="24"/>
        </w:rPr>
        <w:t xml:space="preserve">Программа адресована педагогическим работникам и родителям воспитанников. </w:t>
      </w:r>
    </w:p>
    <w:bookmarkEnd w:id="12"/>
    <w:p w:rsidR="00360328" w:rsidRPr="00443DBE" w:rsidRDefault="00360328" w:rsidP="00360328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</w:p>
    <w:p w:rsidR="00687F43" w:rsidRPr="00443DBE" w:rsidRDefault="00687F43" w:rsidP="00C25D93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7F43" w:rsidRDefault="00687F43" w:rsidP="00C25D93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74DB2" w:rsidRDefault="00374DB2" w:rsidP="00687F43">
      <w:pPr>
        <w:tabs>
          <w:tab w:val="left" w:pos="851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74DB2" w:rsidRPr="00374DB2" w:rsidRDefault="00374DB2" w:rsidP="00374D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74DB2" w:rsidRPr="00374DB2" w:rsidRDefault="00374DB2" w:rsidP="00374D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74DB2" w:rsidRPr="00374DB2" w:rsidRDefault="00374DB2" w:rsidP="00374D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74DB2" w:rsidRPr="00374DB2" w:rsidRDefault="00374DB2" w:rsidP="00374D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74DB2" w:rsidRPr="00374DB2" w:rsidRDefault="00374DB2" w:rsidP="00374D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74DB2" w:rsidRPr="00374DB2" w:rsidRDefault="00374DB2" w:rsidP="00374D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74DB2" w:rsidRPr="00374DB2" w:rsidRDefault="00374DB2" w:rsidP="00374D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74DB2" w:rsidRDefault="00374DB2" w:rsidP="00374D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687F43" w:rsidRDefault="00687F43" w:rsidP="00374DB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74DB2" w:rsidRDefault="00374DB2" w:rsidP="00374DB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74DB2" w:rsidRDefault="00374DB2" w:rsidP="00374DB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74DB2" w:rsidRDefault="00374DB2" w:rsidP="00374DB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74DB2" w:rsidRDefault="00374DB2" w:rsidP="00374DB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74DB2" w:rsidRDefault="00374DB2" w:rsidP="00374DB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74DB2" w:rsidRDefault="00374DB2" w:rsidP="00374DB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74DB2" w:rsidRDefault="00374DB2" w:rsidP="00374DB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74DB2" w:rsidRDefault="00374DB2" w:rsidP="00374DB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74DB2" w:rsidRDefault="00374DB2" w:rsidP="00374DB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74DB2" w:rsidRDefault="00374DB2" w:rsidP="00374DB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74DB2" w:rsidRDefault="00374DB2" w:rsidP="00374DB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74DB2" w:rsidRDefault="00374DB2" w:rsidP="00374DB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74DB2" w:rsidRDefault="00374DB2" w:rsidP="00374DB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74DB2" w:rsidRDefault="00374DB2" w:rsidP="00374DB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74DB2" w:rsidRDefault="00374DB2" w:rsidP="00374DB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74DB2" w:rsidRPr="00374DB2" w:rsidRDefault="00374DB2" w:rsidP="00374DB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74DB2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-778510</wp:posOffset>
            </wp:positionV>
            <wp:extent cx="7534275" cy="10677525"/>
            <wp:effectExtent l="0" t="0" r="0" b="0"/>
            <wp:wrapThrough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4DB2" w:rsidRPr="00374DB2" w:rsidSect="00373A18">
      <w:headerReference w:type="default" r:id="rId18"/>
      <w:footerReference w:type="default" r:id="rId19"/>
      <w:pgSz w:w="11910" w:h="16840"/>
      <w:pgMar w:top="1134" w:right="567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6518" w:rsidRDefault="007E6518" w:rsidP="006E407E">
      <w:pPr>
        <w:spacing w:after="0" w:line="240" w:lineRule="auto"/>
      </w:pPr>
      <w:r>
        <w:separator/>
      </w:r>
    </w:p>
  </w:endnote>
  <w:endnote w:type="continuationSeparator" w:id="0">
    <w:p w:rsidR="007E6518" w:rsidRDefault="007E6518" w:rsidP="006E4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1197" w:rsidRDefault="00B11197" w:rsidP="006D1D44">
    <w:pPr>
      <w:pStyle w:val="af1"/>
    </w:pPr>
  </w:p>
  <w:p w:rsidR="00B11197" w:rsidRDefault="00B11197">
    <w:pPr>
      <w:pStyle w:val="a6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6518" w:rsidRDefault="007E6518" w:rsidP="006E407E">
      <w:pPr>
        <w:spacing w:after="0" w:line="240" w:lineRule="auto"/>
      </w:pPr>
      <w:r>
        <w:separator/>
      </w:r>
    </w:p>
  </w:footnote>
  <w:footnote w:type="continuationSeparator" w:id="0">
    <w:p w:rsidR="007E6518" w:rsidRDefault="007E6518" w:rsidP="006E407E">
      <w:pPr>
        <w:spacing w:after="0" w:line="240" w:lineRule="auto"/>
      </w:pPr>
      <w:r>
        <w:continuationSeparator/>
      </w:r>
    </w:p>
  </w:footnote>
  <w:footnote w:id="1">
    <w:p w:rsidR="00B11197" w:rsidRPr="009C05BF" w:rsidRDefault="00B11197" w:rsidP="0066637E">
      <w:pPr>
        <w:pStyle w:val="Footnote"/>
        <w:ind w:left="40"/>
        <w:rPr>
          <w:sz w:val="16"/>
          <w:szCs w:val="16"/>
        </w:rPr>
      </w:pPr>
      <w:r w:rsidRPr="009C05BF">
        <w:rPr>
          <w:sz w:val="16"/>
          <w:szCs w:val="16"/>
          <w:vertAlign w:val="superscript"/>
        </w:rPr>
        <w:footnoteRef/>
      </w:r>
      <w:r w:rsidRPr="009C05BF">
        <w:rPr>
          <w:rFonts w:ascii="Times New Roman" w:hAnsi="Times New Roman"/>
          <w:sz w:val="16"/>
          <w:szCs w:val="16"/>
        </w:rPr>
        <w:t xml:space="preserve"> Пункт 2 статьи 2 Федерального закона от 29 декабря 2012 г. № 273-ФЗ «Об образовании в Российской Федерации» (Собрание законодательства Российской Федерации, 2012, № 53, ст. 7598; 2020, № 31, ст. 5063)</w:t>
      </w:r>
    </w:p>
  </w:footnote>
  <w:footnote w:id="2">
    <w:p w:rsidR="00B11197" w:rsidRPr="009C05BF" w:rsidRDefault="00B11197" w:rsidP="0066637E">
      <w:pPr>
        <w:pStyle w:val="Footnote"/>
        <w:ind w:left="40"/>
        <w:jc w:val="both"/>
        <w:rPr>
          <w:sz w:val="16"/>
          <w:szCs w:val="16"/>
        </w:rPr>
      </w:pPr>
      <w:r w:rsidRPr="009C05BF">
        <w:rPr>
          <w:sz w:val="16"/>
          <w:szCs w:val="16"/>
          <w:vertAlign w:val="superscript"/>
        </w:rPr>
        <w:footnoteRef/>
      </w:r>
      <w:r w:rsidRPr="009C05BF">
        <w:rPr>
          <w:rFonts w:ascii="Times New Roman" w:hAnsi="Times New Roman"/>
          <w:sz w:val="16"/>
          <w:szCs w:val="16"/>
        </w:rPr>
        <w:t xml:space="preserve"> Пункт 4 Основ государственной политики по сохранению и укреплению традиционных российских </w:t>
      </w:r>
      <w:r w:rsidRPr="009C05BF">
        <w:rPr>
          <w:rFonts w:ascii="Times New Roman" w:hAnsi="Times New Roman"/>
          <w:sz w:val="16"/>
          <w:szCs w:val="16"/>
        </w:rPr>
        <w:t>духовнонравственных ценностей, утверждённых Указом Президента Российской Федерации от 9 ноября 2022 г. № 809 (Собрание законодательства Российской Федерации, 2022, № 46, ст. 7977).</w:t>
      </w:r>
    </w:p>
  </w:footnote>
  <w:footnote w:id="3">
    <w:p w:rsidR="00B11197" w:rsidRDefault="00B11197" w:rsidP="0066637E">
      <w:pPr>
        <w:pStyle w:val="ae"/>
        <w:tabs>
          <w:tab w:val="left" w:pos="768"/>
        </w:tabs>
        <w:ind w:left="40" w:right="20"/>
      </w:pPr>
      <w:r w:rsidRPr="009C05BF">
        <w:rPr>
          <w:sz w:val="16"/>
          <w:szCs w:val="16"/>
          <w:vertAlign w:val="superscript"/>
        </w:rPr>
        <w:footnoteRef/>
      </w:r>
      <w:r w:rsidRPr="009C05BF">
        <w:rPr>
          <w:b w:val="0"/>
          <w:sz w:val="16"/>
          <w:szCs w:val="16"/>
        </w:rPr>
        <w:t xml:space="preserve"> Пункт 5 Основ государственной политики по сохранению и укреплению традиционных российских </w:t>
      </w:r>
      <w:r w:rsidRPr="009C05BF">
        <w:rPr>
          <w:b w:val="0"/>
          <w:sz w:val="16"/>
          <w:szCs w:val="16"/>
        </w:rPr>
        <w:t>духовнонравственных ценностей, утверждённых Указом Президента Российской Федерации от 9 ноября 2022 г. № 809 (Собрание законодательства Российской Федерации, 2022, № 46, ст. 7977).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07005999"/>
      <w:docPartObj>
        <w:docPartGallery w:val="Page Numbers (Top of Page)"/>
        <w:docPartUnique/>
      </w:docPartObj>
    </w:sdtPr>
    <w:sdtContent>
      <w:p w:rsidR="009F6190" w:rsidRDefault="009F6190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B11197" w:rsidRDefault="00B11197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11696"/>
    <w:multiLevelType w:val="multilevel"/>
    <w:tmpl w:val="7AA4750C"/>
    <w:lvl w:ilvl="0">
      <w:start w:val="1"/>
      <w:numFmt w:val="decimal"/>
      <w:lvlText w:val="%1)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53039B0"/>
    <w:multiLevelType w:val="multilevel"/>
    <w:tmpl w:val="A3CEA260"/>
    <w:lvl w:ilvl="0">
      <w:start w:val="5"/>
      <w:numFmt w:val="decimal"/>
      <w:lvlText w:val="2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5925103"/>
    <w:multiLevelType w:val="hybridMultilevel"/>
    <w:tmpl w:val="731C7E52"/>
    <w:lvl w:ilvl="0" w:tplc="9CB08834">
      <w:numFmt w:val="bullet"/>
      <w:lvlText w:val="-"/>
      <w:lvlJc w:val="left"/>
      <w:pPr>
        <w:ind w:left="1416" w:hanging="611"/>
      </w:pPr>
      <w:rPr>
        <w:rFonts w:ascii="Sylfaen" w:eastAsia="Sylfaen" w:hAnsi="Sylfaen" w:cs="Sylfaen" w:hint="default"/>
        <w:w w:val="100"/>
        <w:sz w:val="28"/>
        <w:szCs w:val="28"/>
        <w:lang w:val="ru-RU" w:eastAsia="en-US" w:bidi="ar-SA"/>
      </w:rPr>
    </w:lvl>
    <w:lvl w:ilvl="1" w:tplc="C714C9CE">
      <w:numFmt w:val="bullet"/>
      <w:lvlText w:val="•"/>
      <w:lvlJc w:val="left"/>
      <w:pPr>
        <w:ind w:left="2170" w:hanging="611"/>
      </w:pPr>
      <w:rPr>
        <w:rFonts w:hint="default"/>
        <w:lang w:val="ru-RU" w:eastAsia="en-US" w:bidi="ar-SA"/>
      </w:rPr>
    </w:lvl>
    <w:lvl w:ilvl="2" w:tplc="90C8C846">
      <w:numFmt w:val="bullet"/>
      <w:lvlText w:val="•"/>
      <w:lvlJc w:val="left"/>
      <w:pPr>
        <w:ind w:left="2921" w:hanging="611"/>
      </w:pPr>
      <w:rPr>
        <w:rFonts w:hint="default"/>
        <w:lang w:val="ru-RU" w:eastAsia="en-US" w:bidi="ar-SA"/>
      </w:rPr>
    </w:lvl>
    <w:lvl w:ilvl="3" w:tplc="D7AC7D90">
      <w:numFmt w:val="bullet"/>
      <w:lvlText w:val="•"/>
      <w:lvlJc w:val="left"/>
      <w:pPr>
        <w:ind w:left="3672" w:hanging="611"/>
      </w:pPr>
      <w:rPr>
        <w:rFonts w:hint="default"/>
        <w:lang w:val="ru-RU" w:eastAsia="en-US" w:bidi="ar-SA"/>
      </w:rPr>
    </w:lvl>
    <w:lvl w:ilvl="4" w:tplc="5A04DDCE">
      <w:numFmt w:val="bullet"/>
      <w:lvlText w:val="•"/>
      <w:lvlJc w:val="left"/>
      <w:pPr>
        <w:ind w:left="4422" w:hanging="611"/>
      </w:pPr>
      <w:rPr>
        <w:rFonts w:hint="default"/>
        <w:lang w:val="ru-RU" w:eastAsia="en-US" w:bidi="ar-SA"/>
      </w:rPr>
    </w:lvl>
    <w:lvl w:ilvl="5" w:tplc="C8EEEA9E">
      <w:numFmt w:val="bullet"/>
      <w:lvlText w:val="•"/>
      <w:lvlJc w:val="left"/>
      <w:pPr>
        <w:ind w:left="5173" w:hanging="611"/>
      </w:pPr>
      <w:rPr>
        <w:rFonts w:hint="default"/>
        <w:lang w:val="ru-RU" w:eastAsia="en-US" w:bidi="ar-SA"/>
      </w:rPr>
    </w:lvl>
    <w:lvl w:ilvl="6" w:tplc="64300BC2">
      <w:numFmt w:val="bullet"/>
      <w:lvlText w:val="•"/>
      <w:lvlJc w:val="left"/>
      <w:pPr>
        <w:ind w:left="5924" w:hanging="611"/>
      </w:pPr>
      <w:rPr>
        <w:rFonts w:hint="default"/>
        <w:lang w:val="ru-RU" w:eastAsia="en-US" w:bidi="ar-SA"/>
      </w:rPr>
    </w:lvl>
    <w:lvl w:ilvl="7" w:tplc="8FEE43FA">
      <w:numFmt w:val="bullet"/>
      <w:lvlText w:val="•"/>
      <w:lvlJc w:val="left"/>
      <w:pPr>
        <w:ind w:left="6674" w:hanging="611"/>
      </w:pPr>
      <w:rPr>
        <w:rFonts w:hint="default"/>
        <w:lang w:val="ru-RU" w:eastAsia="en-US" w:bidi="ar-SA"/>
      </w:rPr>
    </w:lvl>
    <w:lvl w:ilvl="8" w:tplc="185CE234">
      <w:numFmt w:val="bullet"/>
      <w:lvlText w:val="•"/>
      <w:lvlJc w:val="left"/>
      <w:pPr>
        <w:ind w:left="7425" w:hanging="611"/>
      </w:pPr>
      <w:rPr>
        <w:rFonts w:hint="default"/>
        <w:lang w:val="ru-RU" w:eastAsia="en-US" w:bidi="ar-SA"/>
      </w:rPr>
    </w:lvl>
  </w:abstractNum>
  <w:abstractNum w:abstractNumId="3" w15:restartNumberingAfterBreak="0">
    <w:nsid w:val="05D55FC8"/>
    <w:multiLevelType w:val="multilevel"/>
    <w:tmpl w:val="8320F920"/>
    <w:lvl w:ilvl="0">
      <w:start w:val="1"/>
      <w:numFmt w:val="decimal"/>
      <w:lvlText w:val="2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78360B3"/>
    <w:multiLevelType w:val="hybridMultilevel"/>
    <w:tmpl w:val="1130A5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6719C8"/>
    <w:multiLevelType w:val="hybridMultilevel"/>
    <w:tmpl w:val="A23414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67306E"/>
    <w:multiLevelType w:val="hybridMultilevel"/>
    <w:tmpl w:val="521A0558"/>
    <w:lvl w:ilvl="0" w:tplc="7FE60454">
      <w:numFmt w:val="bullet"/>
      <w:lvlText w:val="-"/>
      <w:lvlJc w:val="left"/>
      <w:pPr>
        <w:ind w:left="98" w:hanging="611"/>
      </w:pPr>
      <w:rPr>
        <w:rFonts w:ascii="Sylfaen" w:eastAsia="Sylfaen" w:hAnsi="Sylfaen" w:cs="Sylfaen" w:hint="default"/>
        <w:w w:val="100"/>
        <w:sz w:val="28"/>
        <w:szCs w:val="28"/>
        <w:lang w:val="ru-RU" w:eastAsia="en-US" w:bidi="ar-SA"/>
      </w:rPr>
    </w:lvl>
    <w:lvl w:ilvl="1" w:tplc="819A612E">
      <w:numFmt w:val="bullet"/>
      <w:lvlText w:val="•"/>
      <w:lvlJc w:val="left"/>
      <w:pPr>
        <w:ind w:left="982" w:hanging="611"/>
      </w:pPr>
      <w:rPr>
        <w:rFonts w:hint="default"/>
        <w:lang w:val="ru-RU" w:eastAsia="en-US" w:bidi="ar-SA"/>
      </w:rPr>
    </w:lvl>
    <w:lvl w:ilvl="2" w:tplc="A2B0BDB0">
      <w:numFmt w:val="bullet"/>
      <w:lvlText w:val="•"/>
      <w:lvlJc w:val="left"/>
      <w:pPr>
        <w:ind w:left="1865" w:hanging="611"/>
      </w:pPr>
      <w:rPr>
        <w:rFonts w:hint="default"/>
        <w:lang w:val="ru-RU" w:eastAsia="en-US" w:bidi="ar-SA"/>
      </w:rPr>
    </w:lvl>
    <w:lvl w:ilvl="3" w:tplc="7C90017C">
      <w:numFmt w:val="bullet"/>
      <w:lvlText w:val="•"/>
      <w:lvlJc w:val="left"/>
      <w:pPr>
        <w:ind w:left="2748" w:hanging="611"/>
      </w:pPr>
      <w:rPr>
        <w:rFonts w:hint="default"/>
        <w:lang w:val="ru-RU" w:eastAsia="en-US" w:bidi="ar-SA"/>
      </w:rPr>
    </w:lvl>
    <w:lvl w:ilvl="4" w:tplc="2C6EEF98">
      <w:numFmt w:val="bullet"/>
      <w:lvlText w:val="•"/>
      <w:lvlJc w:val="left"/>
      <w:pPr>
        <w:ind w:left="3630" w:hanging="611"/>
      </w:pPr>
      <w:rPr>
        <w:rFonts w:hint="default"/>
        <w:lang w:val="ru-RU" w:eastAsia="en-US" w:bidi="ar-SA"/>
      </w:rPr>
    </w:lvl>
    <w:lvl w:ilvl="5" w:tplc="504CDA0C">
      <w:numFmt w:val="bullet"/>
      <w:lvlText w:val="•"/>
      <w:lvlJc w:val="left"/>
      <w:pPr>
        <w:ind w:left="4513" w:hanging="611"/>
      </w:pPr>
      <w:rPr>
        <w:rFonts w:hint="default"/>
        <w:lang w:val="ru-RU" w:eastAsia="en-US" w:bidi="ar-SA"/>
      </w:rPr>
    </w:lvl>
    <w:lvl w:ilvl="6" w:tplc="A274CAE0">
      <w:numFmt w:val="bullet"/>
      <w:lvlText w:val="•"/>
      <w:lvlJc w:val="left"/>
      <w:pPr>
        <w:ind w:left="5396" w:hanging="611"/>
      </w:pPr>
      <w:rPr>
        <w:rFonts w:hint="default"/>
        <w:lang w:val="ru-RU" w:eastAsia="en-US" w:bidi="ar-SA"/>
      </w:rPr>
    </w:lvl>
    <w:lvl w:ilvl="7" w:tplc="AC581BC4">
      <w:numFmt w:val="bullet"/>
      <w:lvlText w:val="•"/>
      <w:lvlJc w:val="left"/>
      <w:pPr>
        <w:ind w:left="6278" w:hanging="611"/>
      </w:pPr>
      <w:rPr>
        <w:rFonts w:hint="default"/>
        <w:lang w:val="ru-RU" w:eastAsia="en-US" w:bidi="ar-SA"/>
      </w:rPr>
    </w:lvl>
    <w:lvl w:ilvl="8" w:tplc="7ABCF81E">
      <w:numFmt w:val="bullet"/>
      <w:lvlText w:val="•"/>
      <w:lvlJc w:val="left"/>
      <w:pPr>
        <w:ind w:left="7161" w:hanging="611"/>
      </w:pPr>
      <w:rPr>
        <w:rFonts w:hint="default"/>
        <w:lang w:val="ru-RU" w:eastAsia="en-US" w:bidi="ar-SA"/>
      </w:rPr>
    </w:lvl>
  </w:abstractNum>
  <w:abstractNum w:abstractNumId="7" w15:restartNumberingAfterBreak="0">
    <w:nsid w:val="0F625BFE"/>
    <w:multiLevelType w:val="hybridMultilevel"/>
    <w:tmpl w:val="CC5A21FA"/>
    <w:lvl w:ilvl="0" w:tplc="D76E1368">
      <w:numFmt w:val="bullet"/>
      <w:lvlText w:val="-"/>
      <w:lvlJc w:val="left"/>
      <w:pPr>
        <w:ind w:left="98" w:hanging="611"/>
      </w:pPr>
      <w:rPr>
        <w:rFonts w:ascii="Sylfaen" w:eastAsia="Sylfaen" w:hAnsi="Sylfaen" w:cs="Sylfaen" w:hint="default"/>
        <w:w w:val="100"/>
        <w:sz w:val="28"/>
        <w:szCs w:val="28"/>
        <w:lang w:val="ru-RU" w:eastAsia="en-US" w:bidi="ar-SA"/>
      </w:rPr>
    </w:lvl>
    <w:lvl w:ilvl="1" w:tplc="EB163FFC">
      <w:numFmt w:val="bullet"/>
      <w:lvlText w:val="•"/>
      <w:lvlJc w:val="left"/>
      <w:pPr>
        <w:ind w:left="982" w:hanging="611"/>
      </w:pPr>
      <w:rPr>
        <w:rFonts w:hint="default"/>
        <w:lang w:val="ru-RU" w:eastAsia="en-US" w:bidi="ar-SA"/>
      </w:rPr>
    </w:lvl>
    <w:lvl w:ilvl="2" w:tplc="23109CEA">
      <w:numFmt w:val="bullet"/>
      <w:lvlText w:val="•"/>
      <w:lvlJc w:val="left"/>
      <w:pPr>
        <w:ind w:left="1865" w:hanging="611"/>
      </w:pPr>
      <w:rPr>
        <w:rFonts w:hint="default"/>
        <w:lang w:val="ru-RU" w:eastAsia="en-US" w:bidi="ar-SA"/>
      </w:rPr>
    </w:lvl>
    <w:lvl w:ilvl="3" w:tplc="6A327DB4">
      <w:numFmt w:val="bullet"/>
      <w:lvlText w:val="•"/>
      <w:lvlJc w:val="left"/>
      <w:pPr>
        <w:ind w:left="2748" w:hanging="611"/>
      </w:pPr>
      <w:rPr>
        <w:rFonts w:hint="default"/>
        <w:lang w:val="ru-RU" w:eastAsia="en-US" w:bidi="ar-SA"/>
      </w:rPr>
    </w:lvl>
    <w:lvl w:ilvl="4" w:tplc="049AC23C">
      <w:numFmt w:val="bullet"/>
      <w:lvlText w:val="•"/>
      <w:lvlJc w:val="left"/>
      <w:pPr>
        <w:ind w:left="3630" w:hanging="611"/>
      </w:pPr>
      <w:rPr>
        <w:rFonts w:hint="default"/>
        <w:lang w:val="ru-RU" w:eastAsia="en-US" w:bidi="ar-SA"/>
      </w:rPr>
    </w:lvl>
    <w:lvl w:ilvl="5" w:tplc="2FF65A86">
      <w:numFmt w:val="bullet"/>
      <w:lvlText w:val="•"/>
      <w:lvlJc w:val="left"/>
      <w:pPr>
        <w:ind w:left="4513" w:hanging="611"/>
      </w:pPr>
      <w:rPr>
        <w:rFonts w:hint="default"/>
        <w:lang w:val="ru-RU" w:eastAsia="en-US" w:bidi="ar-SA"/>
      </w:rPr>
    </w:lvl>
    <w:lvl w:ilvl="6" w:tplc="1C5C7F92">
      <w:numFmt w:val="bullet"/>
      <w:lvlText w:val="•"/>
      <w:lvlJc w:val="left"/>
      <w:pPr>
        <w:ind w:left="5396" w:hanging="611"/>
      </w:pPr>
      <w:rPr>
        <w:rFonts w:hint="default"/>
        <w:lang w:val="ru-RU" w:eastAsia="en-US" w:bidi="ar-SA"/>
      </w:rPr>
    </w:lvl>
    <w:lvl w:ilvl="7" w:tplc="A38CC6A0">
      <w:numFmt w:val="bullet"/>
      <w:lvlText w:val="•"/>
      <w:lvlJc w:val="left"/>
      <w:pPr>
        <w:ind w:left="6278" w:hanging="611"/>
      </w:pPr>
      <w:rPr>
        <w:rFonts w:hint="default"/>
        <w:lang w:val="ru-RU" w:eastAsia="en-US" w:bidi="ar-SA"/>
      </w:rPr>
    </w:lvl>
    <w:lvl w:ilvl="8" w:tplc="7C8C6B6E">
      <w:numFmt w:val="bullet"/>
      <w:lvlText w:val="•"/>
      <w:lvlJc w:val="left"/>
      <w:pPr>
        <w:ind w:left="7161" w:hanging="611"/>
      </w:pPr>
      <w:rPr>
        <w:rFonts w:hint="default"/>
        <w:lang w:val="ru-RU" w:eastAsia="en-US" w:bidi="ar-SA"/>
      </w:rPr>
    </w:lvl>
  </w:abstractNum>
  <w:abstractNum w:abstractNumId="8" w15:restartNumberingAfterBreak="0">
    <w:nsid w:val="0FC064C0"/>
    <w:multiLevelType w:val="hybridMultilevel"/>
    <w:tmpl w:val="D04ED32A"/>
    <w:lvl w:ilvl="0" w:tplc="1CE4BB12">
      <w:start w:val="1"/>
      <w:numFmt w:val="bullet"/>
      <w:lvlText w:val=""/>
      <w:lvlJc w:val="left"/>
      <w:pPr>
        <w:ind w:left="14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9" w15:restartNumberingAfterBreak="0">
    <w:nsid w:val="130C66D3"/>
    <w:multiLevelType w:val="hybridMultilevel"/>
    <w:tmpl w:val="FFC83A68"/>
    <w:lvl w:ilvl="0" w:tplc="243C870E">
      <w:numFmt w:val="bullet"/>
      <w:lvlText w:val="-"/>
      <w:lvlJc w:val="left"/>
      <w:pPr>
        <w:ind w:left="98" w:hanging="611"/>
      </w:pPr>
      <w:rPr>
        <w:rFonts w:ascii="Sylfaen" w:eastAsia="Sylfaen" w:hAnsi="Sylfaen" w:cs="Sylfaen" w:hint="default"/>
        <w:w w:val="100"/>
        <w:sz w:val="28"/>
        <w:szCs w:val="28"/>
        <w:lang w:val="ru-RU" w:eastAsia="en-US" w:bidi="ar-SA"/>
      </w:rPr>
    </w:lvl>
    <w:lvl w:ilvl="1" w:tplc="888AAC0C">
      <w:numFmt w:val="bullet"/>
      <w:lvlText w:val="•"/>
      <w:lvlJc w:val="left"/>
      <w:pPr>
        <w:ind w:left="982" w:hanging="611"/>
      </w:pPr>
      <w:rPr>
        <w:rFonts w:hint="default"/>
        <w:lang w:val="ru-RU" w:eastAsia="en-US" w:bidi="ar-SA"/>
      </w:rPr>
    </w:lvl>
    <w:lvl w:ilvl="2" w:tplc="C1C2A81E">
      <w:numFmt w:val="bullet"/>
      <w:lvlText w:val="•"/>
      <w:lvlJc w:val="left"/>
      <w:pPr>
        <w:ind w:left="1865" w:hanging="611"/>
      </w:pPr>
      <w:rPr>
        <w:rFonts w:hint="default"/>
        <w:lang w:val="ru-RU" w:eastAsia="en-US" w:bidi="ar-SA"/>
      </w:rPr>
    </w:lvl>
    <w:lvl w:ilvl="3" w:tplc="017439F6">
      <w:numFmt w:val="bullet"/>
      <w:lvlText w:val="•"/>
      <w:lvlJc w:val="left"/>
      <w:pPr>
        <w:ind w:left="2748" w:hanging="611"/>
      </w:pPr>
      <w:rPr>
        <w:rFonts w:hint="default"/>
        <w:lang w:val="ru-RU" w:eastAsia="en-US" w:bidi="ar-SA"/>
      </w:rPr>
    </w:lvl>
    <w:lvl w:ilvl="4" w:tplc="2062B7FA">
      <w:numFmt w:val="bullet"/>
      <w:lvlText w:val="•"/>
      <w:lvlJc w:val="left"/>
      <w:pPr>
        <w:ind w:left="3630" w:hanging="611"/>
      </w:pPr>
      <w:rPr>
        <w:rFonts w:hint="default"/>
        <w:lang w:val="ru-RU" w:eastAsia="en-US" w:bidi="ar-SA"/>
      </w:rPr>
    </w:lvl>
    <w:lvl w:ilvl="5" w:tplc="6D142B8E">
      <w:numFmt w:val="bullet"/>
      <w:lvlText w:val="•"/>
      <w:lvlJc w:val="left"/>
      <w:pPr>
        <w:ind w:left="4513" w:hanging="611"/>
      </w:pPr>
      <w:rPr>
        <w:rFonts w:hint="default"/>
        <w:lang w:val="ru-RU" w:eastAsia="en-US" w:bidi="ar-SA"/>
      </w:rPr>
    </w:lvl>
    <w:lvl w:ilvl="6" w:tplc="5B7C329A">
      <w:numFmt w:val="bullet"/>
      <w:lvlText w:val="•"/>
      <w:lvlJc w:val="left"/>
      <w:pPr>
        <w:ind w:left="5396" w:hanging="611"/>
      </w:pPr>
      <w:rPr>
        <w:rFonts w:hint="default"/>
        <w:lang w:val="ru-RU" w:eastAsia="en-US" w:bidi="ar-SA"/>
      </w:rPr>
    </w:lvl>
    <w:lvl w:ilvl="7" w:tplc="B3287CC6">
      <w:numFmt w:val="bullet"/>
      <w:lvlText w:val="•"/>
      <w:lvlJc w:val="left"/>
      <w:pPr>
        <w:ind w:left="6278" w:hanging="611"/>
      </w:pPr>
      <w:rPr>
        <w:rFonts w:hint="default"/>
        <w:lang w:val="ru-RU" w:eastAsia="en-US" w:bidi="ar-SA"/>
      </w:rPr>
    </w:lvl>
    <w:lvl w:ilvl="8" w:tplc="3F24A976">
      <w:numFmt w:val="bullet"/>
      <w:lvlText w:val="•"/>
      <w:lvlJc w:val="left"/>
      <w:pPr>
        <w:ind w:left="7161" w:hanging="611"/>
      </w:pPr>
      <w:rPr>
        <w:rFonts w:hint="default"/>
        <w:lang w:val="ru-RU" w:eastAsia="en-US" w:bidi="ar-SA"/>
      </w:rPr>
    </w:lvl>
  </w:abstractNum>
  <w:abstractNum w:abstractNumId="10" w15:restartNumberingAfterBreak="0">
    <w:nsid w:val="1392012C"/>
    <w:multiLevelType w:val="hybridMultilevel"/>
    <w:tmpl w:val="45EA8190"/>
    <w:lvl w:ilvl="0" w:tplc="B52274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7D3557"/>
    <w:multiLevelType w:val="hybridMultilevel"/>
    <w:tmpl w:val="16C260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F05C8C"/>
    <w:multiLevelType w:val="hybridMultilevel"/>
    <w:tmpl w:val="41CCA746"/>
    <w:lvl w:ilvl="0" w:tplc="AF865C52">
      <w:numFmt w:val="bullet"/>
      <w:lvlText w:val="-"/>
      <w:lvlJc w:val="left"/>
      <w:pPr>
        <w:ind w:left="1416" w:hanging="611"/>
      </w:pPr>
      <w:rPr>
        <w:rFonts w:ascii="Sylfaen" w:eastAsia="Sylfaen" w:hAnsi="Sylfaen" w:cs="Sylfaen" w:hint="default"/>
        <w:w w:val="100"/>
        <w:sz w:val="28"/>
        <w:szCs w:val="28"/>
        <w:lang w:val="ru-RU" w:eastAsia="en-US" w:bidi="ar-SA"/>
      </w:rPr>
    </w:lvl>
    <w:lvl w:ilvl="1" w:tplc="087E319C">
      <w:numFmt w:val="bullet"/>
      <w:lvlText w:val="•"/>
      <w:lvlJc w:val="left"/>
      <w:pPr>
        <w:ind w:left="2170" w:hanging="611"/>
      </w:pPr>
      <w:rPr>
        <w:rFonts w:hint="default"/>
        <w:lang w:val="ru-RU" w:eastAsia="en-US" w:bidi="ar-SA"/>
      </w:rPr>
    </w:lvl>
    <w:lvl w:ilvl="2" w:tplc="808E2FE0">
      <w:numFmt w:val="bullet"/>
      <w:lvlText w:val="•"/>
      <w:lvlJc w:val="left"/>
      <w:pPr>
        <w:ind w:left="2921" w:hanging="611"/>
      </w:pPr>
      <w:rPr>
        <w:rFonts w:hint="default"/>
        <w:lang w:val="ru-RU" w:eastAsia="en-US" w:bidi="ar-SA"/>
      </w:rPr>
    </w:lvl>
    <w:lvl w:ilvl="3" w:tplc="FA78619C">
      <w:numFmt w:val="bullet"/>
      <w:lvlText w:val="•"/>
      <w:lvlJc w:val="left"/>
      <w:pPr>
        <w:ind w:left="3672" w:hanging="611"/>
      </w:pPr>
      <w:rPr>
        <w:rFonts w:hint="default"/>
        <w:lang w:val="ru-RU" w:eastAsia="en-US" w:bidi="ar-SA"/>
      </w:rPr>
    </w:lvl>
    <w:lvl w:ilvl="4" w:tplc="1118424C">
      <w:numFmt w:val="bullet"/>
      <w:lvlText w:val="•"/>
      <w:lvlJc w:val="left"/>
      <w:pPr>
        <w:ind w:left="4422" w:hanging="611"/>
      </w:pPr>
      <w:rPr>
        <w:rFonts w:hint="default"/>
        <w:lang w:val="ru-RU" w:eastAsia="en-US" w:bidi="ar-SA"/>
      </w:rPr>
    </w:lvl>
    <w:lvl w:ilvl="5" w:tplc="C8A84BCE">
      <w:numFmt w:val="bullet"/>
      <w:lvlText w:val="•"/>
      <w:lvlJc w:val="left"/>
      <w:pPr>
        <w:ind w:left="5173" w:hanging="611"/>
      </w:pPr>
      <w:rPr>
        <w:rFonts w:hint="default"/>
        <w:lang w:val="ru-RU" w:eastAsia="en-US" w:bidi="ar-SA"/>
      </w:rPr>
    </w:lvl>
    <w:lvl w:ilvl="6" w:tplc="9434FEBE">
      <w:numFmt w:val="bullet"/>
      <w:lvlText w:val="•"/>
      <w:lvlJc w:val="left"/>
      <w:pPr>
        <w:ind w:left="5924" w:hanging="611"/>
      </w:pPr>
      <w:rPr>
        <w:rFonts w:hint="default"/>
        <w:lang w:val="ru-RU" w:eastAsia="en-US" w:bidi="ar-SA"/>
      </w:rPr>
    </w:lvl>
    <w:lvl w:ilvl="7" w:tplc="7D62A442">
      <w:numFmt w:val="bullet"/>
      <w:lvlText w:val="•"/>
      <w:lvlJc w:val="left"/>
      <w:pPr>
        <w:ind w:left="6674" w:hanging="611"/>
      </w:pPr>
      <w:rPr>
        <w:rFonts w:hint="default"/>
        <w:lang w:val="ru-RU" w:eastAsia="en-US" w:bidi="ar-SA"/>
      </w:rPr>
    </w:lvl>
    <w:lvl w:ilvl="8" w:tplc="EF9A9132">
      <w:numFmt w:val="bullet"/>
      <w:lvlText w:val="•"/>
      <w:lvlJc w:val="left"/>
      <w:pPr>
        <w:ind w:left="7425" w:hanging="611"/>
      </w:pPr>
      <w:rPr>
        <w:rFonts w:hint="default"/>
        <w:lang w:val="ru-RU" w:eastAsia="en-US" w:bidi="ar-SA"/>
      </w:rPr>
    </w:lvl>
  </w:abstractNum>
  <w:abstractNum w:abstractNumId="13" w15:restartNumberingAfterBreak="0">
    <w:nsid w:val="151508BC"/>
    <w:multiLevelType w:val="multilevel"/>
    <w:tmpl w:val="84600120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5A339B0"/>
    <w:multiLevelType w:val="hybridMultilevel"/>
    <w:tmpl w:val="E6B691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115CF5"/>
    <w:multiLevelType w:val="hybridMultilevel"/>
    <w:tmpl w:val="F21833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7A6059"/>
    <w:multiLevelType w:val="hybridMultilevel"/>
    <w:tmpl w:val="E6ECA7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BA674CF"/>
    <w:multiLevelType w:val="hybridMultilevel"/>
    <w:tmpl w:val="14960F04"/>
    <w:lvl w:ilvl="0" w:tplc="819CDD7E">
      <w:numFmt w:val="bullet"/>
      <w:lvlText w:val="-"/>
      <w:lvlJc w:val="left"/>
      <w:pPr>
        <w:ind w:left="98" w:hanging="611"/>
      </w:pPr>
      <w:rPr>
        <w:rFonts w:ascii="Sylfaen" w:eastAsia="Sylfaen" w:hAnsi="Sylfaen" w:cs="Sylfaen" w:hint="default"/>
        <w:w w:val="100"/>
        <w:sz w:val="28"/>
        <w:szCs w:val="28"/>
        <w:lang w:val="ru-RU" w:eastAsia="en-US" w:bidi="ar-SA"/>
      </w:rPr>
    </w:lvl>
    <w:lvl w:ilvl="1" w:tplc="EEE696AC">
      <w:numFmt w:val="bullet"/>
      <w:lvlText w:val="•"/>
      <w:lvlJc w:val="left"/>
      <w:pPr>
        <w:ind w:left="982" w:hanging="611"/>
      </w:pPr>
      <w:rPr>
        <w:rFonts w:hint="default"/>
        <w:lang w:val="ru-RU" w:eastAsia="en-US" w:bidi="ar-SA"/>
      </w:rPr>
    </w:lvl>
    <w:lvl w:ilvl="2" w:tplc="C9B852A8">
      <w:numFmt w:val="bullet"/>
      <w:lvlText w:val="•"/>
      <w:lvlJc w:val="left"/>
      <w:pPr>
        <w:ind w:left="1865" w:hanging="611"/>
      </w:pPr>
      <w:rPr>
        <w:rFonts w:hint="default"/>
        <w:lang w:val="ru-RU" w:eastAsia="en-US" w:bidi="ar-SA"/>
      </w:rPr>
    </w:lvl>
    <w:lvl w:ilvl="3" w:tplc="5518CB28">
      <w:numFmt w:val="bullet"/>
      <w:lvlText w:val="•"/>
      <w:lvlJc w:val="left"/>
      <w:pPr>
        <w:ind w:left="2748" w:hanging="611"/>
      </w:pPr>
      <w:rPr>
        <w:rFonts w:hint="default"/>
        <w:lang w:val="ru-RU" w:eastAsia="en-US" w:bidi="ar-SA"/>
      </w:rPr>
    </w:lvl>
    <w:lvl w:ilvl="4" w:tplc="7C52E484">
      <w:numFmt w:val="bullet"/>
      <w:lvlText w:val="•"/>
      <w:lvlJc w:val="left"/>
      <w:pPr>
        <w:ind w:left="3630" w:hanging="611"/>
      </w:pPr>
      <w:rPr>
        <w:rFonts w:hint="default"/>
        <w:lang w:val="ru-RU" w:eastAsia="en-US" w:bidi="ar-SA"/>
      </w:rPr>
    </w:lvl>
    <w:lvl w:ilvl="5" w:tplc="4D309C26">
      <w:numFmt w:val="bullet"/>
      <w:lvlText w:val="•"/>
      <w:lvlJc w:val="left"/>
      <w:pPr>
        <w:ind w:left="4513" w:hanging="611"/>
      </w:pPr>
      <w:rPr>
        <w:rFonts w:hint="default"/>
        <w:lang w:val="ru-RU" w:eastAsia="en-US" w:bidi="ar-SA"/>
      </w:rPr>
    </w:lvl>
    <w:lvl w:ilvl="6" w:tplc="C2B2CD3A">
      <w:numFmt w:val="bullet"/>
      <w:lvlText w:val="•"/>
      <w:lvlJc w:val="left"/>
      <w:pPr>
        <w:ind w:left="5396" w:hanging="611"/>
      </w:pPr>
      <w:rPr>
        <w:rFonts w:hint="default"/>
        <w:lang w:val="ru-RU" w:eastAsia="en-US" w:bidi="ar-SA"/>
      </w:rPr>
    </w:lvl>
    <w:lvl w:ilvl="7" w:tplc="AABC82FA">
      <w:numFmt w:val="bullet"/>
      <w:lvlText w:val="•"/>
      <w:lvlJc w:val="left"/>
      <w:pPr>
        <w:ind w:left="6278" w:hanging="611"/>
      </w:pPr>
      <w:rPr>
        <w:rFonts w:hint="default"/>
        <w:lang w:val="ru-RU" w:eastAsia="en-US" w:bidi="ar-SA"/>
      </w:rPr>
    </w:lvl>
    <w:lvl w:ilvl="8" w:tplc="43D22210">
      <w:numFmt w:val="bullet"/>
      <w:lvlText w:val="•"/>
      <w:lvlJc w:val="left"/>
      <w:pPr>
        <w:ind w:left="7161" w:hanging="611"/>
      </w:pPr>
      <w:rPr>
        <w:rFonts w:hint="default"/>
        <w:lang w:val="ru-RU" w:eastAsia="en-US" w:bidi="ar-SA"/>
      </w:rPr>
    </w:lvl>
  </w:abstractNum>
  <w:abstractNum w:abstractNumId="18" w15:restartNumberingAfterBreak="0">
    <w:nsid w:val="201F7A50"/>
    <w:multiLevelType w:val="multilevel"/>
    <w:tmpl w:val="4DE84BAA"/>
    <w:lvl w:ilvl="0">
      <w:start w:val="1"/>
      <w:numFmt w:val="decimal"/>
      <w:lvlText w:val="2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06E5778"/>
    <w:multiLevelType w:val="hybridMultilevel"/>
    <w:tmpl w:val="A16E6C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18461C"/>
    <w:multiLevelType w:val="hybridMultilevel"/>
    <w:tmpl w:val="E1088D32"/>
    <w:lvl w:ilvl="0" w:tplc="20165D74">
      <w:numFmt w:val="bullet"/>
      <w:lvlText w:val="-"/>
      <w:lvlJc w:val="left"/>
      <w:pPr>
        <w:ind w:left="98" w:hanging="611"/>
      </w:pPr>
      <w:rPr>
        <w:rFonts w:ascii="Sylfaen" w:eastAsia="Sylfaen" w:hAnsi="Sylfaen" w:cs="Sylfaen" w:hint="default"/>
        <w:w w:val="100"/>
        <w:sz w:val="28"/>
        <w:szCs w:val="28"/>
        <w:lang w:val="ru-RU" w:eastAsia="en-US" w:bidi="ar-SA"/>
      </w:rPr>
    </w:lvl>
    <w:lvl w:ilvl="1" w:tplc="821279DC">
      <w:numFmt w:val="bullet"/>
      <w:lvlText w:val="•"/>
      <w:lvlJc w:val="left"/>
      <w:pPr>
        <w:ind w:left="982" w:hanging="611"/>
      </w:pPr>
      <w:rPr>
        <w:rFonts w:hint="default"/>
        <w:lang w:val="ru-RU" w:eastAsia="en-US" w:bidi="ar-SA"/>
      </w:rPr>
    </w:lvl>
    <w:lvl w:ilvl="2" w:tplc="4ACCE9FC">
      <w:numFmt w:val="bullet"/>
      <w:lvlText w:val="•"/>
      <w:lvlJc w:val="left"/>
      <w:pPr>
        <w:ind w:left="1865" w:hanging="611"/>
      </w:pPr>
      <w:rPr>
        <w:rFonts w:hint="default"/>
        <w:lang w:val="ru-RU" w:eastAsia="en-US" w:bidi="ar-SA"/>
      </w:rPr>
    </w:lvl>
    <w:lvl w:ilvl="3" w:tplc="08FAD1FE">
      <w:numFmt w:val="bullet"/>
      <w:lvlText w:val="•"/>
      <w:lvlJc w:val="left"/>
      <w:pPr>
        <w:ind w:left="2748" w:hanging="611"/>
      </w:pPr>
      <w:rPr>
        <w:rFonts w:hint="default"/>
        <w:lang w:val="ru-RU" w:eastAsia="en-US" w:bidi="ar-SA"/>
      </w:rPr>
    </w:lvl>
    <w:lvl w:ilvl="4" w:tplc="A212370A">
      <w:numFmt w:val="bullet"/>
      <w:lvlText w:val="•"/>
      <w:lvlJc w:val="left"/>
      <w:pPr>
        <w:ind w:left="3630" w:hanging="611"/>
      </w:pPr>
      <w:rPr>
        <w:rFonts w:hint="default"/>
        <w:lang w:val="ru-RU" w:eastAsia="en-US" w:bidi="ar-SA"/>
      </w:rPr>
    </w:lvl>
    <w:lvl w:ilvl="5" w:tplc="D674C26A">
      <w:numFmt w:val="bullet"/>
      <w:lvlText w:val="•"/>
      <w:lvlJc w:val="left"/>
      <w:pPr>
        <w:ind w:left="4513" w:hanging="611"/>
      </w:pPr>
      <w:rPr>
        <w:rFonts w:hint="default"/>
        <w:lang w:val="ru-RU" w:eastAsia="en-US" w:bidi="ar-SA"/>
      </w:rPr>
    </w:lvl>
    <w:lvl w:ilvl="6" w:tplc="DB68E85E">
      <w:numFmt w:val="bullet"/>
      <w:lvlText w:val="•"/>
      <w:lvlJc w:val="left"/>
      <w:pPr>
        <w:ind w:left="5396" w:hanging="611"/>
      </w:pPr>
      <w:rPr>
        <w:rFonts w:hint="default"/>
        <w:lang w:val="ru-RU" w:eastAsia="en-US" w:bidi="ar-SA"/>
      </w:rPr>
    </w:lvl>
    <w:lvl w:ilvl="7" w:tplc="E912DE94">
      <w:numFmt w:val="bullet"/>
      <w:lvlText w:val="•"/>
      <w:lvlJc w:val="left"/>
      <w:pPr>
        <w:ind w:left="6278" w:hanging="611"/>
      </w:pPr>
      <w:rPr>
        <w:rFonts w:hint="default"/>
        <w:lang w:val="ru-RU" w:eastAsia="en-US" w:bidi="ar-SA"/>
      </w:rPr>
    </w:lvl>
    <w:lvl w:ilvl="8" w:tplc="894EF326">
      <w:numFmt w:val="bullet"/>
      <w:lvlText w:val="•"/>
      <w:lvlJc w:val="left"/>
      <w:pPr>
        <w:ind w:left="7161" w:hanging="611"/>
      </w:pPr>
      <w:rPr>
        <w:rFonts w:hint="default"/>
        <w:lang w:val="ru-RU" w:eastAsia="en-US" w:bidi="ar-SA"/>
      </w:rPr>
    </w:lvl>
  </w:abstractNum>
  <w:abstractNum w:abstractNumId="21" w15:restartNumberingAfterBreak="0">
    <w:nsid w:val="2563058D"/>
    <w:multiLevelType w:val="multilevel"/>
    <w:tmpl w:val="30A0C590"/>
    <w:lvl w:ilvl="0">
      <w:start w:val="1"/>
      <w:numFmt w:val="decimal"/>
      <w:lvlText w:val="%1)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2BA21443"/>
    <w:multiLevelType w:val="multilevel"/>
    <w:tmpl w:val="0A582AFC"/>
    <w:lvl w:ilvl="0">
      <w:start w:val="1"/>
      <w:numFmt w:val="decimal"/>
      <w:lvlText w:val="%1)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2CC54E30"/>
    <w:multiLevelType w:val="multilevel"/>
    <w:tmpl w:val="9DA8C17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4" w15:restartNumberingAfterBreak="0">
    <w:nsid w:val="2D32077E"/>
    <w:multiLevelType w:val="hybridMultilevel"/>
    <w:tmpl w:val="29589A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D887950"/>
    <w:multiLevelType w:val="multilevel"/>
    <w:tmpl w:val="AA02BEFC"/>
    <w:lvl w:ilvl="0">
      <w:start w:val="1"/>
      <w:numFmt w:val="decimal"/>
      <w:lvlText w:val="%1)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31AC5600"/>
    <w:multiLevelType w:val="hybridMultilevel"/>
    <w:tmpl w:val="0B7613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8585677"/>
    <w:multiLevelType w:val="hybridMultilevel"/>
    <w:tmpl w:val="B3C872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86A7967"/>
    <w:multiLevelType w:val="hybridMultilevel"/>
    <w:tmpl w:val="50C2BB7A"/>
    <w:lvl w:ilvl="0" w:tplc="1CE4BB1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3C762E54"/>
    <w:multiLevelType w:val="multilevel"/>
    <w:tmpl w:val="F80A4666"/>
    <w:lvl w:ilvl="0">
      <w:start w:val="1"/>
      <w:numFmt w:val="decimal"/>
      <w:lvlText w:val="%1)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3CAA7F90"/>
    <w:multiLevelType w:val="hybridMultilevel"/>
    <w:tmpl w:val="0A3CDB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E213B95"/>
    <w:multiLevelType w:val="multilevel"/>
    <w:tmpl w:val="029EB4AA"/>
    <w:lvl w:ilvl="0">
      <w:start w:val="1"/>
      <w:numFmt w:val="decimal"/>
      <w:lvlText w:val="%1)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420611BF"/>
    <w:multiLevelType w:val="hybridMultilevel"/>
    <w:tmpl w:val="F1B40E60"/>
    <w:lvl w:ilvl="0" w:tplc="C4BC1088">
      <w:numFmt w:val="bullet"/>
      <w:lvlText w:val="-"/>
      <w:lvlJc w:val="left"/>
      <w:pPr>
        <w:ind w:left="97" w:hanging="611"/>
      </w:pPr>
      <w:rPr>
        <w:rFonts w:ascii="Sylfaen" w:eastAsia="Sylfaen" w:hAnsi="Sylfaen" w:cs="Sylfaen" w:hint="default"/>
        <w:w w:val="100"/>
        <w:sz w:val="28"/>
        <w:szCs w:val="28"/>
        <w:lang w:val="ru-RU" w:eastAsia="en-US" w:bidi="ar-SA"/>
      </w:rPr>
    </w:lvl>
    <w:lvl w:ilvl="1" w:tplc="8B70EC9E">
      <w:numFmt w:val="bullet"/>
      <w:lvlText w:val="•"/>
      <w:lvlJc w:val="left"/>
      <w:pPr>
        <w:ind w:left="982" w:hanging="611"/>
      </w:pPr>
      <w:rPr>
        <w:rFonts w:hint="default"/>
        <w:lang w:val="ru-RU" w:eastAsia="en-US" w:bidi="ar-SA"/>
      </w:rPr>
    </w:lvl>
    <w:lvl w:ilvl="2" w:tplc="13E48CF8">
      <w:numFmt w:val="bullet"/>
      <w:lvlText w:val="•"/>
      <w:lvlJc w:val="left"/>
      <w:pPr>
        <w:ind w:left="1865" w:hanging="611"/>
      </w:pPr>
      <w:rPr>
        <w:rFonts w:hint="default"/>
        <w:lang w:val="ru-RU" w:eastAsia="en-US" w:bidi="ar-SA"/>
      </w:rPr>
    </w:lvl>
    <w:lvl w:ilvl="3" w:tplc="96DACEBE">
      <w:numFmt w:val="bullet"/>
      <w:lvlText w:val="•"/>
      <w:lvlJc w:val="left"/>
      <w:pPr>
        <w:ind w:left="2747" w:hanging="611"/>
      </w:pPr>
      <w:rPr>
        <w:rFonts w:hint="default"/>
        <w:lang w:val="ru-RU" w:eastAsia="en-US" w:bidi="ar-SA"/>
      </w:rPr>
    </w:lvl>
    <w:lvl w:ilvl="4" w:tplc="0DC4720A">
      <w:numFmt w:val="bullet"/>
      <w:lvlText w:val="•"/>
      <w:lvlJc w:val="left"/>
      <w:pPr>
        <w:ind w:left="3630" w:hanging="611"/>
      </w:pPr>
      <w:rPr>
        <w:rFonts w:hint="default"/>
        <w:lang w:val="ru-RU" w:eastAsia="en-US" w:bidi="ar-SA"/>
      </w:rPr>
    </w:lvl>
    <w:lvl w:ilvl="5" w:tplc="6E6EFF82">
      <w:numFmt w:val="bullet"/>
      <w:lvlText w:val="•"/>
      <w:lvlJc w:val="left"/>
      <w:pPr>
        <w:ind w:left="4513" w:hanging="611"/>
      </w:pPr>
      <w:rPr>
        <w:rFonts w:hint="default"/>
        <w:lang w:val="ru-RU" w:eastAsia="en-US" w:bidi="ar-SA"/>
      </w:rPr>
    </w:lvl>
    <w:lvl w:ilvl="6" w:tplc="B994E714">
      <w:numFmt w:val="bullet"/>
      <w:lvlText w:val="•"/>
      <w:lvlJc w:val="left"/>
      <w:pPr>
        <w:ind w:left="5395" w:hanging="611"/>
      </w:pPr>
      <w:rPr>
        <w:rFonts w:hint="default"/>
        <w:lang w:val="ru-RU" w:eastAsia="en-US" w:bidi="ar-SA"/>
      </w:rPr>
    </w:lvl>
    <w:lvl w:ilvl="7" w:tplc="8654BE20">
      <w:numFmt w:val="bullet"/>
      <w:lvlText w:val="•"/>
      <w:lvlJc w:val="left"/>
      <w:pPr>
        <w:ind w:left="6278" w:hanging="611"/>
      </w:pPr>
      <w:rPr>
        <w:rFonts w:hint="default"/>
        <w:lang w:val="ru-RU" w:eastAsia="en-US" w:bidi="ar-SA"/>
      </w:rPr>
    </w:lvl>
    <w:lvl w:ilvl="8" w:tplc="67FE076E">
      <w:numFmt w:val="bullet"/>
      <w:lvlText w:val="•"/>
      <w:lvlJc w:val="left"/>
      <w:pPr>
        <w:ind w:left="7160" w:hanging="611"/>
      </w:pPr>
      <w:rPr>
        <w:rFonts w:hint="default"/>
        <w:lang w:val="ru-RU" w:eastAsia="en-US" w:bidi="ar-SA"/>
      </w:rPr>
    </w:lvl>
  </w:abstractNum>
  <w:abstractNum w:abstractNumId="33" w15:restartNumberingAfterBreak="0">
    <w:nsid w:val="421A3355"/>
    <w:multiLevelType w:val="multilevel"/>
    <w:tmpl w:val="1FAEA9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4" w15:restartNumberingAfterBreak="0">
    <w:nsid w:val="453129A1"/>
    <w:multiLevelType w:val="hybridMultilevel"/>
    <w:tmpl w:val="825226C8"/>
    <w:lvl w:ilvl="0" w:tplc="3FFE4098">
      <w:numFmt w:val="bullet"/>
      <w:lvlText w:val="-"/>
      <w:lvlJc w:val="left"/>
      <w:pPr>
        <w:ind w:left="98" w:hanging="611"/>
      </w:pPr>
      <w:rPr>
        <w:rFonts w:ascii="Sylfaen" w:eastAsia="Sylfaen" w:hAnsi="Sylfaen" w:cs="Sylfaen" w:hint="default"/>
        <w:w w:val="100"/>
        <w:sz w:val="28"/>
        <w:szCs w:val="28"/>
        <w:lang w:val="ru-RU" w:eastAsia="en-US" w:bidi="ar-SA"/>
      </w:rPr>
    </w:lvl>
    <w:lvl w:ilvl="1" w:tplc="5DE81784">
      <w:numFmt w:val="bullet"/>
      <w:lvlText w:val="•"/>
      <w:lvlJc w:val="left"/>
      <w:pPr>
        <w:ind w:left="982" w:hanging="611"/>
      </w:pPr>
      <w:rPr>
        <w:rFonts w:hint="default"/>
        <w:lang w:val="ru-RU" w:eastAsia="en-US" w:bidi="ar-SA"/>
      </w:rPr>
    </w:lvl>
    <w:lvl w:ilvl="2" w:tplc="869A426E">
      <w:numFmt w:val="bullet"/>
      <w:lvlText w:val="•"/>
      <w:lvlJc w:val="left"/>
      <w:pPr>
        <w:ind w:left="1865" w:hanging="611"/>
      </w:pPr>
      <w:rPr>
        <w:rFonts w:hint="default"/>
        <w:lang w:val="ru-RU" w:eastAsia="en-US" w:bidi="ar-SA"/>
      </w:rPr>
    </w:lvl>
    <w:lvl w:ilvl="3" w:tplc="034609CA">
      <w:numFmt w:val="bullet"/>
      <w:lvlText w:val="•"/>
      <w:lvlJc w:val="left"/>
      <w:pPr>
        <w:ind w:left="2748" w:hanging="611"/>
      </w:pPr>
      <w:rPr>
        <w:rFonts w:hint="default"/>
        <w:lang w:val="ru-RU" w:eastAsia="en-US" w:bidi="ar-SA"/>
      </w:rPr>
    </w:lvl>
    <w:lvl w:ilvl="4" w:tplc="DF7A0082">
      <w:numFmt w:val="bullet"/>
      <w:lvlText w:val="•"/>
      <w:lvlJc w:val="left"/>
      <w:pPr>
        <w:ind w:left="3630" w:hanging="611"/>
      </w:pPr>
      <w:rPr>
        <w:rFonts w:hint="default"/>
        <w:lang w:val="ru-RU" w:eastAsia="en-US" w:bidi="ar-SA"/>
      </w:rPr>
    </w:lvl>
    <w:lvl w:ilvl="5" w:tplc="B3484578">
      <w:numFmt w:val="bullet"/>
      <w:lvlText w:val="•"/>
      <w:lvlJc w:val="left"/>
      <w:pPr>
        <w:ind w:left="4513" w:hanging="611"/>
      </w:pPr>
      <w:rPr>
        <w:rFonts w:hint="default"/>
        <w:lang w:val="ru-RU" w:eastAsia="en-US" w:bidi="ar-SA"/>
      </w:rPr>
    </w:lvl>
    <w:lvl w:ilvl="6" w:tplc="8CB0ADC8">
      <w:numFmt w:val="bullet"/>
      <w:lvlText w:val="•"/>
      <w:lvlJc w:val="left"/>
      <w:pPr>
        <w:ind w:left="5396" w:hanging="611"/>
      </w:pPr>
      <w:rPr>
        <w:rFonts w:hint="default"/>
        <w:lang w:val="ru-RU" w:eastAsia="en-US" w:bidi="ar-SA"/>
      </w:rPr>
    </w:lvl>
    <w:lvl w:ilvl="7" w:tplc="70A4D522">
      <w:numFmt w:val="bullet"/>
      <w:lvlText w:val="•"/>
      <w:lvlJc w:val="left"/>
      <w:pPr>
        <w:ind w:left="6278" w:hanging="611"/>
      </w:pPr>
      <w:rPr>
        <w:rFonts w:hint="default"/>
        <w:lang w:val="ru-RU" w:eastAsia="en-US" w:bidi="ar-SA"/>
      </w:rPr>
    </w:lvl>
    <w:lvl w:ilvl="8" w:tplc="3AF4F37A">
      <w:numFmt w:val="bullet"/>
      <w:lvlText w:val="•"/>
      <w:lvlJc w:val="left"/>
      <w:pPr>
        <w:ind w:left="7161" w:hanging="611"/>
      </w:pPr>
      <w:rPr>
        <w:rFonts w:hint="default"/>
        <w:lang w:val="ru-RU" w:eastAsia="en-US" w:bidi="ar-SA"/>
      </w:rPr>
    </w:lvl>
  </w:abstractNum>
  <w:abstractNum w:abstractNumId="35" w15:restartNumberingAfterBreak="0">
    <w:nsid w:val="46154478"/>
    <w:multiLevelType w:val="hybridMultilevel"/>
    <w:tmpl w:val="036A45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6F84D51"/>
    <w:multiLevelType w:val="hybridMultilevel"/>
    <w:tmpl w:val="E688A27E"/>
    <w:lvl w:ilvl="0" w:tplc="28E077FC">
      <w:numFmt w:val="bullet"/>
      <w:lvlText w:val="-"/>
      <w:lvlJc w:val="left"/>
      <w:pPr>
        <w:ind w:left="97" w:hanging="611"/>
      </w:pPr>
      <w:rPr>
        <w:rFonts w:ascii="Sylfaen" w:eastAsia="Sylfaen" w:hAnsi="Sylfaen" w:cs="Sylfaen" w:hint="default"/>
        <w:w w:val="100"/>
        <w:sz w:val="28"/>
        <w:szCs w:val="28"/>
        <w:lang w:val="ru-RU" w:eastAsia="en-US" w:bidi="ar-SA"/>
      </w:rPr>
    </w:lvl>
    <w:lvl w:ilvl="1" w:tplc="9048BAF2">
      <w:numFmt w:val="bullet"/>
      <w:lvlText w:val="•"/>
      <w:lvlJc w:val="left"/>
      <w:pPr>
        <w:ind w:left="982" w:hanging="611"/>
      </w:pPr>
      <w:rPr>
        <w:rFonts w:hint="default"/>
        <w:lang w:val="ru-RU" w:eastAsia="en-US" w:bidi="ar-SA"/>
      </w:rPr>
    </w:lvl>
    <w:lvl w:ilvl="2" w:tplc="6CF6A500">
      <w:numFmt w:val="bullet"/>
      <w:lvlText w:val="•"/>
      <w:lvlJc w:val="left"/>
      <w:pPr>
        <w:ind w:left="1865" w:hanging="611"/>
      </w:pPr>
      <w:rPr>
        <w:rFonts w:hint="default"/>
        <w:lang w:val="ru-RU" w:eastAsia="en-US" w:bidi="ar-SA"/>
      </w:rPr>
    </w:lvl>
    <w:lvl w:ilvl="3" w:tplc="6576C6EE">
      <w:numFmt w:val="bullet"/>
      <w:lvlText w:val="•"/>
      <w:lvlJc w:val="left"/>
      <w:pPr>
        <w:ind w:left="2747" w:hanging="611"/>
      </w:pPr>
      <w:rPr>
        <w:rFonts w:hint="default"/>
        <w:lang w:val="ru-RU" w:eastAsia="en-US" w:bidi="ar-SA"/>
      </w:rPr>
    </w:lvl>
    <w:lvl w:ilvl="4" w:tplc="376A523E">
      <w:numFmt w:val="bullet"/>
      <w:lvlText w:val="•"/>
      <w:lvlJc w:val="left"/>
      <w:pPr>
        <w:ind w:left="3630" w:hanging="611"/>
      </w:pPr>
      <w:rPr>
        <w:rFonts w:hint="default"/>
        <w:lang w:val="ru-RU" w:eastAsia="en-US" w:bidi="ar-SA"/>
      </w:rPr>
    </w:lvl>
    <w:lvl w:ilvl="5" w:tplc="A0989058">
      <w:numFmt w:val="bullet"/>
      <w:lvlText w:val="•"/>
      <w:lvlJc w:val="left"/>
      <w:pPr>
        <w:ind w:left="4513" w:hanging="611"/>
      </w:pPr>
      <w:rPr>
        <w:rFonts w:hint="default"/>
        <w:lang w:val="ru-RU" w:eastAsia="en-US" w:bidi="ar-SA"/>
      </w:rPr>
    </w:lvl>
    <w:lvl w:ilvl="6" w:tplc="233AADC2">
      <w:numFmt w:val="bullet"/>
      <w:lvlText w:val="•"/>
      <w:lvlJc w:val="left"/>
      <w:pPr>
        <w:ind w:left="5395" w:hanging="611"/>
      </w:pPr>
      <w:rPr>
        <w:rFonts w:hint="default"/>
        <w:lang w:val="ru-RU" w:eastAsia="en-US" w:bidi="ar-SA"/>
      </w:rPr>
    </w:lvl>
    <w:lvl w:ilvl="7" w:tplc="A0961ED8">
      <w:numFmt w:val="bullet"/>
      <w:lvlText w:val="•"/>
      <w:lvlJc w:val="left"/>
      <w:pPr>
        <w:ind w:left="6278" w:hanging="611"/>
      </w:pPr>
      <w:rPr>
        <w:rFonts w:hint="default"/>
        <w:lang w:val="ru-RU" w:eastAsia="en-US" w:bidi="ar-SA"/>
      </w:rPr>
    </w:lvl>
    <w:lvl w:ilvl="8" w:tplc="CEB22DDA">
      <w:numFmt w:val="bullet"/>
      <w:lvlText w:val="•"/>
      <w:lvlJc w:val="left"/>
      <w:pPr>
        <w:ind w:left="7160" w:hanging="611"/>
      </w:pPr>
      <w:rPr>
        <w:rFonts w:hint="default"/>
        <w:lang w:val="ru-RU" w:eastAsia="en-US" w:bidi="ar-SA"/>
      </w:rPr>
    </w:lvl>
  </w:abstractNum>
  <w:abstractNum w:abstractNumId="37" w15:restartNumberingAfterBreak="0">
    <w:nsid w:val="47DB697E"/>
    <w:multiLevelType w:val="hybridMultilevel"/>
    <w:tmpl w:val="C026E942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8" w15:restartNumberingAfterBreak="0">
    <w:nsid w:val="4AB240B4"/>
    <w:multiLevelType w:val="hybridMultilevel"/>
    <w:tmpl w:val="D1227C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F861EE0"/>
    <w:multiLevelType w:val="multilevel"/>
    <w:tmpl w:val="57A6D38E"/>
    <w:lvl w:ilvl="0">
      <w:start w:val="1"/>
      <w:numFmt w:val="decimal"/>
      <w:lvlText w:val="%1)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52845DEA"/>
    <w:multiLevelType w:val="multilevel"/>
    <w:tmpl w:val="24844A92"/>
    <w:lvl w:ilvl="0">
      <w:start w:val="1"/>
      <w:numFmt w:val="decimal"/>
      <w:lvlText w:val="%1)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53745DD1"/>
    <w:multiLevelType w:val="hybridMultilevel"/>
    <w:tmpl w:val="ADC034BA"/>
    <w:lvl w:ilvl="0" w:tplc="33188830">
      <w:numFmt w:val="bullet"/>
      <w:lvlText w:val="-"/>
      <w:lvlJc w:val="left"/>
      <w:pPr>
        <w:ind w:left="1416" w:hanging="611"/>
      </w:pPr>
      <w:rPr>
        <w:rFonts w:ascii="Sylfaen" w:eastAsia="Sylfaen" w:hAnsi="Sylfaen" w:cs="Sylfaen" w:hint="default"/>
        <w:w w:val="100"/>
        <w:sz w:val="28"/>
        <w:szCs w:val="28"/>
        <w:lang w:val="ru-RU" w:eastAsia="en-US" w:bidi="ar-SA"/>
      </w:rPr>
    </w:lvl>
    <w:lvl w:ilvl="1" w:tplc="0C16F1F4">
      <w:numFmt w:val="bullet"/>
      <w:lvlText w:val="•"/>
      <w:lvlJc w:val="left"/>
      <w:pPr>
        <w:ind w:left="2170" w:hanging="611"/>
      </w:pPr>
      <w:rPr>
        <w:rFonts w:hint="default"/>
        <w:lang w:val="ru-RU" w:eastAsia="en-US" w:bidi="ar-SA"/>
      </w:rPr>
    </w:lvl>
    <w:lvl w:ilvl="2" w:tplc="DFECF522">
      <w:numFmt w:val="bullet"/>
      <w:lvlText w:val="•"/>
      <w:lvlJc w:val="left"/>
      <w:pPr>
        <w:ind w:left="2921" w:hanging="611"/>
      </w:pPr>
      <w:rPr>
        <w:rFonts w:hint="default"/>
        <w:lang w:val="ru-RU" w:eastAsia="en-US" w:bidi="ar-SA"/>
      </w:rPr>
    </w:lvl>
    <w:lvl w:ilvl="3" w:tplc="DC08D670">
      <w:numFmt w:val="bullet"/>
      <w:lvlText w:val="•"/>
      <w:lvlJc w:val="left"/>
      <w:pPr>
        <w:ind w:left="3672" w:hanging="611"/>
      </w:pPr>
      <w:rPr>
        <w:rFonts w:hint="default"/>
        <w:lang w:val="ru-RU" w:eastAsia="en-US" w:bidi="ar-SA"/>
      </w:rPr>
    </w:lvl>
    <w:lvl w:ilvl="4" w:tplc="3ABCD1A4">
      <w:numFmt w:val="bullet"/>
      <w:lvlText w:val="•"/>
      <w:lvlJc w:val="left"/>
      <w:pPr>
        <w:ind w:left="4422" w:hanging="611"/>
      </w:pPr>
      <w:rPr>
        <w:rFonts w:hint="default"/>
        <w:lang w:val="ru-RU" w:eastAsia="en-US" w:bidi="ar-SA"/>
      </w:rPr>
    </w:lvl>
    <w:lvl w:ilvl="5" w:tplc="1632E8BC">
      <w:numFmt w:val="bullet"/>
      <w:lvlText w:val="•"/>
      <w:lvlJc w:val="left"/>
      <w:pPr>
        <w:ind w:left="5173" w:hanging="611"/>
      </w:pPr>
      <w:rPr>
        <w:rFonts w:hint="default"/>
        <w:lang w:val="ru-RU" w:eastAsia="en-US" w:bidi="ar-SA"/>
      </w:rPr>
    </w:lvl>
    <w:lvl w:ilvl="6" w:tplc="F6A22852">
      <w:numFmt w:val="bullet"/>
      <w:lvlText w:val="•"/>
      <w:lvlJc w:val="left"/>
      <w:pPr>
        <w:ind w:left="5924" w:hanging="611"/>
      </w:pPr>
      <w:rPr>
        <w:rFonts w:hint="default"/>
        <w:lang w:val="ru-RU" w:eastAsia="en-US" w:bidi="ar-SA"/>
      </w:rPr>
    </w:lvl>
    <w:lvl w:ilvl="7" w:tplc="53764F98">
      <w:numFmt w:val="bullet"/>
      <w:lvlText w:val="•"/>
      <w:lvlJc w:val="left"/>
      <w:pPr>
        <w:ind w:left="6674" w:hanging="611"/>
      </w:pPr>
      <w:rPr>
        <w:rFonts w:hint="default"/>
        <w:lang w:val="ru-RU" w:eastAsia="en-US" w:bidi="ar-SA"/>
      </w:rPr>
    </w:lvl>
    <w:lvl w:ilvl="8" w:tplc="D9A88BF0">
      <w:numFmt w:val="bullet"/>
      <w:lvlText w:val="•"/>
      <w:lvlJc w:val="left"/>
      <w:pPr>
        <w:ind w:left="7425" w:hanging="611"/>
      </w:pPr>
      <w:rPr>
        <w:rFonts w:hint="default"/>
        <w:lang w:val="ru-RU" w:eastAsia="en-US" w:bidi="ar-SA"/>
      </w:rPr>
    </w:lvl>
  </w:abstractNum>
  <w:abstractNum w:abstractNumId="42" w15:restartNumberingAfterBreak="0">
    <w:nsid w:val="53756B43"/>
    <w:multiLevelType w:val="hybridMultilevel"/>
    <w:tmpl w:val="8A7C34FA"/>
    <w:lvl w:ilvl="0" w:tplc="C2A838A8">
      <w:numFmt w:val="bullet"/>
      <w:lvlText w:val="-"/>
      <w:lvlJc w:val="left"/>
      <w:pPr>
        <w:ind w:left="98" w:hanging="611"/>
      </w:pPr>
      <w:rPr>
        <w:rFonts w:ascii="Sylfaen" w:eastAsia="Sylfaen" w:hAnsi="Sylfaen" w:cs="Sylfaen" w:hint="default"/>
        <w:w w:val="100"/>
        <w:sz w:val="28"/>
        <w:szCs w:val="28"/>
        <w:lang w:val="ru-RU" w:eastAsia="en-US" w:bidi="ar-SA"/>
      </w:rPr>
    </w:lvl>
    <w:lvl w:ilvl="1" w:tplc="074C2D7C">
      <w:numFmt w:val="bullet"/>
      <w:lvlText w:val="•"/>
      <w:lvlJc w:val="left"/>
      <w:pPr>
        <w:ind w:left="982" w:hanging="611"/>
      </w:pPr>
      <w:rPr>
        <w:rFonts w:hint="default"/>
        <w:lang w:val="ru-RU" w:eastAsia="en-US" w:bidi="ar-SA"/>
      </w:rPr>
    </w:lvl>
    <w:lvl w:ilvl="2" w:tplc="4F468160">
      <w:numFmt w:val="bullet"/>
      <w:lvlText w:val="•"/>
      <w:lvlJc w:val="left"/>
      <w:pPr>
        <w:ind w:left="1865" w:hanging="611"/>
      </w:pPr>
      <w:rPr>
        <w:rFonts w:hint="default"/>
        <w:lang w:val="ru-RU" w:eastAsia="en-US" w:bidi="ar-SA"/>
      </w:rPr>
    </w:lvl>
    <w:lvl w:ilvl="3" w:tplc="CD6AD4CE">
      <w:numFmt w:val="bullet"/>
      <w:lvlText w:val="•"/>
      <w:lvlJc w:val="left"/>
      <w:pPr>
        <w:ind w:left="2748" w:hanging="611"/>
      </w:pPr>
      <w:rPr>
        <w:rFonts w:hint="default"/>
        <w:lang w:val="ru-RU" w:eastAsia="en-US" w:bidi="ar-SA"/>
      </w:rPr>
    </w:lvl>
    <w:lvl w:ilvl="4" w:tplc="702240DC">
      <w:numFmt w:val="bullet"/>
      <w:lvlText w:val="•"/>
      <w:lvlJc w:val="left"/>
      <w:pPr>
        <w:ind w:left="3630" w:hanging="611"/>
      </w:pPr>
      <w:rPr>
        <w:rFonts w:hint="default"/>
        <w:lang w:val="ru-RU" w:eastAsia="en-US" w:bidi="ar-SA"/>
      </w:rPr>
    </w:lvl>
    <w:lvl w:ilvl="5" w:tplc="8D7EAC86">
      <w:numFmt w:val="bullet"/>
      <w:lvlText w:val="•"/>
      <w:lvlJc w:val="left"/>
      <w:pPr>
        <w:ind w:left="4513" w:hanging="611"/>
      </w:pPr>
      <w:rPr>
        <w:rFonts w:hint="default"/>
        <w:lang w:val="ru-RU" w:eastAsia="en-US" w:bidi="ar-SA"/>
      </w:rPr>
    </w:lvl>
    <w:lvl w:ilvl="6" w:tplc="1C78AD08">
      <w:numFmt w:val="bullet"/>
      <w:lvlText w:val="•"/>
      <w:lvlJc w:val="left"/>
      <w:pPr>
        <w:ind w:left="5396" w:hanging="611"/>
      </w:pPr>
      <w:rPr>
        <w:rFonts w:hint="default"/>
        <w:lang w:val="ru-RU" w:eastAsia="en-US" w:bidi="ar-SA"/>
      </w:rPr>
    </w:lvl>
    <w:lvl w:ilvl="7" w:tplc="7A823214">
      <w:numFmt w:val="bullet"/>
      <w:lvlText w:val="•"/>
      <w:lvlJc w:val="left"/>
      <w:pPr>
        <w:ind w:left="6278" w:hanging="611"/>
      </w:pPr>
      <w:rPr>
        <w:rFonts w:hint="default"/>
        <w:lang w:val="ru-RU" w:eastAsia="en-US" w:bidi="ar-SA"/>
      </w:rPr>
    </w:lvl>
    <w:lvl w:ilvl="8" w:tplc="88A4713A">
      <w:numFmt w:val="bullet"/>
      <w:lvlText w:val="•"/>
      <w:lvlJc w:val="left"/>
      <w:pPr>
        <w:ind w:left="7161" w:hanging="611"/>
      </w:pPr>
      <w:rPr>
        <w:rFonts w:hint="default"/>
        <w:lang w:val="ru-RU" w:eastAsia="en-US" w:bidi="ar-SA"/>
      </w:rPr>
    </w:lvl>
  </w:abstractNum>
  <w:abstractNum w:abstractNumId="43" w15:restartNumberingAfterBreak="0">
    <w:nsid w:val="53C150A0"/>
    <w:multiLevelType w:val="hybridMultilevel"/>
    <w:tmpl w:val="BF2C914C"/>
    <w:lvl w:ilvl="0" w:tplc="1CE4B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9402564"/>
    <w:multiLevelType w:val="hybridMultilevel"/>
    <w:tmpl w:val="2E722FC8"/>
    <w:lvl w:ilvl="0" w:tplc="1CE4B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CBD1A9C"/>
    <w:multiLevelType w:val="multilevel"/>
    <w:tmpl w:val="165055CA"/>
    <w:lvl w:ilvl="0">
      <w:start w:val="1"/>
      <w:numFmt w:val="decimal"/>
      <w:lvlText w:val="%1)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5D233F64"/>
    <w:multiLevelType w:val="hybridMultilevel"/>
    <w:tmpl w:val="5BDC72B6"/>
    <w:lvl w:ilvl="0" w:tplc="11F09AB0">
      <w:numFmt w:val="bullet"/>
      <w:lvlText w:val="-"/>
      <w:lvlJc w:val="left"/>
      <w:pPr>
        <w:ind w:left="98" w:hanging="611"/>
      </w:pPr>
      <w:rPr>
        <w:rFonts w:ascii="Sylfaen" w:eastAsia="Sylfaen" w:hAnsi="Sylfaen" w:cs="Sylfaen" w:hint="default"/>
        <w:w w:val="100"/>
        <w:sz w:val="28"/>
        <w:szCs w:val="28"/>
        <w:lang w:val="ru-RU" w:eastAsia="en-US" w:bidi="ar-SA"/>
      </w:rPr>
    </w:lvl>
    <w:lvl w:ilvl="1" w:tplc="F11451DC">
      <w:numFmt w:val="bullet"/>
      <w:lvlText w:val="•"/>
      <w:lvlJc w:val="left"/>
      <w:pPr>
        <w:ind w:left="982" w:hanging="611"/>
      </w:pPr>
      <w:rPr>
        <w:rFonts w:hint="default"/>
        <w:lang w:val="ru-RU" w:eastAsia="en-US" w:bidi="ar-SA"/>
      </w:rPr>
    </w:lvl>
    <w:lvl w:ilvl="2" w:tplc="E7F413AC">
      <w:numFmt w:val="bullet"/>
      <w:lvlText w:val="•"/>
      <w:lvlJc w:val="left"/>
      <w:pPr>
        <w:ind w:left="1865" w:hanging="611"/>
      </w:pPr>
      <w:rPr>
        <w:rFonts w:hint="default"/>
        <w:lang w:val="ru-RU" w:eastAsia="en-US" w:bidi="ar-SA"/>
      </w:rPr>
    </w:lvl>
    <w:lvl w:ilvl="3" w:tplc="1FBA94C8">
      <w:numFmt w:val="bullet"/>
      <w:lvlText w:val="•"/>
      <w:lvlJc w:val="left"/>
      <w:pPr>
        <w:ind w:left="2748" w:hanging="611"/>
      </w:pPr>
      <w:rPr>
        <w:rFonts w:hint="default"/>
        <w:lang w:val="ru-RU" w:eastAsia="en-US" w:bidi="ar-SA"/>
      </w:rPr>
    </w:lvl>
    <w:lvl w:ilvl="4" w:tplc="69902982">
      <w:numFmt w:val="bullet"/>
      <w:lvlText w:val="•"/>
      <w:lvlJc w:val="left"/>
      <w:pPr>
        <w:ind w:left="3630" w:hanging="611"/>
      </w:pPr>
      <w:rPr>
        <w:rFonts w:hint="default"/>
        <w:lang w:val="ru-RU" w:eastAsia="en-US" w:bidi="ar-SA"/>
      </w:rPr>
    </w:lvl>
    <w:lvl w:ilvl="5" w:tplc="D72AEB3A">
      <w:numFmt w:val="bullet"/>
      <w:lvlText w:val="•"/>
      <w:lvlJc w:val="left"/>
      <w:pPr>
        <w:ind w:left="4513" w:hanging="611"/>
      </w:pPr>
      <w:rPr>
        <w:rFonts w:hint="default"/>
        <w:lang w:val="ru-RU" w:eastAsia="en-US" w:bidi="ar-SA"/>
      </w:rPr>
    </w:lvl>
    <w:lvl w:ilvl="6" w:tplc="AA2ABB84">
      <w:numFmt w:val="bullet"/>
      <w:lvlText w:val="•"/>
      <w:lvlJc w:val="left"/>
      <w:pPr>
        <w:ind w:left="5396" w:hanging="611"/>
      </w:pPr>
      <w:rPr>
        <w:rFonts w:hint="default"/>
        <w:lang w:val="ru-RU" w:eastAsia="en-US" w:bidi="ar-SA"/>
      </w:rPr>
    </w:lvl>
    <w:lvl w:ilvl="7" w:tplc="31CCCF64">
      <w:numFmt w:val="bullet"/>
      <w:lvlText w:val="•"/>
      <w:lvlJc w:val="left"/>
      <w:pPr>
        <w:ind w:left="6278" w:hanging="611"/>
      </w:pPr>
      <w:rPr>
        <w:rFonts w:hint="default"/>
        <w:lang w:val="ru-RU" w:eastAsia="en-US" w:bidi="ar-SA"/>
      </w:rPr>
    </w:lvl>
    <w:lvl w:ilvl="8" w:tplc="D08ABE5A">
      <w:numFmt w:val="bullet"/>
      <w:lvlText w:val="•"/>
      <w:lvlJc w:val="left"/>
      <w:pPr>
        <w:ind w:left="7161" w:hanging="611"/>
      </w:pPr>
      <w:rPr>
        <w:rFonts w:hint="default"/>
        <w:lang w:val="ru-RU" w:eastAsia="en-US" w:bidi="ar-SA"/>
      </w:rPr>
    </w:lvl>
  </w:abstractNum>
  <w:abstractNum w:abstractNumId="47" w15:restartNumberingAfterBreak="0">
    <w:nsid w:val="62937DC3"/>
    <w:multiLevelType w:val="hybridMultilevel"/>
    <w:tmpl w:val="0C06C778"/>
    <w:lvl w:ilvl="0" w:tplc="FD38E5E0">
      <w:numFmt w:val="bullet"/>
      <w:lvlText w:val="-"/>
      <w:lvlJc w:val="left"/>
      <w:pPr>
        <w:ind w:left="1416" w:hanging="611"/>
      </w:pPr>
      <w:rPr>
        <w:rFonts w:ascii="Sylfaen" w:eastAsia="Sylfaen" w:hAnsi="Sylfaen" w:cs="Sylfaen" w:hint="default"/>
        <w:w w:val="100"/>
        <w:sz w:val="28"/>
        <w:szCs w:val="28"/>
        <w:lang w:val="ru-RU" w:eastAsia="en-US" w:bidi="ar-SA"/>
      </w:rPr>
    </w:lvl>
    <w:lvl w:ilvl="1" w:tplc="3F680B22">
      <w:numFmt w:val="bullet"/>
      <w:lvlText w:val="•"/>
      <w:lvlJc w:val="left"/>
      <w:pPr>
        <w:ind w:left="2170" w:hanging="611"/>
      </w:pPr>
      <w:rPr>
        <w:rFonts w:hint="default"/>
        <w:lang w:val="ru-RU" w:eastAsia="en-US" w:bidi="ar-SA"/>
      </w:rPr>
    </w:lvl>
    <w:lvl w:ilvl="2" w:tplc="852EA9AE">
      <w:numFmt w:val="bullet"/>
      <w:lvlText w:val="•"/>
      <w:lvlJc w:val="left"/>
      <w:pPr>
        <w:ind w:left="2921" w:hanging="611"/>
      </w:pPr>
      <w:rPr>
        <w:rFonts w:hint="default"/>
        <w:lang w:val="ru-RU" w:eastAsia="en-US" w:bidi="ar-SA"/>
      </w:rPr>
    </w:lvl>
    <w:lvl w:ilvl="3" w:tplc="13B0C408">
      <w:numFmt w:val="bullet"/>
      <w:lvlText w:val="•"/>
      <w:lvlJc w:val="left"/>
      <w:pPr>
        <w:ind w:left="3672" w:hanging="611"/>
      </w:pPr>
      <w:rPr>
        <w:rFonts w:hint="default"/>
        <w:lang w:val="ru-RU" w:eastAsia="en-US" w:bidi="ar-SA"/>
      </w:rPr>
    </w:lvl>
    <w:lvl w:ilvl="4" w:tplc="E02C9FD0">
      <w:numFmt w:val="bullet"/>
      <w:lvlText w:val="•"/>
      <w:lvlJc w:val="left"/>
      <w:pPr>
        <w:ind w:left="4422" w:hanging="611"/>
      </w:pPr>
      <w:rPr>
        <w:rFonts w:hint="default"/>
        <w:lang w:val="ru-RU" w:eastAsia="en-US" w:bidi="ar-SA"/>
      </w:rPr>
    </w:lvl>
    <w:lvl w:ilvl="5" w:tplc="61DCC4FA">
      <w:numFmt w:val="bullet"/>
      <w:lvlText w:val="•"/>
      <w:lvlJc w:val="left"/>
      <w:pPr>
        <w:ind w:left="5173" w:hanging="611"/>
      </w:pPr>
      <w:rPr>
        <w:rFonts w:hint="default"/>
        <w:lang w:val="ru-RU" w:eastAsia="en-US" w:bidi="ar-SA"/>
      </w:rPr>
    </w:lvl>
    <w:lvl w:ilvl="6" w:tplc="5D0AD204">
      <w:numFmt w:val="bullet"/>
      <w:lvlText w:val="•"/>
      <w:lvlJc w:val="left"/>
      <w:pPr>
        <w:ind w:left="5924" w:hanging="611"/>
      </w:pPr>
      <w:rPr>
        <w:rFonts w:hint="default"/>
        <w:lang w:val="ru-RU" w:eastAsia="en-US" w:bidi="ar-SA"/>
      </w:rPr>
    </w:lvl>
    <w:lvl w:ilvl="7" w:tplc="81400DB4">
      <w:numFmt w:val="bullet"/>
      <w:lvlText w:val="•"/>
      <w:lvlJc w:val="left"/>
      <w:pPr>
        <w:ind w:left="6674" w:hanging="611"/>
      </w:pPr>
      <w:rPr>
        <w:rFonts w:hint="default"/>
        <w:lang w:val="ru-RU" w:eastAsia="en-US" w:bidi="ar-SA"/>
      </w:rPr>
    </w:lvl>
    <w:lvl w:ilvl="8" w:tplc="0E3EA29A">
      <w:numFmt w:val="bullet"/>
      <w:lvlText w:val="•"/>
      <w:lvlJc w:val="left"/>
      <w:pPr>
        <w:ind w:left="7425" w:hanging="611"/>
      </w:pPr>
      <w:rPr>
        <w:rFonts w:hint="default"/>
        <w:lang w:val="ru-RU" w:eastAsia="en-US" w:bidi="ar-SA"/>
      </w:rPr>
    </w:lvl>
  </w:abstractNum>
  <w:abstractNum w:abstractNumId="48" w15:restartNumberingAfterBreak="0">
    <w:nsid w:val="62D144FC"/>
    <w:multiLevelType w:val="hybridMultilevel"/>
    <w:tmpl w:val="94EEDFFC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9" w15:restartNumberingAfterBreak="0">
    <w:nsid w:val="63492ED7"/>
    <w:multiLevelType w:val="hybridMultilevel"/>
    <w:tmpl w:val="393E8E64"/>
    <w:lvl w:ilvl="0" w:tplc="26E45D46">
      <w:start w:val="1"/>
      <w:numFmt w:val="decimal"/>
      <w:lvlText w:val="%1)"/>
      <w:lvlJc w:val="left"/>
      <w:pPr>
        <w:ind w:left="317" w:hanging="4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790A878">
      <w:numFmt w:val="bullet"/>
      <w:lvlText w:val="•"/>
      <w:lvlJc w:val="left"/>
      <w:pPr>
        <w:ind w:left="1366" w:hanging="485"/>
      </w:pPr>
      <w:rPr>
        <w:rFonts w:hint="default"/>
        <w:lang w:val="ru-RU" w:eastAsia="en-US" w:bidi="ar-SA"/>
      </w:rPr>
    </w:lvl>
    <w:lvl w:ilvl="2" w:tplc="A78E7FEA">
      <w:numFmt w:val="bullet"/>
      <w:lvlText w:val="•"/>
      <w:lvlJc w:val="left"/>
      <w:pPr>
        <w:ind w:left="2413" w:hanging="485"/>
      </w:pPr>
      <w:rPr>
        <w:rFonts w:hint="default"/>
        <w:lang w:val="ru-RU" w:eastAsia="en-US" w:bidi="ar-SA"/>
      </w:rPr>
    </w:lvl>
    <w:lvl w:ilvl="3" w:tplc="C682E606">
      <w:numFmt w:val="bullet"/>
      <w:lvlText w:val="•"/>
      <w:lvlJc w:val="left"/>
      <w:pPr>
        <w:ind w:left="3459" w:hanging="485"/>
      </w:pPr>
      <w:rPr>
        <w:rFonts w:hint="default"/>
        <w:lang w:val="ru-RU" w:eastAsia="en-US" w:bidi="ar-SA"/>
      </w:rPr>
    </w:lvl>
    <w:lvl w:ilvl="4" w:tplc="F14EDBA6">
      <w:numFmt w:val="bullet"/>
      <w:lvlText w:val="•"/>
      <w:lvlJc w:val="left"/>
      <w:pPr>
        <w:ind w:left="4506" w:hanging="485"/>
      </w:pPr>
      <w:rPr>
        <w:rFonts w:hint="default"/>
        <w:lang w:val="ru-RU" w:eastAsia="en-US" w:bidi="ar-SA"/>
      </w:rPr>
    </w:lvl>
    <w:lvl w:ilvl="5" w:tplc="04F23402">
      <w:numFmt w:val="bullet"/>
      <w:lvlText w:val="•"/>
      <w:lvlJc w:val="left"/>
      <w:pPr>
        <w:ind w:left="5553" w:hanging="485"/>
      </w:pPr>
      <w:rPr>
        <w:rFonts w:hint="default"/>
        <w:lang w:val="ru-RU" w:eastAsia="en-US" w:bidi="ar-SA"/>
      </w:rPr>
    </w:lvl>
    <w:lvl w:ilvl="6" w:tplc="A768E780">
      <w:numFmt w:val="bullet"/>
      <w:lvlText w:val="•"/>
      <w:lvlJc w:val="left"/>
      <w:pPr>
        <w:ind w:left="6599" w:hanging="485"/>
      </w:pPr>
      <w:rPr>
        <w:rFonts w:hint="default"/>
        <w:lang w:val="ru-RU" w:eastAsia="en-US" w:bidi="ar-SA"/>
      </w:rPr>
    </w:lvl>
    <w:lvl w:ilvl="7" w:tplc="ACF6E8DA">
      <w:numFmt w:val="bullet"/>
      <w:lvlText w:val="•"/>
      <w:lvlJc w:val="left"/>
      <w:pPr>
        <w:ind w:left="7646" w:hanging="485"/>
      </w:pPr>
      <w:rPr>
        <w:rFonts w:hint="default"/>
        <w:lang w:val="ru-RU" w:eastAsia="en-US" w:bidi="ar-SA"/>
      </w:rPr>
    </w:lvl>
    <w:lvl w:ilvl="8" w:tplc="72D032F8">
      <w:numFmt w:val="bullet"/>
      <w:lvlText w:val="•"/>
      <w:lvlJc w:val="left"/>
      <w:pPr>
        <w:ind w:left="8693" w:hanging="485"/>
      </w:pPr>
      <w:rPr>
        <w:rFonts w:hint="default"/>
        <w:lang w:val="ru-RU" w:eastAsia="en-US" w:bidi="ar-SA"/>
      </w:rPr>
    </w:lvl>
  </w:abstractNum>
  <w:abstractNum w:abstractNumId="50" w15:restartNumberingAfterBreak="0">
    <w:nsid w:val="65053A01"/>
    <w:multiLevelType w:val="hybridMultilevel"/>
    <w:tmpl w:val="B9F0B2B4"/>
    <w:lvl w:ilvl="0" w:tplc="5BB0D688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6AC1698"/>
    <w:multiLevelType w:val="multilevel"/>
    <w:tmpl w:val="FD344B7E"/>
    <w:lvl w:ilvl="0">
      <w:start w:val="2"/>
      <w:numFmt w:val="decimal"/>
      <w:lvlText w:val="%1)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66AF2336"/>
    <w:multiLevelType w:val="hybridMultilevel"/>
    <w:tmpl w:val="FF483474"/>
    <w:lvl w:ilvl="0" w:tplc="AC060E78">
      <w:numFmt w:val="bullet"/>
      <w:lvlText w:val="-"/>
      <w:lvlJc w:val="left"/>
      <w:pPr>
        <w:ind w:left="141" w:hanging="611"/>
      </w:pPr>
      <w:rPr>
        <w:rFonts w:ascii="Sylfaen" w:eastAsia="Sylfaen" w:hAnsi="Sylfaen" w:cs="Sylfaen" w:hint="default"/>
        <w:w w:val="100"/>
        <w:sz w:val="28"/>
        <w:szCs w:val="28"/>
        <w:lang w:val="ru-RU" w:eastAsia="en-US" w:bidi="ar-SA"/>
      </w:rPr>
    </w:lvl>
    <w:lvl w:ilvl="1" w:tplc="5C2A0D98">
      <w:numFmt w:val="bullet"/>
      <w:lvlText w:val="•"/>
      <w:lvlJc w:val="left"/>
      <w:pPr>
        <w:ind w:left="1018" w:hanging="611"/>
      </w:pPr>
      <w:rPr>
        <w:rFonts w:hint="default"/>
        <w:lang w:val="ru-RU" w:eastAsia="en-US" w:bidi="ar-SA"/>
      </w:rPr>
    </w:lvl>
    <w:lvl w:ilvl="2" w:tplc="0556FDCC">
      <w:numFmt w:val="bullet"/>
      <w:lvlText w:val="•"/>
      <w:lvlJc w:val="left"/>
      <w:pPr>
        <w:ind w:left="1897" w:hanging="611"/>
      </w:pPr>
      <w:rPr>
        <w:rFonts w:hint="default"/>
        <w:lang w:val="ru-RU" w:eastAsia="en-US" w:bidi="ar-SA"/>
      </w:rPr>
    </w:lvl>
    <w:lvl w:ilvl="3" w:tplc="211A64AE">
      <w:numFmt w:val="bullet"/>
      <w:lvlText w:val="•"/>
      <w:lvlJc w:val="left"/>
      <w:pPr>
        <w:ind w:left="2776" w:hanging="611"/>
      </w:pPr>
      <w:rPr>
        <w:rFonts w:hint="default"/>
        <w:lang w:val="ru-RU" w:eastAsia="en-US" w:bidi="ar-SA"/>
      </w:rPr>
    </w:lvl>
    <w:lvl w:ilvl="4" w:tplc="ECB8D1D2">
      <w:numFmt w:val="bullet"/>
      <w:lvlText w:val="•"/>
      <w:lvlJc w:val="left"/>
      <w:pPr>
        <w:ind w:left="3654" w:hanging="611"/>
      </w:pPr>
      <w:rPr>
        <w:rFonts w:hint="default"/>
        <w:lang w:val="ru-RU" w:eastAsia="en-US" w:bidi="ar-SA"/>
      </w:rPr>
    </w:lvl>
    <w:lvl w:ilvl="5" w:tplc="0DDAE692">
      <w:numFmt w:val="bullet"/>
      <w:lvlText w:val="•"/>
      <w:lvlJc w:val="left"/>
      <w:pPr>
        <w:ind w:left="4533" w:hanging="611"/>
      </w:pPr>
      <w:rPr>
        <w:rFonts w:hint="default"/>
        <w:lang w:val="ru-RU" w:eastAsia="en-US" w:bidi="ar-SA"/>
      </w:rPr>
    </w:lvl>
    <w:lvl w:ilvl="6" w:tplc="1F16067C">
      <w:numFmt w:val="bullet"/>
      <w:lvlText w:val="•"/>
      <w:lvlJc w:val="left"/>
      <w:pPr>
        <w:ind w:left="5412" w:hanging="611"/>
      </w:pPr>
      <w:rPr>
        <w:rFonts w:hint="default"/>
        <w:lang w:val="ru-RU" w:eastAsia="en-US" w:bidi="ar-SA"/>
      </w:rPr>
    </w:lvl>
    <w:lvl w:ilvl="7" w:tplc="FF60A6C2">
      <w:numFmt w:val="bullet"/>
      <w:lvlText w:val="•"/>
      <w:lvlJc w:val="left"/>
      <w:pPr>
        <w:ind w:left="6290" w:hanging="611"/>
      </w:pPr>
      <w:rPr>
        <w:rFonts w:hint="default"/>
        <w:lang w:val="ru-RU" w:eastAsia="en-US" w:bidi="ar-SA"/>
      </w:rPr>
    </w:lvl>
    <w:lvl w:ilvl="8" w:tplc="CD9E9AAE">
      <w:numFmt w:val="bullet"/>
      <w:lvlText w:val="•"/>
      <w:lvlJc w:val="left"/>
      <w:pPr>
        <w:ind w:left="7169" w:hanging="611"/>
      </w:pPr>
      <w:rPr>
        <w:rFonts w:hint="default"/>
        <w:lang w:val="ru-RU" w:eastAsia="en-US" w:bidi="ar-SA"/>
      </w:rPr>
    </w:lvl>
  </w:abstractNum>
  <w:abstractNum w:abstractNumId="53" w15:restartNumberingAfterBreak="0">
    <w:nsid w:val="685675A5"/>
    <w:multiLevelType w:val="hybridMultilevel"/>
    <w:tmpl w:val="353EF254"/>
    <w:lvl w:ilvl="0" w:tplc="16F40540">
      <w:numFmt w:val="bullet"/>
      <w:lvlText w:val="-"/>
      <w:lvlJc w:val="left"/>
      <w:pPr>
        <w:ind w:left="98" w:hanging="611"/>
      </w:pPr>
      <w:rPr>
        <w:rFonts w:ascii="Sylfaen" w:eastAsia="Sylfaen" w:hAnsi="Sylfaen" w:cs="Sylfaen" w:hint="default"/>
        <w:w w:val="100"/>
        <w:sz w:val="28"/>
        <w:szCs w:val="28"/>
        <w:lang w:val="ru-RU" w:eastAsia="en-US" w:bidi="ar-SA"/>
      </w:rPr>
    </w:lvl>
    <w:lvl w:ilvl="1" w:tplc="DAD4B038">
      <w:numFmt w:val="bullet"/>
      <w:lvlText w:val="•"/>
      <w:lvlJc w:val="left"/>
      <w:pPr>
        <w:ind w:left="982" w:hanging="611"/>
      </w:pPr>
      <w:rPr>
        <w:rFonts w:hint="default"/>
        <w:lang w:val="ru-RU" w:eastAsia="en-US" w:bidi="ar-SA"/>
      </w:rPr>
    </w:lvl>
    <w:lvl w:ilvl="2" w:tplc="F2B0DA94">
      <w:numFmt w:val="bullet"/>
      <w:lvlText w:val="•"/>
      <w:lvlJc w:val="left"/>
      <w:pPr>
        <w:ind w:left="1865" w:hanging="611"/>
      </w:pPr>
      <w:rPr>
        <w:rFonts w:hint="default"/>
        <w:lang w:val="ru-RU" w:eastAsia="en-US" w:bidi="ar-SA"/>
      </w:rPr>
    </w:lvl>
    <w:lvl w:ilvl="3" w:tplc="12303534">
      <w:numFmt w:val="bullet"/>
      <w:lvlText w:val="•"/>
      <w:lvlJc w:val="left"/>
      <w:pPr>
        <w:ind w:left="2748" w:hanging="611"/>
      </w:pPr>
      <w:rPr>
        <w:rFonts w:hint="default"/>
        <w:lang w:val="ru-RU" w:eastAsia="en-US" w:bidi="ar-SA"/>
      </w:rPr>
    </w:lvl>
    <w:lvl w:ilvl="4" w:tplc="81787572">
      <w:numFmt w:val="bullet"/>
      <w:lvlText w:val="•"/>
      <w:lvlJc w:val="left"/>
      <w:pPr>
        <w:ind w:left="3630" w:hanging="611"/>
      </w:pPr>
      <w:rPr>
        <w:rFonts w:hint="default"/>
        <w:lang w:val="ru-RU" w:eastAsia="en-US" w:bidi="ar-SA"/>
      </w:rPr>
    </w:lvl>
    <w:lvl w:ilvl="5" w:tplc="29AE793C">
      <w:numFmt w:val="bullet"/>
      <w:lvlText w:val="•"/>
      <w:lvlJc w:val="left"/>
      <w:pPr>
        <w:ind w:left="4513" w:hanging="611"/>
      </w:pPr>
      <w:rPr>
        <w:rFonts w:hint="default"/>
        <w:lang w:val="ru-RU" w:eastAsia="en-US" w:bidi="ar-SA"/>
      </w:rPr>
    </w:lvl>
    <w:lvl w:ilvl="6" w:tplc="66E828D2">
      <w:numFmt w:val="bullet"/>
      <w:lvlText w:val="•"/>
      <w:lvlJc w:val="left"/>
      <w:pPr>
        <w:ind w:left="5396" w:hanging="611"/>
      </w:pPr>
      <w:rPr>
        <w:rFonts w:hint="default"/>
        <w:lang w:val="ru-RU" w:eastAsia="en-US" w:bidi="ar-SA"/>
      </w:rPr>
    </w:lvl>
    <w:lvl w:ilvl="7" w:tplc="727A42D6">
      <w:numFmt w:val="bullet"/>
      <w:lvlText w:val="•"/>
      <w:lvlJc w:val="left"/>
      <w:pPr>
        <w:ind w:left="6278" w:hanging="611"/>
      </w:pPr>
      <w:rPr>
        <w:rFonts w:hint="default"/>
        <w:lang w:val="ru-RU" w:eastAsia="en-US" w:bidi="ar-SA"/>
      </w:rPr>
    </w:lvl>
    <w:lvl w:ilvl="8" w:tplc="810C3F24">
      <w:numFmt w:val="bullet"/>
      <w:lvlText w:val="•"/>
      <w:lvlJc w:val="left"/>
      <w:pPr>
        <w:ind w:left="7161" w:hanging="611"/>
      </w:pPr>
      <w:rPr>
        <w:rFonts w:hint="default"/>
        <w:lang w:val="ru-RU" w:eastAsia="en-US" w:bidi="ar-SA"/>
      </w:rPr>
    </w:lvl>
  </w:abstractNum>
  <w:abstractNum w:abstractNumId="54" w15:restartNumberingAfterBreak="0">
    <w:nsid w:val="68A957FD"/>
    <w:multiLevelType w:val="hybridMultilevel"/>
    <w:tmpl w:val="BDE805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9C4011"/>
    <w:multiLevelType w:val="hybridMultilevel"/>
    <w:tmpl w:val="3C62E8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160348"/>
    <w:multiLevelType w:val="hybridMultilevel"/>
    <w:tmpl w:val="FCBC7B58"/>
    <w:lvl w:ilvl="0" w:tplc="1CE4B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E6026C7"/>
    <w:multiLevelType w:val="hybridMultilevel"/>
    <w:tmpl w:val="5E7C47FE"/>
    <w:lvl w:ilvl="0" w:tplc="1CE4B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E987C37"/>
    <w:multiLevelType w:val="hybridMultilevel"/>
    <w:tmpl w:val="7DD4BFDE"/>
    <w:lvl w:ilvl="0" w:tplc="336C379E">
      <w:start w:val="1"/>
      <w:numFmt w:val="decimal"/>
      <w:lvlText w:val="%1."/>
      <w:lvlJc w:val="left"/>
      <w:pPr>
        <w:ind w:left="282" w:hanging="482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F3FE2216">
      <w:numFmt w:val="bullet"/>
      <w:lvlText w:val="•"/>
      <w:lvlJc w:val="left"/>
      <w:pPr>
        <w:ind w:left="1226" w:hanging="482"/>
      </w:pPr>
      <w:rPr>
        <w:rFonts w:hint="default"/>
        <w:lang w:val="ru-RU" w:eastAsia="en-US" w:bidi="ar-SA"/>
      </w:rPr>
    </w:lvl>
    <w:lvl w:ilvl="2" w:tplc="E9DAE4DC">
      <w:numFmt w:val="bullet"/>
      <w:lvlText w:val="•"/>
      <w:lvlJc w:val="left"/>
      <w:pPr>
        <w:ind w:left="2173" w:hanging="482"/>
      </w:pPr>
      <w:rPr>
        <w:rFonts w:hint="default"/>
        <w:lang w:val="ru-RU" w:eastAsia="en-US" w:bidi="ar-SA"/>
      </w:rPr>
    </w:lvl>
    <w:lvl w:ilvl="3" w:tplc="88DE565E">
      <w:numFmt w:val="bullet"/>
      <w:lvlText w:val="•"/>
      <w:lvlJc w:val="left"/>
      <w:pPr>
        <w:ind w:left="3119" w:hanging="482"/>
      </w:pPr>
      <w:rPr>
        <w:rFonts w:hint="default"/>
        <w:lang w:val="ru-RU" w:eastAsia="en-US" w:bidi="ar-SA"/>
      </w:rPr>
    </w:lvl>
    <w:lvl w:ilvl="4" w:tplc="CA28F06C">
      <w:numFmt w:val="bullet"/>
      <w:lvlText w:val="•"/>
      <w:lvlJc w:val="left"/>
      <w:pPr>
        <w:ind w:left="4066" w:hanging="482"/>
      </w:pPr>
      <w:rPr>
        <w:rFonts w:hint="default"/>
        <w:lang w:val="ru-RU" w:eastAsia="en-US" w:bidi="ar-SA"/>
      </w:rPr>
    </w:lvl>
    <w:lvl w:ilvl="5" w:tplc="0E426BCC">
      <w:numFmt w:val="bullet"/>
      <w:lvlText w:val="•"/>
      <w:lvlJc w:val="left"/>
      <w:pPr>
        <w:ind w:left="5013" w:hanging="482"/>
      </w:pPr>
      <w:rPr>
        <w:rFonts w:hint="default"/>
        <w:lang w:val="ru-RU" w:eastAsia="en-US" w:bidi="ar-SA"/>
      </w:rPr>
    </w:lvl>
    <w:lvl w:ilvl="6" w:tplc="DC0EA7CE">
      <w:numFmt w:val="bullet"/>
      <w:lvlText w:val="•"/>
      <w:lvlJc w:val="left"/>
      <w:pPr>
        <w:ind w:left="5959" w:hanging="482"/>
      </w:pPr>
      <w:rPr>
        <w:rFonts w:hint="default"/>
        <w:lang w:val="ru-RU" w:eastAsia="en-US" w:bidi="ar-SA"/>
      </w:rPr>
    </w:lvl>
    <w:lvl w:ilvl="7" w:tplc="F2BA5C52">
      <w:numFmt w:val="bullet"/>
      <w:lvlText w:val="•"/>
      <w:lvlJc w:val="left"/>
      <w:pPr>
        <w:ind w:left="6906" w:hanging="482"/>
      </w:pPr>
      <w:rPr>
        <w:rFonts w:hint="default"/>
        <w:lang w:val="ru-RU" w:eastAsia="en-US" w:bidi="ar-SA"/>
      </w:rPr>
    </w:lvl>
    <w:lvl w:ilvl="8" w:tplc="18A00726">
      <w:numFmt w:val="bullet"/>
      <w:lvlText w:val="•"/>
      <w:lvlJc w:val="left"/>
      <w:pPr>
        <w:ind w:left="7853" w:hanging="482"/>
      </w:pPr>
      <w:rPr>
        <w:rFonts w:hint="default"/>
        <w:lang w:val="ru-RU" w:eastAsia="en-US" w:bidi="ar-SA"/>
      </w:rPr>
    </w:lvl>
  </w:abstractNum>
  <w:abstractNum w:abstractNumId="59" w15:restartNumberingAfterBreak="0">
    <w:nsid w:val="725324D1"/>
    <w:multiLevelType w:val="hybridMultilevel"/>
    <w:tmpl w:val="5D143A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3294B7B"/>
    <w:multiLevelType w:val="hybridMultilevel"/>
    <w:tmpl w:val="CEAA04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4D731C3"/>
    <w:multiLevelType w:val="multilevel"/>
    <w:tmpl w:val="92961F50"/>
    <w:lvl w:ilvl="0">
      <w:start w:val="1"/>
      <w:numFmt w:val="decimal"/>
      <w:lvlText w:val="%1)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 w15:restartNumberingAfterBreak="0">
    <w:nsid w:val="75B8725B"/>
    <w:multiLevelType w:val="hybridMultilevel"/>
    <w:tmpl w:val="C54A5D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8256CE4"/>
    <w:multiLevelType w:val="hybridMultilevel"/>
    <w:tmpl w:val="4DD0739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4" w15:restartNumberingAfterBreak="0">
    <w:nsid w:val="788420BD"/>
    <w:multiLevelType w:val="hybridMultilevel"/>
    <w:tmpl w:val="74B00602"/>
    <w:lvl w:ilvl="0" w:tplc="E51871A2">
      <w:numFmt w:val="bullet"/>
      <w:lvlText w:val="-"/>
      <w:lvlJc w:val="left"/>
      <w:pPr>
        <w:ind w:left="98" w:hanging="611"/>
      </w:pPr>
      <w:rPr>
        <w:rFonts w:ascii="Sylfaen" w:eastAsia="Sylfaen" w:hAnsi="Sylfaen" w:cs="Sylfaen" w:hint="default"/>
        <w:w w:val="100"/>
        <w:sz w:val="28"/>
        <w:szCs w:val="28"/>
        <w:lang w:val="ru-RU" w:eastAsia="en-US" w:bidi="ar-SA"/>
      </w:rPr>
    </w:lvl>
    <w:lvl w:ilvl="1" w:tplc="CE867F92">
      <w:numFmt w:val="bullet"/>
      <w:lvlText w:val="•"/>
      <w:lvlJc w:val="left"/>
      <w:pPr>
        <w:ind w:left="982" w:hanging="611"/>
      </w:pPr>
      <w:rPr>
        <w:rFonts w:hint="default"/>
        <w:lang w:val="ru-RU" w:eastAsia="en-US" w:bidi="ar-SA"/>
      </w:rPr>
    </w:lvl>
    <w:lvl w:ilvl="2" w:tplc="A70AC374">
      <w:numFmt w:val="bullet"/>
      <w:lvlText w:val="•"/>
      <w:lvlJc w:val="left"/>
      <w:pPr>
        <w:ind w:left="1865" w:hanging="611"/>
      </w:pPr>
      <w:rPr>
        <w:rFonts w:hint="default"/>
        <w:lang w:val="ru-RU" w:eastAsia="en-US" w:bidi="ar-SA"/>
      </w:rPr>
    </w:lvl>
    <w:lvl w:ilvl="3" w:tplc="E1CC0A3C">
      <w:numFmt w:val="bullet"/>
      <w:lvlText w:val="•"/>
      <w:lvlJc w:val="left"/>
      <w:pPr>
        <w:ind w:left="2748" w:hanging="611"/>
      </w:pPr>
      <w:rPr>
        <w:rFonts w:hint="default"/>
        <w:lang w:val="ru-RU" w:eastAsia="en-US" w:bidi="ar-SA"/>
      </w:rPr>
    </w:lvl>
    <w:lvl w:ilvl="4" w:tplc="1730FBE0">
      <w:numFmt w:val="bullet"/>
      <w:lvlText w:val="•"/>
      <w:lvlJc w:val="left"/>
      <w:pPr>
        <w:ind w:left="3630" w:hanging="611"/>
      </w:pPr>
      <w:rPr>
        <w:rFonts w:hint="default"/>
        <w:lang w:val="ru-RU" w:eastAsia="en-US" w:bidi="ar-SA"/>
      </w:rPr>
    </w:lvl>
    <w:lvl w:ilvl="5" w:tplc="510245E0">
      <w:numFmt w:val="bullet"/>
      <w:lvlText w:val="•"/>
      <w:lvlJc w:val="left"/>
      <w:pPr>
        <w:ind w:left="4513" w:hanging="611"/>
      </w:pPr>
      <w:rPr>
        <w:rFonts w:hint="default"/>
        <w:lang w:val="ru-RU" w:eastAsia="en-US" w:bidi="ar-SA"/>
      </w:rPr>
    </w:lvl>
    <w:lvl w:ilvl="6" w:tplc="060681F6">
      <w:numFmt w:val="bullet"/>
      <w:lvlText w:val="•"/>
      <w:lvlJc w:val="left"/>
      <w:pPr>
        <w:ind w:left="5396" w:hanging="611"/>
      </w:pPr>
      <w:rPr>
        <w:rFonts w:hint="default"/>
        <w:lang w:val="ru-RU" w:eastAsia="en-US" w:bidi="ar-SA"/>
      </w:rPr>
    </w:lvl>
    <w:lvl w:ilvl="7" w:tplc="24D67044">
      <w:numFmt w:val="bullet"/>
      <w:lvlText w:val="•"/>
      <w:lvlJc w:val="left"/>
      <w:pPr>
        <w:ind w:left="6278" w:hanging="611"/>
      </w:pPr>
      <w:rPr>
        <w:rFonts w:hint="default"/>
        <w:lang w:val="ru-RU" w:eastAsia="en-US" w:bidi="ar-SA"/>
      </w:rPr>
    </w:lvl>
    <w:lvl w:ilvl="8" w:tplc="3ED49ADE">
      <w:numFmt w:val="bullet"/>
      <w:lvlText w:val="•"/>
      <w:lvlJc w:val="left"/>
      <w:pPr>
        <w:ind w:left="7161" w:hanging="611"/>
      </w:pPr>
      <w:rPr>
        <w:rFonts w:hint="default"/>
        <w:lang w:val="ru-RU" w:eastAsia="en-US" w:bidi="ar-SA"/>
      </w:rPr>
    </w:lvl>
  </w:abstractNum>
  <w:abstractNum w:abstractNumId="65" w15:restartNumberingAfterBreak="0">
    <w:nsid w:val="7F1937EA"/>
    <w:multiLevelType w:val="hybridMultilevel"/>
    <w:tmpl w:val="B91607FE"/>
    <w:lvl w:ilvl="0" w:tplc="1B6A0596">
      <w:numFmt w:val="bullet"/>
      <w:lvlText w:val="-"/>
      <w:lvlJc w:val="left"/>
      <w:pPr>
        <w:ind w:left="282" w:hanging="207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C9009A08">
      <w:numFmt w:val="bullet"/>
      <w:lvlText w:val="•"/>
      <w:lvlJc w:val="left"/>
      <w:pPr>
        <w:ind w:left="1226" w:hanging="207"/>
      </w:pPr>
      <w:rPr>
        <w:rFonts w:hint="default"/>
        <w:lang w:val="ru-RU" w:eastAsia="en-US" w:bidi="ar-SA"/>
      </w:rPr>
    </w:lvl>
    <w:lvl w:ilvl="2" w:tplc="9E860FE4">
      <w:numFmt w:val="bullet"/>
      <w:lvlText w:val="•"/>
      <w:lvlJc w:val="left"/>
      <w:pPr>
        <w:ind w:left="2173" w:hanging="207"/>
      </w:pPr>
      <w:rPr>
        <w:rFonts w:hint="default"/>
        <w:lang w:val="ru-RU" w:eastAsia="en-US" w:bidi="ar-SA"/>
      </w:rPr>
    </w:lvl>
    <w:lvl w:ilvl="3" w:tplc="110EA04E">
      <w:numFmt w:val="bullet"/>
      <w:lvlText w:val="•"/>
      <w:lvlJc w:val="left"/>
      <w:pPr>
        <w:ind w:left="3119" w:hanging="207"/>
      </w:pPr>
      <w:rPr>
        <w:rFonts w:hint="default"/>
        <w:lang w:val="ru-RU" w:eastAsia="en-US" w:bidi="ar-SA"/>
      </w:rPr>
    </w:lvl>
    <w:lvl w:ilvl="4" w:tplc="3F0E4A30">
      <w:numFmt w:val="bullet"/>
      <w:lvlText w:val="•"/>
      <w:lvlJc w:val="left"/>
      <w:pPr>
        <w:ind w:left="4066" w:hanging="207"/>
      </w:pPr>
      <w:rPr>
        <w:rFonts w:hint="default"/>
        <w:lang w:val="ru-RU" w:eastAsia="en-US" w:bidi="ar-SA"/>
      </w:rPr>
    </w:lvl>
    <w:lvl w:ilvl="5" w:tplc="7C289DF4">
      <w:numFmt w:val="bullet"/>
      <w:lvlText w:val="•"/>
      <w:lvlJc w:val="left"/>
      <w:pPr>
        <w:ind w:left="5013" w:hanging="207"/>
      </w:pPr>
      <w:rPr>
        <w:rFonts w:hint="default"/>
        <w:lang w:val="ru-RU" w:eastAsia="en-US" w:bidi="ar-SA"/>
      </w:rPr>
    </w:lvl>
    <w:lvl w:ilvl="6" w:tplc="3C4811DA">
      <w:numFmt w:val="bullet"/>
      <w:lvlText w:val="•"/>
      <w:lvlJc w:val="left"/>
      <w:pPr>
        <w:ind w:left="5959" w:hanging="207"/>
      </w:pPr>
      <w:rPr>
        <w:rFonts w:hint="default"/>
        <w:lang w:val="ru-RU" w:eastAsia="en-US" w:bidi="ar-SA"/>
      </w:rPr>
    </w:lvl>
    <w:lvl w:ilvl="7" w:tplc="1B4A4E2C">
      <w:numFmt w:val="bullet"/>
      <w:lvlText w:val="•"/>
      <w:lvlJc w:val="left"/>
      <w:pPr>
        <w:ind w:left="6906" w:hanging="207"/>
      </w:pPr>
      <w:rPr>
        <w:rFonts w:hint="default"/>
        <w:lang w:val="ru-RU" w:eastAsia="en-US" w:bidi="ar-SA"/>
      </w:rPr>
    </w:lvl>
    <w:lvl w:ilvl="8" w:tplc="862CBE3E">
      <w:numFmt w:val="bullet"/>
      <w:lvlText w:val="•"/>
      <w:lvlJc w:val="left"/>
      <w:pPr>
        <w:ind w:left="7853" w:hanging="207"/>
      </w:pPr>
      <w:rPr>
        <w:rFonts w:hint="default"/>
        <w:lang w:val="ru-RU" w:eastAsia="en-US" w:bidi="ar-SA"/>
      </w:rPr>
    </w:lvl>
  </w:abstractNum>
  <w:num w:numId="1">
    <w:abstractNumId w:val="18"/>
  </w:num>
  <w:num w:numId="2">
    <w:abstractNumId w:val="3"/>
  </w:num>
  <w:num w:numId="3">
    <w:abstractNumId w:val="1"/>
  </w:num>
  <w:num w:numId="4">
    <w:abstractNumId w:val="23"/>
  </w:num>
  <w:num w:numId="5">
    <w:abstractNumId w:val="26"/>
  </w:num>
  <w:num w:numId="6">
    <w:abstractNumId w:val="19"/>
  </w:num>
  <w:num w:numId="7">
    <w:abstractNumId w:val="10"/>
  </w:num>
  <w:num w:numId="8">
    <w:abstractNumId w:val="27"/>
  </w:num>
  <w:num w:numId="9">
    <w:abstractNumId w:val="63"/>
  </w:num>
  <w:num w:numId="10">
    <w:abstractNumId w:val="35"/>
  </w:num>
  <w:num w:numId="11">
    <w:abstractNumId w:val="24"/>
  </w:num>
  <w:num w:numId="12">
    <w:abstractNumId w:val="59"/>
  </w:num>
  <w:num w:numId="13">
    <w:abstractNumId w:val="55"/>
  </w:num>
  <w:num w:numId="14">
    <w:abstractNumId w:val="60"/>
  </w:num>
  <w:num w:numId="15">
    <w:abstractNumId w:val="54"/>
  </w:num>
  <w:num w:numId="16">
    <w:abstractNumId w:val="62"/>
  </w:num>
  <w:num w:numId="17">
    <w:abstractNumId w:val="14"/>
  </w:num>
  <w:num w:numId="18">
    <w:abstractNumId w:val="13"/>
  </w:num>
  <w:num w:numId="19">
    <w:abstractNumId w:val="8"/>
  </w:num>
  <w:num w:numId="20">
    <w:abstractNumId w:val="43"/>
  </w:num>
  <w:num w:numId="21">
    <w:abstractNumId w:val="28"/>
  </w:num>
  <w:num w:numId="22">
    <w:abstractNumId w:val="44"/>
  </w:num>
  <w:num w:numId="23">
    <w:abstractNumId w:val="56"/>
  </w:num>
  <w:num w:numId="24">
    <w:abstractNumId w:val="4"/>
  </w:num>
  <w:num w:numId="25">
    <w:abstractNumId w:val="16"/>
  </w:num>
  <w:num w:numId="26">
    <w:abstractNumId w:val="5"/>
  </w:num>
  <w:num w:numId="27">
    <w:abstractNumId w:val="33"/>
  </w:num>
  <w:num w:numId="28">
    <w:abstractNumId w:val="38"/>
  </w:num>
  <w:num w:numId="29">
    <w:abstractNumId w:val="15"/>
  </w:num>
  <w:num w:numId="30">
    <w:abstractNumId w:val="11"/>
  </w:num>
  <w:num w:numId="31">
    <w:abstractNumId w:val="12"/>
  </w:num>
  <w:num w:numId="32">
    <w:abstractNumId w:val="53"/>
  </w:num>
  <w:num w:numId="33">
    <w:abstractNumId w:val="46"/>
  </w:num>
  <w:num w:numId="34">
    <w:abstractNumId w:val="9"/>
  </w:num>
  <w:num w:numId="35">
    <w:abstractNumId w:val="47"/>
  </w:num>
  <w:num w:numId="36">
    <w:abstractNumId w:val="34"/>
  </w:num>
  <w:num w:numId="37">
    <w:abstractNumId w:val="6"/>
  </w:num>
  <w:num w:numId="38">
    <w:abstractNumId w:val="20"/>
  </w:num>
  <w:num w:numId="39">
    <w:abstractNumId w:val="41"/>
  </w:num>
  <w:num w:numId="40">
    <w:abstractNumId w:val="2"/>
  </w:num>
  <w:num w:numId="41">
    <w:abstractNumId w:val="42"/>
  </w:num>
  <w:num w:numId="42">
    <w:abstractNumId w:val="17"/>
  </w:num>
  <w:num w:numId="43">
    <w:abstractNumId w:val="7"/>
  </w:num>
  <w:num w:numId="44">
    <w:abstractNumId w:val="64"/>
  </w:num>
  <w:num w:numId="45">
    <w:abstractNumId w:val="52"/>
  </w:num>
  <w:num w:numId="46">
    <w:abstractNumId w:val="36"/>
  </w:num>
  <w:num w:numId="47">
    <w:abstractNumId w:val="32"/>
  </w:num>
  <w:num w:numId="48">
    <w:abstractNumId w:val="49"/>
  </w:num>
  <w:num w:numId="49">
    <w:abstractNumId w:val="57"/>
  </w:num>
  <w:num w:numId="50">
    <w:abstractNumId w:val="65"/>
  </w:num>
  <w:num w:numId="51">
    <w:abstractNumId w:val="58"/>
  </w:num>
  <w:num w:numId="52">
    <w:abstractNumId w:val="22"/>
  </w:num>
  <w:num w:numId="53">
    <w:abstractNumId w:val="29"/>
  </w:num>
  <w:num w:numId="54">
    <w:abstractNumId w:val="0"/>
  </w:num>
  <w:num w:numId="55">
    <w:abstractNumId w:val="61"/>
  </w:num>
  <w:num w:numId="56">
    <w:abstractNumId w:val="45"/>
  </w:num>
  <w:num w:numId="57">
    <w:abstractNumId w:val="31"/>
  </w:num>
  <w:num w:numId="58">
    <w:abstractNumId w:val="21"/>
  </w:num>
  <w:num w:numId="59">
    <w:abstractNumId w:val="51"/>
  </w:num>
  <w:num w:numId="60">
    <w:abstractNumId w:val="39"/>
  </w:num>
  <w:num w:numId="61">
    <w:abstractNumId w:val="40"/>
  </w:num>
  <w:num w:numId="62">
    <w:abstractNumId w:val="25"/>
  </w:num>
  <w:num w:numId="63">
    <w:abstractNumId w:val="30"/>
  </w:num>
  <w:num w:numId="64">
    <w:abstractNumId w:val="37"/>
  </w:num>
  <w:num w:numId="65">
    <w:abstractNumId w:val="48"/>
  </w:num>
  <w:num w:numId="66">
    <w:abstractNumId w:val="50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1EF4"/>
    <w:rsid w:val="000179C9"/>
    <w:rsid w:val="00024FA5"/>
    <w:rsid w:val="000259B2"/>
    <w:rsid w:val="00053873"/>
    <w:rsid w:val="000563FA"/>
    <w:rsid w:val="00060EBC"/>
    <w:rsid w:val="000611A2"/>
    <w:rsid w:val="00062A01"/>
    <w:rsid w:val="00063913"/>
    <w:rsid w:val="000A64CB"/>
    <w:rsid w:val="000B75B6"/>
    <w:rsid w:val="000C0411"/>
    <w:rsid w:val="000E6EE7"/>
    <w:rsid w:val="001026F1"/>
    <w:rsid w:val="00103681"/>
    <w:rsid w:val="001074F1"/>
    <w:rsid w:val="001118D0"/>
    <w:rsid w:val="00140197"/>
    <w:rsid w:val="00143FFC"/>
    <w:rsid w:val="00145D47"/>
    <w:rsid w:val="00151DAD"/>
    <w:rsid w:val="00160161"/>
    <w:rsid w:val="00163AFE"/>
    <w:rsid w:val="001800BC"/>
    <w:rsid w:val="0018758A"/>
    <w:rsid w:val="00196F53"/>
    <w:rsid w:val="00197E09"/>
    <w:rsid w:val="001C5F6D"/>
    <w:rsid w:val="001F10C8"/>
    <w:rsid w:val="001F20EC"/>
    <w:rsid w:val="001F3252"/>
    <w:rsid w:val="00212648"/>
    <w:rsid w:val="00213D47"/>
    <w:rsid w:val="0021785C"/>
    <w:rsid w:val="00220C8A"/>
    <w:rsid w:val="00221DF5"/>
    <w:rsid w:val="00241EF4"/>
    <w:rsid w:val="00255424"/>
    <w:rsid w:val="00270F26"/>
    <w:rsid w:val="00277F32"/>
    <w:rsid w:val="00280D95"/>
    <w:rsid w:val="00286026"/>
    <w:rsid w:val="00287A85"/>
    <w:rsid w:val="00293872"/>
    <w:rsid w:val="002A771C"/>
    <w:rsid w:val="002B124B"/>
    <w:rsid w:val="002B12AA"/>
    <w:rsid w:val="002B4D33"/>
    <w:rsid w:val="002B584A"/>
    <w:rsid w:val="002C1911"/>
    <w:rsid w:val="002C6349"/>
    <w:rsid w:val="002D4D00"/>
    <w:rsid w:val="002E3EDE"/>
    <w:rsid w:val="003005C5"/>
    <w:rsid w:val="00313299"/>
    <w:rsid w:val="003454C1"/>
    <w:rsid w:val="00360328"/>
    <w:rsid w:val="00362702"/>
    <w:rsid w:val="00362DE4"/>
    <w:rsid w:val="00373A18"/>
    <w:rsid w:val="00374DB2"/>
    <w:rsid w:val="0038693F"/>
    <w:rsid w:val="00387E52"/>
    <w:rsid w:val="003963F3"/>
    <w:rsid w:val="003C26DB"/>
    <w:rsid w:val="003C5E5C"/>
    <w:rsid w:val="003D32CB"/>
    <w:rsid w:val="003E3657"/>
    <w:rsid w:val="003E4D72"/>
    <w:rsid w:val="00402CC9"/>
    <w:rsid w:val="00404077"/>
    <w:rsid w:val="00405E07"/>
    <w:rsid w:val="00407616"/>
    <w:rsid w:val="00411FD7"/>
    <w:rsid w:val="00413233"/>
    <w:rsid w:val="00437E9D"/>
    <w:rsid w:val="00443DBE"/>
    <w:rsid w:val="0045299D"/>
    <w:rsid w:val="004627BF"/>
    <w:rsid w:val="004822A2"/>
    <w:rsid w:val="00491AC5"/>
    <w:rsid w:val="004A087E"/>
    <w:rsid w:val="004A3B54"/>
    <w:rsid w:val="004B0207"/>
    <w:rsid w:val="004B2FC0"/>
    <w:rsid w:val="004B7D44"/>
    <w:rsid w:val="004D0F68"/>
    <w:rsid w:val="004D44C0"/>
    <w:rsid w:val="00501804"/>
    <w:rsid w:val="00503393"/>
    <w:rsid w:val="005108B8"/>
    <w:rsid w:val="00515519"/>
    <w:rsid w:val="00522F77"/>
    <w:rsid w:val="005364E3"/>
    <w:rsid w:val="005414D3"/>
    <w:rsid w:val="005427CB"/>
    <w:rsid w:val="00543BA7"/>
    <w:rsid w:val="00544EE2"/>
    <w:rsid w:val="005567DE"/>
    <w:rsid w:val="00557CBE"/>
    <w:rsid w:val="00562803"/>
    <w:rsid w:val="00567A15"/>
    <w:rsid w:val="00574C2E"/>
    <w:rsid w:val="00584C1F"/>
    <w:rsid w:val="00585BF7"/>
    <w:rsid w:val="00587430"/>
    <w:rsid w:val="005878DC"/>
    <w:rsid w:val="00596305"/>
    <w:rsid w:val="005A1E1A"/>
    <w:rsid w:val="005A5677"/>
    <w:rsid w:val="005C6D79"/>
    <w:rsid w:val="005D74DE"/>
    <w:rsid w:val="005E4EEC"/>
    <w:rsid w:val="005E584D"/>
    <w:rsid w:val="005F39FB"/>
    <w:rsid w:val="005F4119"/>
    <w:rsid w:val="00604150"/>
    <w:rsid w:val="006169EA"/>
    <w:rsid w:val="00664928"/>
    <w:rsid w:val="0066637E"/>
    <w:rsid w:val="00684F8B"/>
    <w:rsid w:val="00685882"/>
    <w:rsid w:val="00687F43"/>
    <w:rsid w:val="00696A65"/>
    <w:rsid w:val="006B3B30"/>
    <w:rsid w:val="006B7EE4"/>
    <w:rsid w:val="006D1D44"/>
    <w:rsid w:val="006E0537"/>
    <w:rsid w:val="006E407E"/>
    <w:rsid w:val="00705187"/>
    <w:rsid w:val="007066D6"/>
    <w:rsid w:val="00736532"/>
    <w:rsid w:val="0074098A"/>
    <w:rsid w:val="00773AC0"/>
    <w:rsid w:val="007A119F"/>
    <w:rsid w:val="007B05F4"/>
    <w:rsid w:val="007B7BBB"/>
    <w:rsid w:val="007C3C3F"/>
    <w:rsid w:val="007D720F"/>
    <w:rsid w:val="007E211B"/>
    <w:rsid w:val="007E2D72"/>
    <w:rsid w:val="007E41CF"/>
    <w:rsid w:val="007E6518"/>
    <w:rsid w:val="007F170B"/>
    <w:rsid w:val="007F2A17"/>
    <w:rsid w:val="00821A80"/>
    <w:rsid w:val="00824DDD"/>
    <w:rsid w:val="008420A6"/>
    <w:rsid w:val="0085034C"/>
    <w:rsid w:val="008525B9"/>
    <w:rsid w:val="0086488A"/>
    <w:rsid w:val="008749E0"/>
    <w:rsid w:val="00880AF1"/>
    <w:rsid w:val="008827E3"/>
    <w:rsid w:val="00890B66"/>
    <w:rsid w:val="008A2A8C"/>
    <w:rsid w:val="008B129B"/>
    <w:rsid w:val="008B50E8"/>
    <w:rsid w:val="008C0A6D"/>
    <w:rsid w:val="008C0BF4"/>
    <w:rsid w:val="008C695D"/>
    <w:rsid w:val="008D11A6"/>
    <w:rsid w:val="008F5A4B"/>
    <w:rsid w:val="009033D8"/>
    <w:rsid w:val="0091229C"/>
    <w:rsid w:val="00913CEB"/>
    <w:rsid w:val="00914AC7"/>
    <w:rsid w:val="00932E2B"/>
    <w:rsid w:val="0094013C"/>
    <w:rsid w:val="00943878"/>
    <w:rsid w:val="00943B2E"/>
    <w:rsid w:val="00950657"/>
    <w:rsid w:val="00954449"/>
    <w:rsid w:val="00961F8E"/>
    <w:rsid w:val="009675A1"/>
    <w:rsid w:val="009744DA"/>
    <w:rsid w:val="00977074"/>
    <w:rsid w:val="00986280"/>
    <w:rsid w:val="00996F69"/>
    <w:rsid w:val="009A502F"/>
    <w:rsid w:val="009B05BF"/>
    <w:rsid w:val="009C05BF"/>
    <w:rsid w:val="009C11B6"/>
    <w:rsid w:val="009C4A33"/>
    <w:rsid w:val="009D14D5"/>
    <w:rsid w:val="009D253D"/>
    <w:rsid w:val="009D7FBC"/>
    <w:rsid w:val="009E1673"/>
    <w:rsid w:val="009F6190"/>
    <w:rsid w:val="00A02AED"/>
    <w:rsid w:val="00A0524D"/>
    <w:rsid w:val="00A10792"/>
    <w:rsid w:val="00A25F6E"/>
    <w:rsid w:val="00A32CDE"/>
    <w:rsid w:val="00A35068"/>
    <w:rsid w:val="00A367D5"/>
    <w:rsid w:val="00A51DE9"/>
    <w:rsid w:val="00A568E2"/>
    <w:rsid w:val="00A70144"/>
    <w:rsid w:val="00A92189"/>
    <w:rsid w:val="00A958D1"/>
    <w:rsid w:val="00AB5F76"/>
    <w:rsid w:val="00AB654E"/>
    <w:rsid w:val="00AE373A"/>
    <w:rsid w:val="00AE690E"/>
    <w:rsid w:val="00AF06CE"/>
    <w:rsid w:val="00AF26D4"/>
    <w:rsid w:val="00B00685"/>
    <w:rsid w:val="00B018A2"/>
    <w:rsid w:val="00B11197"/>
    <w:rsid w:val="00B133C5"/>
    <w:rsid w:val="00B13C25"/>
    <w:rsid w:val="00B275EC"/>
    <w:rsid w:val="00B42BA1"/>
    <w:rsid w:val="00B55033"/>
    <w:rsid w:val="00B64F90"/>
    <w:rsid w:val="00B71A6B"/>
    <w:rsid w:val="00B7315E"/>
    <w:rsid w:val="00B91D7C"/>
    <w:rsid w:val="00B923ED"/>
    <w:rsid w:val="00BA54D2"/>
    <w:rsid w:val="00BB2377"/>
    <w:rsid w:val="00BB65E6"/>
    <w:rsid w:val="00BC416A"/>
    <w:rsid w:val="00BC4C1C"/>
    <w:rsid w:val="00BD11F8"/>
    <w:rsid w:val="00BD71F4"/>
    <w:rsid w:val="00BD7780"/>
    <w:rsid w:val="00BF4AAE"/>
    <w:rsid w:val="00C2461A"/>
    <w:rsid w:val="00C24880"/>
    <w:rsid w:val="00C25D93"/>
    <w:rsid w:val="00C40857"/>
    <w:rsid w:val="00C55AD9"/>
    <w:rsid w:val="00C63719"/>
    <w:rsid w:val="00C928A9"/>
    <w:rsid w:val="00CA4835"/>
    <w:rsid w:val="00CA556C"/>
    <w:rsid w:val="00CA673B"/>
    <w:rsid w:val="00CA6D69"/>
    <w:rsid w:val="00CB1D78"/>
    <w:rsid w:val="00CB5FC3"/>
    <w:rsid w:val="00CC3D50"/>
    <w:rsid w:val="00CD4BE1"/>
    <w:rsid w:val="00CD7FBC"/>
    <w:rsid w:val="00CE1001"/>
    <w:rsid w:val="00CE12F7"/>
    <w:rsid w:val="00D00961"/>
    <w:rsid w:val="00D17F2C"/>
    <w:rsid w:val="00D22F00"/>
    <w:rsid w:val="00D2546B"/>
    <w:rsid w:val="00D32725"/>
    <w:rsid w:val="00D3780F"/>
    <w:rsid w:val="00D40659"/>
    <w:rsid w:val="00D44573"/>
    <w:rsid w:val="00D46DFE"/>
    <w:rsid w:val="00D53E0E"/>
    <w:rsid w:val="00D60A74"/>
    <w:rsid w:val="00D74190"/>
    <w:rsid w:val="00D750A3"/>
    <w:rsid w:val="00D830E6"/>
    <w:rsid w:val="00D84EF0"/>
    <w:rsid w:val="00D84F1C"/>
    <w:rsid w:val="00D86736"/>
    <w:rsid w:val="00D97677"/>
    <w:rsid w:val="00DA0002"/>
    <w:rsid w:val="00DB6F32"/>
    <w:rsid w:val="00DD30C1"/>
    <w:rsid w:val="00DD363E"/>
    <w:rsid w:val="00DD60AC"/>
    <w:rsid w:val="00DE0066"/>
    <w:rsid w:val="00DE4623"/>
    <w:rsid w:val="00DE6838"/>
    <w:rsid w:val="00DF116F"/>
    <w:rsid w:val="00E03AE2"/>
    <w:rsid w:val="00E07C34"/>
    <w:rsid w:val="00E11BB7"/>
    <w:rsid w:val="00E16AC1"/>
    <w:rsid w:val="00E20BA6"/>
    <w:rsid w:val="00E35835"/>
    <w:rsid w:val="00E509EF"/>
    <w:rsid w:val="00E53AEE"/>
    <w:rsid w:val="00E603E5"/>
    <w:rsid w:val="00E60821"/>
    <w:rsid w:val="00E856D7"/>
    <w:rsid w:val="00E92441"/>
    <w:rsid w:val="00E933E8"/>
    <w:rsid w:val="00E94C18"/>
    <w:rsid w:val="00EB503B"/>
    <w:rsid w:val="00EC3C0B"/>
    <w:rsid w:val="00EC4C49"/>
    <w:rsid w:val="00ED28E0"/>
    <w:rsid w:val="00ED310B"/>
    <w:rsid w:val="00EF03EE"/>
    <w:rsid w:val="00F00065"/>
    <w:rsid w:val="00F055F3"/>
    <w:rsid w:val="00F07371"/>
    <w:rsid w:val="00F1072E"/>
    <w:rsid w:val="00F10A77"/>
    <w:rsid w:val="00F202EF"/>
    <w:rsid w:val="00F307AE"/>
    <w:rsid w:val="00F32159"/>
    <w:rsid w:val="00F37E50"/>
    <w:rsid w:val="00F423C2"/>
    <w:rsid w:val="00F53246"/>
    <w:rsid w:val="00F55198"/>
    <w:rsid w:val="00F7040F"/>
    <w:rsid w:val="00F70950"/>
    <w:rsid w:val="00F92C63"/>
    <w:rsid w:val="00FA50B6"/>
    <w:rsid w:val="00FA5ADB"/>
    <w:rsid w:val="00FB528D"/>
    <w:rsid w:val="00FB7442"/>
    <w:rsid w:val="00FE716B"/>
    <w:rsid w:val="00FF0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B35DD5"/>
  <w15:docId w15:val="{B31DDA3B-2339-48FB-96B5-312ED10D0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1" w:unhideWhenUsed="1" w:qFormat="1"/>
    <w:lsdException w:name="toc 7" w:semiHidden="1" w:uiPriority="1" w:unhideWhenUsed="1" w:qFormat="1"/>
    <w:lsdException w:name="toc 8" w:semiHidden="1" w:uiPriority="1" w:unhideWhenUsed="1" w:qFormat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45D47"/>
  </w:style>
  <w:style w:type="paragraph" w:styleId="1">
    <w:name w:val="heading 1"/>
    <w:basedOn w:val="a"/>
    <w:link w:val="10"/>
    <w:uiPriority w:val="9"/>
    <w:qFormat/>
    <w:rsid w:val="00221DF5"/>
    <w:pPr>
      <w:widowControl w:val="0"/>
      <w:autoSpaceDE w:val="0"/>
      <w:autoSpaceDN w:val="0"/>
      <w:spacing w:after="0" w:line="240" w:lineRule="auto"/>
      <w:ind w:left="315" w:hanging="3527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9"/>
    <w:qFormat/>
    <w:rsid w:val="00DE683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1"/>
    <w:qFormat/>
    <w:rsid w:val="00DE683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1"/>
    <w:qFormat/>
    <w:rsid w:val="00221DF5"/>
    <w:pPr>
      <w:widowControl w:val="0"/>
      <w:autoSpaceDE w:val="0"/>
      <w:autoSpaceDN w:val="0"/>
      <w:spacing w:after="0" w:line="240" w:lineRule="auto"/>
      <w:ind w:left="1026"/>
      <w:jc w:val="both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DE683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1"/>
    <w:rsid w:val="00DE683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DE68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left">
    <w:name w:val="toleft"/>
    <w:basedOn w:val="a"/>
    <w:rsid w:val="00DE68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E6838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DE6838"/>
    <w:rPr>
      <w:color w:val="800080"/>
      <w:u w:val="single"/>
    </w:rPr>
  </w:style>
  <w:style w:type="character" w:customStyle="1" w:styleId="info">
    <w:name w:val="info"/>
    <w:basedOn w:val="a0"/>
    <w:rsid w:val="00DE6838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E683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DE6838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cap">
    <w:name w:val="cap"/>
    <w:basedOn w:val="a0"/>
    <w:rsid w:val="00DE6838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E683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DE6838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hare-counter">
    <w:name w:val="share-counter"/>
    <w:basedOn w:val="a0"/>
    <w:rsid w:val="00DE6838"/>
  </w:style>
  <w:style w:type="character" w:customStyle="1" w:styleId="ico">
    <w:name w:val="ico"/>
    <w:basedOn w:val="a0"/>
    <w:rsid w:val="00DE6838"/>
  </w:style>
  <w:style w:type="paragraph" w:styleId="a6">
    <w:name w:val="Body Text"/>
    <w:basedOn w:val="a"/>
    <w:link w:val="a7"/>
    <w:uiPriority w:val="1"/>
    <w:unhideWhenUsed/>
    <w:qFormat/>
    <w:rsid w:val="006E407E"/>
    <w:pPr>
      <w:spacing w:after="120"/>
    </w:pPr>
  </w:style>
  <w:style w:type="character" w:customStyle="1" w:styleId="a7">
    <w:name w:val="Основной текст Знак"/>
    <w:basedOn w:val="a0"/>
    <w:link w:val="a6"/>
    <w:uiPriority w:val="1"/>
    <w:rsid w:val="006E407E"/>
  </w:style>
  <w:style w:type="paragraph" w:styleId="a8">
    <w:name w:val="footnote text"/>
    <w:basedOn w:val="a"/>
    <w:link w:val="a9"/>
    <w:uiPriority w:val="99"/>
    <w:semiHidden/>
    <w:unhideWhenUsed/>
    <w:rsid w:val="006E407E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6E407E"/>
    <w:rPr>
      <w:sz w:val="20"/>
      <w:szCs w:val="20"/>
    </w:rPr>
  </w:style>
  <w:style w:type="paragraph" w:styleId="aa">
    <w:name w:val="header"/>
    <w:basedOn w:val="a"/>
    <w:link w:val="ab"/>
    <w:uiPriority w:val="99"/>
    <w:unhideWhenUsed/>
    <w:rsid w:val="006E407E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b">
    <w:name w:val="Верхний колонтитул Знак"/>
    <w:basedOn w:val="a0"/>
    <w:link w:val="aa"/>
    <w:uiPriority w:val="99"/>
    <w:rsid w:val="006E407E"/>
    <w:rPr>
      <w:rFonts w:ascii="Times New Roman" w:eastAsia="Times New Roman" w:hAnsi="Times New Roman" w:cs="Times New Roman"/>
    </w:rPr>
  </w:style>
  <w:style w:type="table" w:customStyle="1" w:styleId="11">
    <w:name w:val="Сетка таблицы1"/>
    <w:basedOn w:val="a1"/>
    <w:next w:val="ac"/>
    <w:uiPriority w:val="39"/>
    <w:rsid w:val="006E407E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Сноска_"/>
    <w:basedOn w:val="a0"/>
    <w:link w:val="ae"/>
    <w:rsid w:val="006E407E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ae">
    <w:name w:val="Сноска"/>
    <w:basedOn w:val="a"/>
    <w:link w:val="ad"/>
    <w:rsid w:val="006E407E"/>
    <w:pPr>
      <w:widowControl w:val="0"/>
      <w:shd w:val="clear" w:color="auto" w:fill="FFFFFF"/>
      <w:spacing w:after="0" w:line="230" w:lineRule="exact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  <w:style w:type="character" w:styleId="af">
    <w:name w:val="footnote reference"/>
    <w:basedOn w:val="a0"/>
    <w:uiPriority w:val="99"/>
    <w:semiHidden/>
    <w:unhideWhenUsed/>
    <w:rsid w:val="006E407E"/>
    <w:rPr>
      <w:vertAlign w:val="superscript"/>
    </w:rPr>
  </w:style>
  <w:style w:type="table" w:styleId="ac">
    <w:name w:val="Table Grid"/>
    <w:basedOn w:val="a1"/>
    <w:uiPriority w:val="39"/>
    <w:rsid w:val="006E40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E856D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E856D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CB1D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221DF5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40">
    <w:name w:val="Заголовок 4 Знак"/>
    <w:basedOn w:val="a0"/>
    <w:link w:val="4"/>
    <w:uiPriority w:val="1"/>
    <w:rsid w:val="00221DF5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221DF5"/>
  </w:style>
  <w:style w:type="table" w:customStyle="1" w:styleId="TableNormal3">
    <w:name w:val="Table Normal3"/>
    <w:uiPriority w:val="2"/>
    <w:semiHidden/>
    <w:unhideWhenUsed/>
    <w:qFormat/>
    <w:rsid w:val="00221DF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List Paragraph"/>
    <w:basedOn w:val="a"/>
    <w:uiPriority w:val="1"/>
    <w:qFormat/>
    <w:rsid w:val="00221DF5"/>
    <w:pPr>
      <w:widowControl w:val="0"/>
      <w:autoSpaceDE w:val="0"/>
      <w:autoSpaceDN w:val="0"/>
      <w:spacing w:after="0" w:line="240" w:lineRule="auto"/>
      <w:ind w:left="315" w:firstLine="710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221DF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21">
    <w:name w:val="Сетка таблицы2"/>
    <w:basedOn w:val="a1"/>
    <w:next w:val="ac"/>
    <w:uiPriority w:val="59"/>
    <w:rsid w:val="00FB744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c"/>
    <w:uiPriority w:val="59"/>
    <w:rsid w:val="003E365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c"/>
    <w:uiPriority w:val="59"/>
    <w:rsid w:val="003E365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c"/>
    <w:uiPriority w:val="59"/>
    <w:rsid w:val="00D3272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c"/>
    <w:uiPriority w:val="39"/>
    <w:rsid w:val="007A119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c"/>
    <w:uiPriority w:val="59"/>
    <w:rsid w:val="00405E0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c"/>
    <w:uiPriority w:val="59"/>
    <w:rsid w:val="00277F3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">
    <w:name w:val="Нет списка2"/>
    <w:next w:val="a2"/>
    <w:uiPriority w:val="99"/>
    <w:semiHidden/>
    <w:unhideWhenUsed/>
    <w:rsid w:val="00B91D7C"/>
  </w:style>
  <w:style w:type="paragraph" w:styleId="13">
    <w:name w:val="toc 1"/>
    <w:basedOn w:val="a"/>
    <w:uiPriority w:val="1"/>
    <w:qFormat/>
    <w:rsid w:val="00B91D7C"/>
    <w:pPr>
      <w:widowControl w:val="0"/>
      <w:autoSpaceDE w:val="0"/>
      <w:autoSpaceDN w:val="0"/>
      <w:spacing w:after="0" w:line="295" w:lineRule="exact"/>
      <w:ind w:left="770" w:hanging="729"/>
    </w:pPr>
    <w:rPr>
      <w:rFonts w:ascii="Times New Roman" w:eastAsia="Times New Roman" w:hAnsi="Times New Roman" w:cs="Times New Roman"/>
      <w:sz w:val="26"/>
      <w:szCs w:val="26"/>
    </w:rPr>
  </w:style>
  <w:style w:type="paragraph" w:styleId="23">
    <w:name w:val="toc 2"/>
    <w:basedOn w:val="a"/>
    <w:uiPriority w:val="1"/>
    <w:qFormat/>
    <w:rsid w:val="00B91D7C"/>
    <w:pPr>
      <w:widowControl w:val="0"/>
      <w:autoSpaceDE w:val="0"/>
      <w:autoSpaceDN w:val="0"/>
      <w:spacing w:after="0" w:line="240" w:lineRule="auto"/>
      <w:ind w:left="1212" w:hanging="1273"/>
    </w:pPr>
    <w:rPr>
      <w:rFonts w:ascii="Times New Roman" w:eastAsia="Times New Roman" w:hAnsi="Times New Roman" w:cs="Times New Roman"/>
      <w:sz w:val="26"/>
      <w:szCs w:val="26"/>
    </w:rPr>
  </w:style>
  <w:style w:type="paragraph" w:styleId="32">
    <w:name w:val="toc 3"/>
    <w:basedOn w:val="a"/>
    <w:uiPriority w:val="1"/>
    <w:qFormat/>
    <w:rsid w:val="00B91D7C"/>
    <w:pPr>
      <w:widowControl w:val="0"/>
      <w:autoSpaceDE w:val="0"/>
      <w:autoSpaceDN w:val="0"/>
      <w:spacing w:after="0" w:line="298" w:lineRule="exact"/>
      <w:ind w:left="770" w:hanging="454"/>
    </w:pPr>
    <w:rPr>
      <w:rFonts w:ascii="Times New Roman" w:eastAsia="Times New Roman" w:hAnsi="Times New Roman" w:cs="Times New Roman"/>
      <w:sz w:val="26"/>
      <w:szCs w:val="26"/>
    </w:rPr>
  </w:style>
  <w:style w:type="paragraph" w:styleId="42">
    <w:name w:val="toc 4"/>
    <w:basedOn w:val="a"/>
    <w:uiPriority w:val="1"/>
    <w:qFormat/>
    <w:rsid w:val="00B91D7C"/>
    <w:pPr>
      <w:widowControl w:val="0"/>
      <w:autoSpaceDE w:val="0"/>
      <w:autoSpaceDN w:val="0"/>
      <w:spacing w:after="0" w:line="295" w:lineRule="exact"/>
      <w:ind w:left="317" w:hanging="649"/>
    </w:pPr>
    <w:rPr>
      <w:rFonts w:ascii="Times New Roman" w:eastAsia="Times New Roman" w:hAnsi="Times New Roman" w:cs="Times New Roman"/>
      <w:sz w:val="26"/>
      <w:szCs w:val="26"/>
    </w:rPr>
  </w:style>
  <w:style w:type="paragraph" w:styleId="50">
    <w:name w:val="toc 5"/>
    <w:basedOn w:val="a"/>
    <w:uiPriority w:val="1"/>
    <w:qFormat/>
    <w:rsid w:val="00B91D7C"/>
    <w:pPr>
      <w:widowControl w:val="0"/>
      <w:autoSpaceDE w:val="0"/>
      <w:autoSpaceDN w:val="0"/>
      <w:spacing w:before="148" w:after="0" w:line="240" w:lineRule="auto"/>
      <w:ind w:left="458" w:right="544" w:firstLine="14"/>
    </w:pPr>
    <w:rPr>
      <w:rFonts w:ascii="Times New Roman" w:eastAsia="Times New Roman" w:hAnsi="Times New Roman" w:cs="Times New Roman"/>
      <w:sz w:val="26"/>
      <w:szCs w:val="26"/>
    </w:rPr>
  </w:style>
  <w:style w:type="paragraph" w:styleId="60">
    <w:name w:val="toc 6"/>
    <w:basedOn w:val="a"/>
    <w:uiPriority w:val="1"/>
    <w:qFormat/>
    <w:rsid w:val="00B91D7C"/>
    <w:pPr>
      <w:widowControl w:val="0"/>
      <w:autoSpaceDE w:val="0"/>
      <w:autoSpaceDN w:val="0"/>
      <w:spacing w:after="0" w:line="317" w:lineRule="exact"/>
      <w:ind w:left="1406" w:hanging="649"/>
    </w:pPr>
    <w:rPr>
      <w:rFonts w:ascii="Times New Roman" w:eastAsia="Times New Roman" w:hAnsi="Times New Roman" w:cs="Times New Roman"/>
      <w:sz w:val="26"/>
      <w:szCs w:val="26"/>
    </w:rPr>
  </w:style>
  <w:style w:type="paragraph" w:styleId="70">
    <w:name w:val="toc 7"/>
    <w:basedOn w:val="a"/>
    <w:uiPriority w:val="1"/>
    <w:qFormat/>
    <w:rsid w:val="00B91D7C"/>
    <w:pPr>
      <w:widowControl w:val="0"/>
      <w:autoSpaceDE w:val="0"/>
      <w:autoSpaceDN w:val="0"/>
      <w:spacing w:before="6" w:after="0" w:line="240" w:lineRule="auto"/>
      <w:ind w:left="790"/>
    </w:pPr>
    <w:rPr>
      <w:rFonts w:ascii="Calibri" w:eastAsia="Calibri" w:hAnsi="Calibri" w:cs="Calibri"/>
      <w:sz w:val="26"/>
      <w:szCs w:val="26"/>
    </w:rPr>
  </w:style>
  <w:style w:type="paragraph" w:styleId="80">
    <w:name w:val="toc 8"/>
    <w:basedOn w:val="a"/>
    <w:uiPriority w:val="1"/>
    <w:qFormat/>
    <w:rsid w:val="00B91D7C"/>
    <w:pPr>
      <w:widowControl w:val="0"/>
      <w:autoSpaceDE w:val="0"/>
      <w:autoSpaceDN w:val="0"/>
      <w:spacing w:after="0" w:line="240" w:lineRule="auto"/>
      <w:ind w:left="317" w:hanging="454"/>
    </w:pPr>
    <w:rPr>
      <w:rFonts w:ascii="Times New Roman" w:eastAsia="Times New Roman" w:hAnsi="Times New Roman" w:cs="Times New Roman"/>
      <w:sz w:val="26"/>
      <w:szCs w:val="26"/>
    </w:rPr>
  </w:style>
  <w:style w:type="table" w:customStyle="1" w:styleId="9">
    <w:name w:val="Сетка таблицы9"/>
    <w:basedOn w:val="a1"/>
    <w:next w:val="ac"/>
    <w:uiPriority w:val="59"/>
    <w:rsid w:val="00402CC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c"/>
    <w:uiPriority w:val="59"/>
    <w:rsid w:val="00402CC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c"/>
    <w:uiPriority w:val="59"/>
    <w:rsid w:val="00280D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note">
    <w:name w:val="Footnote"/>
    <w:basedOn w:val="a"/>
    <w:rsid w:val="0066637E"/>
    <w:pPr>
      <w:widowControl w:val="0"/>
      <w:spacing w:after="0" w:line="240" w:lineRule="auto"/>
    </w:pPr>
    <w:rPr>
      <w:rFonts w:ascii="Courier New" w:eastAsia="Times New Roman" w:hAnsi="Courier New" w:cs="Times New Roman"/>
      <w:color w:val="000000"/>
      <w:sz w:val="20"/>
      <w:szCs w:val="20"/>
      <w:lang w:eastAsia="ru-RU"/>
    </w:rPr>
  </w:style>
  <w:style w:type="table" w:customStyle="1" w:styleId="120">
    <w:name w:val="Сетка таблицы12"/>
    <w:basedOn w:val="a1"/>
    <w:next w:val="ac"/>
    <w:uiPriority w:val="59"/>
    <w:rsid w:val="00687F4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next w:val="ac"/>
    <w:uiPriority w:val="59"/>
    <w:rsid w:val="0036032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1"/>
    <w:basedOn w:val="a1"/>
    <w:next w:val="ac"/>
    <w:uiPriority w:val="59"/>
    <w:rsid w:val="0036032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footer"/>
    <w:basedOn w:val="a"/>
    <w:link w:val="af2"/>
    <w:uiPriority w:val="99"/>
    <w:unhideWhenUsed/>
    <w:rsid w:val="00F055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F055F3"/>
  </w:style>
  <w:style w:type="paragraph" w:styleId="af3">
    <w:name w:val="Balloon Text"/>
    <w:basedOn w:val="a"/>
    <w:link w:val="af4"/>
    <w:uiPriority w:val="99"/>
    <w:semiHidden/>
    <w:unhideWhenUsed/>
    <w:rsid w:val="00522F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522F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5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3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68556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64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67347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98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558550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77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485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51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96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917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8360756">
          <w:marLeft w:val="0"/>
          <w:marRight w:val="0"/>
          <w:marTop w:val="255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72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40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222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9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137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2471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02081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046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14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838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07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3372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236325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53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38818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7414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77391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8367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83434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89039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70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publication.pravo.gov.ru/Document/View/0001202212280044?index=193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publication.pravo.gov.ru/Document/View/0001202212280044?index=193" TargetMode="External"/><Relationship Id="rId17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hyperlink" Target="http://publication.pravo.gov.ru/Document/View/0001202212280044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ublication.pravo.gov.ru/Document/View/0001202212280044?index=19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ublication.pravo.gov.ru/Document/View/0001202212280044?index=194" TargetMode="External"/><Relationship Id="rId10" Type="http://schemas.openxmlformats.org/officeDocument/2006/relationships/hyperlink" Target="http://publication.pravo.gov.ru/Document/View/0001202212280044?index=190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docs.edu.gov.ru/document/8a9cc6ca040d8c6dd31a077fd2a6e226/download/5633/" TargetMode="External"/><Relationship Id="rId14" Type="http://schemas.openxmlformats.org/officeDocument/2006/relationships/hyperlink" Target="http://publication.pravo.gov.ru/Document/View/0001202212280044?index=1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7AEE4-349B-4B6D-AEA2-D60CE3928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61</Pages>
  <Words>21364</Words>
  <Characters>121775</Characters>
  <Application>Microsoft Office Word</Application>
  <DocSecurity>0</DocSecurity>
  <Lines>1014</Lines>
  <Paragraphs>285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Алексеевна Гайдукова</dc:creator>
  <cp:keywords/>
  <dc:description/>
  <cp:lastModifiedBy>user</cp:lastModifiedBy>
  <cp:revision>97</cp:revision>
  <cp:lastPrinted>2025-03-05T06:10:00Z</cp:lastPrinted>
  <dcterms:created xsi:type="dcterms:W3CDTF">2025-02-18T13:41:00Z</dcterms:created>
  <dcterms:modified xsi:type="dcterms:W3CDTF">2025-03-05T07:03:00Z</dcterms:modified>
</cp:coreProperties>
</file>