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49" w:rsidRPr="00177EFB" w:rsidRDefault="00EC4C49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                                                        УТВЕРЖДАЮ</w:t>
      </w:r>
    </w:p>
    <w:p w:rsidR="00EC4C49" w:rsidRPr="00177EFB" w:rsidRDefault="00EC4C49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заседания                                        </w:t>
      </w:r>
      <w:r w:rsidR="00432A27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Заведующий МБДОУ № 39</w:t>
      </w:r>
    </w:p>
    <w:p w:rsidR="00EC4C49" w:rsidRPr="00177EFB" w:rsidRDefault="00EC4C49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Педагогического совета         </w:t>
      </w:r>
      <w:r w:rsidR="00432A27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Hlk146212840"/>
      <w:r w:rsidR="00432A27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«КОЛОКОЛЬЧИК</w:t>
      </w: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Г.ЕНАКИЕВО</w:t>
      </w:r>
      <w:bookmarkEnd w:id="0"/>
    </w:p>
    <w:p w:rsidR="00EC4C49" w:rsidRPr="00177EFB" w:rsidRDefault="00EC4C49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№ </w:t>
      </w:r>
      <w:r w:rsidR="00432A27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2A27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«КОЛОКОЛЬЧИК</w:t>
      </w: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                                </w:t>
      </w:r>
    </w:p>
    <w:p w:rsidR="00EC4C49" w:rsidRPr="00177EFB" w:rsidRDefault="00EC4C49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Г.ЕНАКИЕВО                                                        </w:t>
      </w:r>
      <w:r w:rsidR="00432A27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spellStart"/>
      <w:r w:rsidR="00432A27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____________О.А.Кузнецова</w:t>
      </w:r>
      <w:proofErr w:type="spellEnd"/>
    </w:p>
    <w:p w:rsidR="00EC4C49" w:rsidRPr="00177EFB" w:rsidRDefault="00432A27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</w:t>
      </w:r>
      <w:r w:rsidR="00EC4C49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.08.2023 г., № 1                                                     Приказ №___ от___________</w:t>
      </w:r>
    </w:p>
    <w:p w:rsidR="00EC4C49" w:rsidRPr="00177EFB" w:rsidRDefault="00EC4C49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C49" w:rsidRPr="00177EFB" w:rsidRDefault="00EC4C49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C49" w:rsidRPr="00177EFB" w:rsidRDefault="00EC4C49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</w:t>
      </w:r>
    </w:p>
    <w:p w:rsidR="00EC4C49" w:rsidRPr="00177EFB" w:rsidRDefault="00EC4C49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заседания Совета родителей</w:t>
      </w:r>
    </w:p>
    <w:p w:rsidR="00EC4C49" w:rsidRPr="00177EFB" w:rsidRDefault="00EC4C49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</w:t>
      </w:r>
      <w:r w:rsidR="00432A27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39</w:t>
      </w: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432A27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КОЛОКОЛЬЧИК</w:t>
      </w: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Г.ЕНАКИЕВО</w:t>
      </w:r>
    </w:p>
    <w:p w:rsidR="00402CC9" w:rsidRPr="00177EFB" w:rsidRDefault="00EC4C49" w:rsidP="00EC4C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31.08.2023 г., № 1</w:t>
      </w: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cr/>
      </w: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C49" w:rsidRPr="00177EFB" w:rsidRDefault="00EC4C4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</w:t>
      </w: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</w:t>
      </w: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</w:t>
      </w:r>
      <w:r w:rsidR="00432A27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УЧРЕЖДЕНИЯ «ДЕТСКИЙ САД № 39 «КОЛОКОЛЬЧИК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ОЩЕРАЗВИВАЮЩЕГО ТИПА ГОРОДА ЕНАКИЕВО»</w:t>
      </w: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C5F" w:rsidRPr="00177EFB" w:rsidRDefault="00733C5F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C5F" w:rsidRPr="00177EFB" w:rsidRDefault="00733C5F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C5F" w:rsidRPr="00177EFB" w:rsidRDefault="00733C5F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C5F" w:rsidRPr="00177EFB" w:rsidRDefault="00733C5F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C5F" w:rsidRPr="00177EFB" w:rsidRDefault="00733C5F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C5F" w:rsidRPr="00177EFB" w:rsidRDefault="00733C5F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C5F" w:rsidRPr="00177EFB" w:rsidRDefault="00733C5F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C5F" w:rsidRPr="00177EFB" w:rsidRDefault="00733C5F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C5F" w:rsidRPr="00177EFB" w:rsidRDefault="00733C5F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C5F" w:rsidRPr="00177EFB" w:rsidRDefault="00733C5F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E16AC1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02CC9"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Енакиево, 2023 г.</w:t>
      </w: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402C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Layout w:type="fixed"/>
        <w:tblLook w:val="0400"/>
      </w:tblPr>
      <w:tblGrid>
        <w:gridCol w:w="885"/>
        <w:gridCol w:w="7728"/>
        <w:gridCol w:w="709"/>
      </w:tblGrid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bookmark=id.gjdgxs" w:colFirst="0" w:colLast="0"/>
            <w:bookmarkEnd w:id="1"/>
            <w:r w:rsidRPr="0017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269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952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3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36114351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достижения планируемых результатов</w:t>
            </w:r>
            <w:bookmarkEnd w:id="2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задачи коррекционно-развивающей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условия реализации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36166266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3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условия реализации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и распорядок дня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C9" w:rsidRPr="00177EFB" w:rsidTr="007F2A17">
        <w:trPr>
          <w:cantSplit/>
          <w:trHeight w:val="311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раздел: краткая презентация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CC9" w:rsidRPr="00177EFB" w:rsidRDefault="00402CC9" w:rsidP="0040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CC9" w:rsidRPr="00177EFB" w:rsidRDefault="00402CC9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CC9" w:rsidRPr="00177EFB" w:rsidRDefault="00402CC9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537" w:rsidRPr="00177EFB" w:rsidRDefault="006E0537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537" w:rsidRPr="00177EFB" w:rsidRDefault="006E0537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537" w:rsidRPr="00177EFB" w:rsidRDefault="006E0537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537" w:rsidRPr="00177EFB" w:rsidRDefault="006E0537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8EB" w:rsidRPr="00177EFB" w:rsidRDefault="003438EB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8EB" w:rsidRPr="00177EFB" w:rsidRDefault="003438EB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8EB" w:rsidRPr="00177EFB" w:rsidRDefault="003438EB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8EB" w:rsidRPr="00177EFB" w:rsidRDefault="003438EB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8EB" w:rsidRPr="00177EFB" w:rsidRDefault="003438EB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8EB" w:rsidRPr="00177EFB" w:rsidRDefault="003438EB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8EB" w:rsidRPr="00177EFB" w:rsidRDefault="003438EB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8EB" w:rsidRPr="00177EFB" w:rsidRDefault="003438EB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8EB" w:rsidRPr="00177EFB" w:rsidRDefault="003438EB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8EB" w:rsidRPr="00177EFB" w:rsidRDefault="003438EB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8D1" w:rsidRPr="00177EFB" w:rsidRDefault="009B05BF" w:rsidP="008420A6">
      <w:pPr>
        <w:shd w:val="clear" w:color="auto" w:fill="FFFFFF"/>
        <w:spacing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ЦЕЛЕВОЙ РАЗДЕЛ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Пояснительная записка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программа – образовательная программа дошкольного образования </w:t>
      </w:r>
      <w:bookmarkStart w:id="4" w:name="_Hlk145519624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 ДОШКОЛЬНОГО ОБ</w:t>
      </w:r>
      <w:r w:rsidR="00432A27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УЧРЕЖДЕНИЯ «ДЕТСКИЙ САД № 39 «КОЛОКОЛЬЧИК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ОЩЕРАЗВИВАЮЩЕГО ТИПА  ГОРОДА ЕНАКИЕВО» </w:t>
      </w:r>
      <w:bookmarkEnd w:id="4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bookmarkStart w:id="5" w:name="_Hlk146127421"/>
      <w:r w:rsidR="00432A27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39 «КОЛОКОЛЬЧИК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Г.ЕНАКИЕВО</w:t>
      </w:r>
      <w:bookmarkEnd w:id="5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Нормативно-правовой основой для разработки Программы являются следующие нормативно-правовые документы: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от 29 декабря 2012 г. № 273-ФЗ «Об образовании в Российской Федерации»;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ноября 2022 г. № 955, зарегистрировано в Минюсте России 6 февраля 2023 г., регистрационный № 72264);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федеральная образовательная программа дошкольного образования (утверждена приказом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 М</w:t>
      </w:r>
      <w:r w:rsidR="008420A6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Программы соответствует ФОП ДО и обеспечивает: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</w:t>
      </w:r>
      <w:r w:rsidR="004B7D44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ориентированные на потребность детей,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родителей: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Объем обязательной части Программы составляет не менее </w:t>
      </w:r>
      <w:r w:rsidR="00F202EF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ее общего объема; части, формируемой участниками образовательных </w:t>
      </w:r>
      <w:r w:rsidR="00402CC9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20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представляет собой учебно-методическую документацию, в составе которой: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воспитания,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режим и распорядок дня для всех возрастных групп ДОО,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календарный план воспитательной работы.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Программы включает описание: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особенностей образовательной деятельности разных видов и культурных практик;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способов поддержки детской инициативы;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особенностей взаимодействия педагогического коллектива с семьями обучающихся;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образовательной деятельности по профессиональной коррекции нарушений развития детей.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Организационный раздел Программы включает описание: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психолого-педагогических и кадровых условий реализации Программы;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организации развивающей предметно-пространственной среды (далее – РППС); 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материально-техническое обеспечение Программы;</w:t>
      </w:r>
    </w:p>
    <w:p w:rsidR="00A958D1" w:rsidRPr="00177EFB" w:rsidRDefault="00A958D1" w:rsidP="00A95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обеспеченность методическими материалами и средствами обучения и воспитания.</w:t>
      </w:r>
    </w:p>
    <w:p w:rsidR="00DE6838" w:rsidRPr="00177EFB" w:rsidRDefault="00A958D1" w:rsidP="00842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0179C9" w:rsidRPr="00177EFB" w:rsidRDefault="008420A6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45965014"/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432A27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МБДОУ № 39 «КОЛОКОЛЬЧИК</w:t>
      </w:r>
      <w:r w:rsidR="000179C9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Г.ЕНАКИЕВО</w:t>
      </w:r>
      <w:r w:rsidR="000179C9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п.14.1 ФОП ДО.</w:t>
      </w:r>
    </w:p>
    <w:p w:rsidR="00163AFE" w:rsidRPr="00177EFB" w:rsidRDefault="000179C9" w:rsidP="00842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0A6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п.14.2 ФОП ДО, базируется на принципах и подходах п.1.2 ФГОС ДО</w:t>
      </w:r>
      <w:bookmarkEnd w:id="6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56D7" w:rsidRPr="00177EFB" w:rsidRDefault="008420A6" w:rsidP="00E85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E690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690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построена на следующих </w:t>
      </w:r>
      <w:r w:rsidR="00AE690E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принципах ДО</w:t>
      </w:r>
      <w:r w:rsidR="00AE690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ФГОС ДО п.14.3.</w:t>
      </w:r>
      <w:r w:rsidR="00ED28E0" w:rsidRPr="00177EFB">
        <w:rPr>
          <w:rFonts w:ascii="Times New Roman" w:hAnsi="Times New Roman" w:cs="Times New Roman"/>
          <w:sz w:val="24"/>
          <w:szCs w:val="24"/>
        </w:rPr>
        <w:t xml:space="preserve"> </w:t>
      </w:r>
      <w:r w:rsidR="00ED28E0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ДО.</w:t>
      </w:r>
    </w:p>
    <w:p w:rsidR="007D720F" w:rsidRPr="00177EFB" w:rsidRDefault="00BB2377" w:rsidP="00402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7D720F" w:rsidRPr="00177EFB" w:rsidRDefault="007D720F" w:rsidP="007D720F">
      <w:pPr>
        <w:widowControl w:val="0"/>
        <w:autoSpaceDE w:val="0"/>
        <w:autoSpaceDN w:val="0"/>
        <w:spacing w:after="0" w:line="240" w:lineRule="auto"/>
        <w:ind w:left="9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</w:t>
      </w:r>
      <w:r w:rsidRPr="00177EFB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формируемая</w:t>
      </w:r>
      <w:r w:rsidRPr="00177EFB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участниками</w:t>
      </w:r>
      <w:r w:rsidRPr="00177EFB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образовательных</w:t>
      </w:r>
      <w:r w:rsidRPr="00177EFB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отношений</w:t>
      </w:r>
    </w:p>
    <w:p w:rsidR="007D720F" w:rsidRPr="00177EFB" w:rsidRDefault="007D720F" w:rsidP="00567A15">
      <w:pPr>
        <w:widowControl w:val="0"/>
        <w:numPr>
          <w:ilvl w:val="0"/>
          <w:numId w:val="51"/>
        </w:numPr>
        <w:tabs>
          <w:tab w:val="left" w:pos="1472"/>
        </w:tabs>
        <w:autoSpaceDE w:val="0"/>
        <w:autoSpaceDN w:val="0"/>
        <w:spacing w:before="26" w:after="0" w:line="240" w:lineRule="auto"/>
        <w:ind w:right="104" w:firstLine="70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Регионализация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образовательного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процесса.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Данный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принцип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способствует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формированию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детей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комплексного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взгляда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проблему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взаимодействия человека с окружающей средой. Применение регионального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подхода к обучению позволяет основательно усвоить детям основные цели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нравственно-патриотического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воспитания,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вовлечь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их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посильную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поисковую,</w:t>
      </w:r>
      <w:r w:rsidRPr="00177EF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практическую</w:t>
      </w:r>
      <w:r w:rsidRPr="00177EF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деятельность.</w:t>
      </w:r>
    </w:p>
    <w:p w:rsidR="007D720F" w:rsidRPr="00177EFB" w:rsidRDefault="007D720F" w:rsidP="00567A15">
      <w:pPr>
        <w:widowControl w:val="0"/>
        <w:numPr>
          <w:ilvl w:val="0"/>
          <w:numId w:val="51"/>
        </w:numPr>
        <w:tabs>
          <w:tab w:val="left" w:pos="1386"/>
        </w:tabs>
        <w:autoSpaceDE w:val="0"/>
        <w:autoSpaceDN w:val="0"/>
        <w:spacing w:after="0" w:line="240" w:lineRule="auto"/>
        <w:ind w:right="111" w:firstLine="70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Доступность.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Принцип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доступности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предполагает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соотнесение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содержания, характера и объема учебного материала с уровнем развития,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подготовленности</w:t>
      </w:r>
      <w:r w:rsidRPr="00177EF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детей.</w:t>
      </w:r>
    </w:p>
    <w:p w:rsidR="007D720F" w:rsidRPr="00177EFB" w:rsidRDefault="007D720F" w:rsidP="00567A15">
      <w:pPr>
        <w:widowControl w:val="0"/>
        <w:numPr>
          <w:ilvl w:val="0"/>
          <w:numId w:val="51"/>
        </w:numPr>
        <w:tabs>
          <w:tab w:val="left" w:pos="1470"/>
        </w:tabs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Непрерывность.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нынешнем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этапе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образование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призвано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сформировать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подрастающего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поколения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устойчивый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интерес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177EFB">
        <w:rPr>
          <w:rFonts w:ascii="Times New Roman" w:eastAsia="Times New Roman" w:hAnsi="Times New Roman" w:cs="Times New Roman"/>
          <w:iCs/>
          <w:spacing w:val="-67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постоянному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пополнению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своего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интеллектуального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багажа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177EFB">
        <w:rPr>
          <w:rFonts w:ascii="Times New Roman" w:eastAsia="Times New Roman" w:hAnsi="Times New Roman" w:cs="Times New Roman"/>
          <w:iCs/>
          <w:spacing w:val="-67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совершенствованию</w:t>
      </w:r>
      <w:r w:rsidRPr="00177EFB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нравственных</w:t>
      </w:r>
      <w:r w:rsidRPr="00177EF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чувств.</w:t>
      </w:r>
    </w:p>
    <w:p w:rsidR="007D720F" w:rsidRPr="00177EFB" w:rsidRDefault="007D720F" w:rsidP="00567A15">
      <w:pPr>
        <w:widowControl w:val="0"/>
        <w:numPr>
          <w:ilvl w:val="0"/>
          <w:numId w:val="51"/>
        </w:numPr>
        <w:tabs>
          <w:tab w:val="left" w:pos="1585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Целостность.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Использование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этого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принципа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позволяет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формировать у дошкольников целостное понимание современной проблемы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нравственно-патриотического</w:t>
      </w:r>
      <w:r w:rsidRPr="00177EFB">
        <w:rPr>
          <w:rFonts w:ascii="Times New Roman" w:eastAsia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воспитания</w:t>
      </w:r>
      <w:r w:rsidRPr="00177EFB">
        <w:rPr>
          <w:rFonts w:ascii="Times New Roman" w:eastAsia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и</w:t>
      </w:r>
      <w:r w:rsidRPr="00177EFB">
        <w:rPr>
          <w:rFonts w:ascii="Times New Roman" w:eastAsia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служит</w:t>
      </w:r>
      <w:r w:rsidRPr="00177EFB">
        <w:rPr>
          <w:rFonts w:ascii="Times New Roman" w:eastAsia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одним</w:t>
      </w:r>
      <w:r w:rsidRPr="00177EFB">
        <w:rPr>
          <w:rFonts w:ascii="Times New Roman" w:eastAsia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из</w:t>
      </w:r>
      <w:r w:rsidRPr="00177EFB">
        <w:rPr>
          <w:rFonts w:ascii="Times New Roman" w:eastAsia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существенных</w:t>
      </w:r>
      <w:r w:rsidRPr="00177EFB">
        <w:rPr>
          <w:rFonts w:ascii="Times New Roman" w:eastAsia="Times New Roman" w:hAnsi="Times New Roman" w:cs="Times New Roman"/>
          <w:iCs/>
          <w:spacing w:val="-67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условий</w:t>
      </w:r>
      <w:r w:rsidRPr="00177EFB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интеграции</w:t>
      </w:r>
      <w:r w:rsidRPr="00177EF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знаний о</w:t>
      </w:r>
      <w:r w:rsidRPr="00177EF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нравственности</w:t>
      </w:r>
      <w:r w:rsidRPr="00177EFB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и патриотизме.</w:t>
      </w:r>
    </w:p>
    <w:p w:rsidR="007D720F" w:rsidRPr="00177EFB" w:rsidRDefault="007D720F" w:rsidP="00567A15">
      <w:pPr>
        <w:widowControl w:val="0"/>
        <w:numPr>
          <w:ilvl w:val="0"/>
          <w:numId w:val="51"/>
        </w:numPr>
        <w:tabs>
          <w:tab w:val="left" w:pos="1336"/>
          <w:tab w:val="left" w:pos="1901"/>
          <w:tab w:val="left" w:pos="2772"/>
          <w:tab w:val="left" w:pos="4019"/>
          <w:tab w:val="left" w:pos="5607"/>
          <w:tab w:val="left" w:pos="8497"/>
        </w:tabs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Научность. Одним из важных принципов программы является ее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научность. На основе сведений об истории и культуре родного края можно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выделить социальные и педагогические идеи. Они тесно взаимосвязаны и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3438EB"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вместе с тем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имеют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ab/>
        <w:t>самостоятельное</w:t>
      </w:r>
      <w:r w:rsidR="00AE373A"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значение:</w:t>
      </w:r>
    </w:p>
    <w:p w:rsidR="007D720F" w:rsidRPr="00177EFB" w:rsidRDefault="007D720F" w:rsidP="00567A15">
      <w:pPr>
        <w:widowControl w:val="0"/>
        <w:numPr>
          <w:ilvl w:val="0"/>
          <w:numId w:val="50"/>
        </w:numPr>
        <w:tabs>
          <w:tab w:val="left" w:pos="489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социальные идеи: освоение знаний, отражающих эти идеи, обеспечивает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формирование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основ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нравственного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сознания,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среди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них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важное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место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занимает   </w:t>
      </w:r>
      <w:r w:rsidRPr="00177EFB">
        <w:rPr>
          <w:rFonts w:ascii="Times New Roman" w:eastAsia="Times New Roman" w:hAnsi="Times New Roman" w:cs="Times New Roman"/>
          <w:iCs/>
          <w:spacing w:val="4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единство   </w:t>
      </w:r>
      <w:r w:rsidRPr="00177EFB">
        <w:rPr>
          <w:rFonts w:ascii="Times New Roman" w:eastAsia="Times New Roman" w:hAnsi="Times New Roman" w:cs="Times New Roman"/>
          <w:iCs/>
          <w:spacing w:val="45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человека   </w:t>
      </w:r>
      <w:r w:rsidRPr="00177EFB">
        <w:rPr>
          <w:rFonts w:ascii="Times New Roman" w:eastAsia="Times New Roman" w:hAnsi="Times New Roman" w:cs="Times New Roman"/>
          <w:iCs/>
          <w:spacing w:val="45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и   </w:t>
      </w:r>
      <w:r w:rsidRPr="00177EFB">
        <w:rPr>
          <w:rFonts w:ascii="Times New Roman" w:eastAsia="Times New Roman" w:hAnsi="Times New Roman" w:cs="Times New Roman"/>
          <w:iCs/>
          <w:spacing w:val="4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общества,   </w:t>
      </w:r>
      <w:r w:rsidRPr="00177EFB">
        <w:rPr>
          <w:rFonts w:ascii="Times New Roman" w:eastAsia="Times New Roman" w:hAnsi="Times New Roman" w:cs="Times New Roman"/>
          <w:iCs/>
          <w:spacing w:val="4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человека   </w:t>
      </w:r>
      <w:r w:rsidRPr="00177EFB">
        <w:rPr>
          <w:rFonts w:ascii="Times New Roman" w:eastAsia="Times New Roman" w:hAnsi="Times New Roman" w:cs="Times New Roman"/>
          <w:iCs/>
          <w:spacing w:val="45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и   </w:t>
      </w:r>
      <w:r w:rsidRPr="00177EFB">
        <w:rPr>
          <w:rFonts w:ascii="Times New Roman" w:eastAsia="Times New Roman" w:hAnsi="Times New Roman" w:cs="Times New Roman"/>
          <w:iCs/>
          <w:spacing w:val="4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природы;</w:t>
      </w:r>
    </w:p>
    <w:p w:rsidR="007D720F" w:rsidRPr="00177EFB" w:rsidRDefault="007D720F" w:rsidP="00567A15">
      <w:pPr>
        <w:widowControl w:val="0"/>
        <w:numPr>
          <w:ilvl w:val="0"/>
          <w:numId w:val="50"/>
        </w:numPr>
        <w:tabs>
          <w:tab w:val="left" w:pos="446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педагогические</w:t>
      </w:r>
      <w:r w:rsidRPr="00177EFB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идеи:</w:t>
      </w:r>
      <w:r w:rsidRPr="00177EFB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развитие</w:t>
      </w:r>
      <w:r w:rsidRPr="00177EFB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личности</w:t>
      </w:r>
      <w:r w:rsidRPr="00177EFB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177EFB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ребенка</w:t>
      </w:r>
      <w:r w:rsidRPr="00177EF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происходит</w:t>
      </w:r>
      <w:r w:rsidRPr="00177EFB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системное</w:t>
      </w:r>
      <w:r w:rsidRPr="00177EFB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177EFB">
        <w:rPr>
          <w:rFonts w:ascii="Times New Roman" w:eastAsia="Times New Roman" w:hAnsi="Times New Roman" w:cs="Times New Roman"/>
          <w:iCs/>
          <w:spacing w:val="-68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целостное развитие личности дошкольника, программа должна обладать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качеством системности и обеспечивать формирование базисных структур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личности        </w:t>
      </w:r>
      <w:r w:rsidRPr="00177EFB">
        <w:rPr>
          <w:rFonts w:ascii="Times New Roman" w:eastAsia="Times New Roman" w:hAnsi="Times New Roman" w:cs="Times New Roman"/>
          <w:iCs/>
          <w:spacing w:val="5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ребенка        </w:t>
      </w:r>
      <w:r w:rsidRPr="00177EFB">
        <w:rPr>
          <w:rFonts w:ascii="Times New Roman" w:eastAsia="Times New Roman" w:hAnsi="Times New Roman" w:cs="Times New Roman"/>
          <w:iCs/>
          <w:spacing w:val="5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6E0537"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сознание, 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177EFB">
        <w:rPr>
          <w:rFonts w:ascii="Times New Roman" w:eastAsia="Times New Roman" w:hAnsi="Times New Roman" w:cs="Times New Roman"/>
          <w:iCs/>
          <w:spacing w:val="52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деятельность,        </w:t>
      </w:r>
      <w:r w:rsidRPr="00177EFB">
        <w:rPr>
          <w:rFonts w:ascii="Times New Roman" w:eastAsia="Times New Roman" w:hAnsi="Times New Roman" w:cs="Times New Roman"/>
          <w:iCs/>
          <w:spacing w:val="5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отношения).</w:t>
      </w:r>
    </w:p>
    <w:p w:rsidR="007D720F" w:rsidRPr="00177EFB" w:rsidRDefault="007D720F" w:rsidP="007D720F">
      <w:pPr>
        <w:widowControl w:val="0"/>
        <w:autoSpaceDE w:val="0"/>
        <w:autoSpaceDN w:val="0"/>
        <w:spacing w:before="74" w:after="0"/>
        <w:ind w:left="282" w:right="10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Системность. Принцип системного подхода, который предполагает</w:t>
      </w:r>
      <w:r w:rsidRPr="00177EFB">
        <w:rPr>
          <w:rFonts w:ascii="Times New Roman" w:eastAsia="Times New Roman" w:hAnsi="Times New Roman" w:cs="Times New Roman"/>
          <w:iCs/>
          <w:spacing w:val="-67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анализ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взаимодействия</w:t>
      </w:r>
      <w:r w:rsidRPr="00177EFB">
        <w:rPr>
          <w:rFonts w:ascii="Times New Roman" w:eastAsia="Times New Roman" w:hAnsi="Times New Roman" w:cs="Times New Roman"/>
          <w:iCs/>
          <w:spacing w:val="69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различных</w:t>
      </w:r>
      <w:r w:rsidRPr="00177EFB">
        <w:rPr>
          <w:rFonts w:ascii="Times New Roman" w:eastAsia="Times New Roman" w:hAnsi="Times New Roman" w:cs="Times New Roman"/>
          <w:iCs/>
          <w:spacing w:val="69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направлений</w:t>
      </w:r>
      <w:r w:rsidRPr="00177EFB">
        <w:rPr>
          <w:rFonts w:ascii="Times New Roman" w:eastAsia="Times New Roman" w:hAnsi="Times New Roman" w:cs="Times New Roman"/>
          <w:iCs/>
          <w:spacing w:val="68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нравственно- патриотического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воспитания.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Этот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принцип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реализуется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процессе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взаимосвязанного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формирования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представлений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ребенка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нравственно-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патриотических чувствах в различных видах деятельности и действенного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отношения</w:t>
      </w:r>
      <w:r w:rsidRPr="00177EF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177EFB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окружающему</w:t>
      </w:r>
      <w:r w:rsidRPr="00177EFB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миру.</w:t>
      </w:r>
    </w:p>
    <w:p w:rsidR="007D720F" w:rsidRPr="00177EFB" w:rsidRDefault="006E0537" w:rsidP="006E0537">
      <w:pPr>
        <w:widowControl w:val="0"/>
        <w:tabs>
          <w:tab w:val="left" w:pos="1501"/>
        </w:tabs>
        <w:autoSpaceDE w:val="0"/>
        <w:autoSpaceDN w:val="0"/>
        <w:spacing w:before="2" w:after="0" w:line="240" w:lineRule="auto"/>
        <w:ind w:left="284" w:right="10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6.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Стимулирование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активности.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Важным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этапом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духовно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нравственно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 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патриотического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воспитания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детей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является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проектная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деятельность,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имеющая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нравственную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направленность,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которая</w:t>
      </w:r>
      <w:r w:rsidR="007D720F" w:rsidRPr="00177EFB">
        <w:rPr>
          <w:rFonts w:ascii="Times New Roman" w:eastAsia="Times New Roman" w:hAnsi="Times New Roman" w:cs="Times New Roman"/>
          <w:iCs/>
          <w:spacing w:val="-67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обеспечивает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практическое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применение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полученных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знаний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(совместный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поиск</w:t>
      </w:r>
      <w:r w:rsidR="007D720F" w:rsidRPr="00177EFB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решения</w:t>
      </w:r>
      <w:r w:rsidR="007D720F" w:rsidRPr="00177EFB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задач:</w:t>
      </w:r>
      <w:r w:rsidR="007D720F" w:rsidRPr="00177EFB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сбор</w:t>
      </w:r>
      <w:r w:rsidR="007D720F" w:rsidRPr="00177EFB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материала,</w:t>
      </w:r>
      <w:r w:rsidR="007D720F" w:rsidRPr="00177EFB">
        <w:rPr>
          <w:rFonts w:ascii="Times New Roman" w:eastAsia="Times New Roman" w:hAnsi="Times New Roman" w:cs="Times New Roman"/>
          <w:iCs/>
          <w:spacing w:val="-12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истории</w:t>
      </w:r>
      <w:r w:rsidR="007D720F" w:rsidRPr="00177EFB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станицы,</w:t>
      </w:r>
      <w:r w:rsidR="007D720F" w:rsidRPr="00177EF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края,</w:t>
      </w:r>
      <w:r w:rsidR="007D720F" w:rsidRPr="00177EFB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воспоминания</w:t>
      </w:r>
      <w:r w:rsidR="007D720F" w:rsidRPr="00177EFB">
        <w:rPr>
          <w:rFonts w:ascii="Times New Roman" w:eastAsia="Times New Roman" w:hAnsi="Times New Roman" w:cs="Times New Roman"/>
          <w:iCs/>
          <w:spacing w:val="-68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старожилов,</w:t>
      </w:r>
      <w:r w:rsidR="007D720F" w:rsidRPr="00177EFB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материалы</w:t>
      </w:r>
      <w:r w:rsidR="007D720F" w:rsidRPr="00177EFB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для</w:t>
      </w:r>
      <w:r w:rsidR="007D720F" w:rsidRPr="00177EFB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макета</w:t>
      </w:r>
      <w:r w:rsidR="007D720F" w:rsidRPr="00177EFB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7D720F" w:rsidRPr="00177EFB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др.),</w:t>
      </w:r>
      <w:r w:rsidR="007D720F" w:rsidRPr="00177EFB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укрепляет</w:t>
      </w:r>
      <w:r w:rsidR="007D720F" w:rsidRPr="00177EF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субъективные</w:t>
      </w:r>
      <w:r w:rsidR="007D720F" w:rsidRPr="00177EFB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позиции</w:t>
      </w:r>
      <w:r w:rsidR="007D720F" w:rsidRPr="00177EFB">
        <w:rPr>
          <w:rFonts w:ascii="Times New Roman" w:eastAsia="Times New Roman" w:hAnsi="Times New Roman" w:cs="Times New Roman"/>
          <w:iCs/>
          <w:spacing w:val="-67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ребенка в разных видах деятельности, не ограничиваясь знаниями, которые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получают</w:t>
      </w:r>
      <w:r w:rsidR="007D720F" w:rsidRPr="00177EFB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7D720F" w:rsidRPr="00177EF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детском</w:t>
      </w:r>
      <w:r w:rsidR="007D720F" w:rsidRPr="00177EF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саду,</w:t>
      </w:r>
      <w:r w:rsidR="007D720F" w:rsidRPr="00177EF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как</w:t>
      </w:r>
      <w:r w:rsidR="007D720F" w:rsidRPr="00177EF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7D720F" w:rsidRPr="00177EFB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предыдущих</w:t>
      </w:r>
      <w:r w:rsidR="007D720F" w:rsidRPr="00177EFB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программах.</w:t>
      </w:r>
    </w:p>
    <w:p w:rsidR="007D720F" w:rsidRPr="00177EFB" w:rsidRDefault="006E0537" w:rsidP="006E0537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left="284" w:right="10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7.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Культуросообразность. Выстраивает содержание программы как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последовательное усвоение национально-культурных традиций и выработке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на этой</w:t>
      </w:r>
      <w:r w:rsidR="007D720F" w:rsidRPr="00177EF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основе ценностных</w:t>
      </w:r>
      <w:r w:rsidR="007D720F" w:rsidRPr="00177EF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</w:t>
      </w:r>
      <w:r w:rsidR="007D720F" w:rsidRPr="00177EFB">
        <w:rPr>
          <w:rFonts w:ascii="Times New Roman" w:eastAsia="Times New Roman" w:hAnsi="Times New Roman" w:cs="Times New Roman"/>
          <w:iCs/>
          <w:sz w:val="24"/>
          <w:szCs w:val="24"/>
        </w:rPr>
        <w:t>ориентаций</w:t>
      </w:r>
      <w:r w:rsidR="007D720F" w:rsidRPr="00177EF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7D720F" w:rsidRPr="00177EFB" w:rsidRDefault="007D720F" w:rsidP="006E0537">
      <w:pPr>
        <w:widowControl w:val="0"/>
        <w:tabs>
          <w:tab w:val="left" w:pos="142"/>
          <w:tab w:val="left" w:pos="1281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537" w:rsidRPr="00177EFB" w:rsidRDefault="006E0537" w:rsidP="006E0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143FFC" w:rsidRPr="00177EF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>. Значимые для разработки и реализации Программы характеристики, в том числе характеристики особе</w:t>
      </w:r>
      <w:r w:rsidR="00751118" w:rsidRPr="00177EFB">
        <w:rPr>
          <w:rFonts w:ascii="Times New Roman" w:eastAsia="Times New Roman" w:hAnsi="Times New Roman" w:cs="Times New Roman"/>
          <w:b/>
          <w:sz w:val="24"/>
          <w:szCs w:val="24"/>
        </w:rPr>
        <w:t xml:space="preserve">нностей развития детей 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дошкольного возраста</w:t>
      </w:r>
      <w:r w:rsidR="00751118" w:rsidRPr="00177EF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E0537" w:rsidRPr="00177EFB" w:rsidRDefault="006E0537" w:rsidP="006E0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537" w:rsidRPr="00177EFB" w:rsidRDefault="006E0537" w:rsidP="006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значимым для разработки и реализации Программы характеристикам относятся:</w:t>
      </w:r>
    </w:p>
    <w:p w:rsidR="006E0537" w:rsidRPr="00177EFB" w:rsidRDefault="006E0537" w:rsidP="00567A1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групп и предельная наполняемость:</w:t>
      </w:r>
    </w:p>
    <w:p w:rsidR="006E0537" w:rsidRPr="00177EFB" w:rsidRDefault="006E0537" w:rsidP="006E05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E0537" w:rsidRPr="00177EFB" w:rsidRDefault="00432A27" w:rsidP="006E05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функционирует 2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полного дня общеразвивающей направленности для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 от 3 лет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</w:t>
      </w:r>
    </w:p>
    <w:p w:rsidR="006E0537" w:rsidRPr="00177EFB" w:rsidRDefault="006E0537" w:rsidP="006E05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с 7:00 до 17:30 часов.</w:t>
      </w:r>
    </w:p>
    <w:p w:rsidR="006E0537" w:rsidRPr="00177EFB" w:rsidRDefault="006E0537" w:rsidP="006E05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00"/>
        <w:tblW w:w="0" w:type="auto"/>
        <w:tblLook w:val="04A0"/>
      </w:tblPr>
      <w:tblGrid>
        <w:gridCol w:w="3189"/>
        <w:gridCol w:w="3440"/>
        <w:gridCol w:w="2942"/>
      </w:tblGrid>
      <w:tr w:rsidR="006E0537" w:rsidRPr="00177EFB" w:rsidTr="007F2A17">
        <w:tc>
          <w:tcPr>
            <w:tcW w:w="3189" w:type="dxa"/>
          </w:tcPr>
          <w:p w:rsidR="006E0537" w:rsidRPr="00177EFB" w:rsidRDefault="006E0537" w:rsidP="007F2A17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7" w:name="_Hlk146219488"/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440" w:type="dxa"/>
          </w:tcPr>
          <w:p w:rsidR="006E0537" w:rsidRPr="00177EFB" w:rsidRDefault="006E0537" w:rsidP="007F2A1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Возрастной диапазон</w:t>
            </w:r>
          </w:p>
        </w:tc>
        <w:tc>
          <w:tcPr>
            <w:tcW w:w="2942" w:type="dxa"/>
          </w:tcPr>
          <w:p w:rsidR="006E0537" w:rsidRPr="00177EFB" w:rsidRDefault="006E0537" w:rsidP="007F2A1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Предельная наполняемость</w:t>
            </w:r>
          </w:p>
        </w:tc>
      </w:tr>
      <w:tr w:rsidR="006E0537" w:rsidRPr="00177EFB" w:rsidTr="007F2A17">
        <w:tc>
          <w:tcPr>
            <w:tcW w:w="3189" w:type="dxa"/>
          </w:tcPr>
          <w:p w:rsidR="006E0537" w:rsidRPr="00177EFB" w:rsidRDefault="006E0537" w:rsidP="007F2A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Разновозрастная группа </w:t>
            </w:r>
            <w:proofErr w:type="spellStart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младше-среднего</w:t>
            </w:r>
            <w:proofErr w:type="spellEnd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3440" w:type="dxa"/>
          </w:tcPr>
          <w:p w:rsidR="006E0537" w:rsidRPr="00177EFB" w:rsidRDefault="006E0537" w:rsidP="007F2A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3-4 лет</w:t>
            </w:r>
          </w:p>
        </w:tc>
        <w:tc>
          <w:tcPr>
            <w:tcW w:w="2942" w:type="dxa"/>
          </w:tcPr>
          <w:p w:rsidR="006E0537" w:rsidRPr="00177EFB" w:rsidRDefault="006E0537" w:rsidP="007F2A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15 человек</w:t>
            </w:r>
          </w:p>
        </w:tc>
      </w:tr>
      <w:tr w:rsidR="006E0537" w:rsidRPr="00177EFB" w:rsidTr="007F2A17">
        <w:tc>
          <w:tcPr>
            <w:tcW w:w="3189" w:type="dxa"/>
          </w:tcPr>
          <w:p w:rsidR="006E0537" w:rsidRPr="00177EFB" w:rsidRDefault="006E0537" w:rsidP="007F2A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Разновозрастная группа </w:t>
            </w:r>
            <w:proofErr w:type="spellStart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старше-подготовительного</w:t>
            </w:r>
            <w:proofErr w:type="spellEnd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3440" w:type="dxa"/>
          </w:tcPr>
          <w:p w:rsidR="006E0537" w:rsidRPr="00177EFB" w:rsidRDefault="006E0537" w:rsidP="007F2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5-7 лет</w:t>
            </w:r>
          </w:p>
        </w:tc>
        <w:tc>
          <w:tcPr>
            <w:tcW w:w="2942" w:type="dxa"/>
          </w:tcPr>
          <w:p w:rsidR="006E0537" w:rsidRPr="00177EFB" w:rsidRDefault="006E0537" w:rsidP="007F2A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15 человек</w:t>
            </w:r>
          </w:p>
        </w:tc>
      </w:tr>
      <w:bookmarkEnd w:id="7"/>
    </w:tbl>
    <w:p w:rsidR="006E0537" w:rsidRPr="00177EFB" w:rsidRDefault="006E0537" w:rsidP="006E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537" w:rsidRPr="00177EFB" w:rsidRDefault="006E0537" w:rsidP="00567A1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возрастные характеристики воспитанников:</w:t>
      </w:r>
    </w:p>
    <w:p w:rsidR="006E0537" w:rsidRPr="00177EFB" w:rsidRDefault="006E0537" w:rsidP="006E0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Федерации, Методические рекомендации по реализации Федеральной образовательной программы Дошкольного образования, п.11)</w:t>
      </w:r>
    </w:p>
    <w:p w:rsidR="006E0537" w:rsidRPr="00177EFB" w:rsidRDefault="00620E4C" w:rsidP="006E0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8" w:history="1">
        <w:r w:rsidR="006E0537" w:rsidRPr="00177E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https://docs.edu.gov.ru/document/8a9cc6ca040d8c6dd31a077fd2a6e226/download/5633/</w:t>
        </w:r>
      </w:hyperlink>
    </w:p>
    <w:p w:rsidR="006E0537" w:rsidRPr="00177EFB" w:rsidRDefault="006E0537" w:rsidP="006E0537">
      <w:pPr>
        <w:widowControl w:val="0"/>
        <w:tabs>
          <w:tab w:val="left" w:pos="16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537" w:rsidRPr="00177EFB" w:rsidRDefault="006E0537" w:rsidP="00567A1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Кадровые условия</w:t>
      </w:r>
    </w:p>
    <w:p w:rsidR="006E0537" w:rsidRPr="00177EFB" w:rsidRDefault="006E0537" w:rsidP="006E0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10"/>
        <w:tblW w:w="0" w:type="auto"/>
        <w:tblLook w:val="04A0"/>
      </w:tblPr>
      <w:tblGrid>
        <w:gridCol w:w="5763"/>
        <w:gridCol w:w="3977"/>
      </w:tblGrid>
      <w:tr w:rsidR="006E0537" w:rsidRPr="00177EFB" w:rsidTr="007F2A17">
        <w:tc>
          <w:tcPr>
            <w:tcW w:w="5763" w:type="dxa"/>
          </w:tcPr>
          <w:p w:rsidR="006E0537" w:rsidRPr="00177EFB" w:rsidRDefault="006E0537" w:rsidP="007F2A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977" w:type="dxa"/>
          </w:tcPr>
          <w:p w:rsidR="006E0537" w:rsidRPr="00177EFB" w:rsidRDefault="006E0537" w:rsidP="007F2A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по штатному расписанию</w:t>
            </w:r>
          </w:p>
        </w:tc>
      </w:tr>
      <w:tr w:rsidR="006E0537" w:rsidRPr="00177EFB" w:rsidTr="007F2A17">
        <w:tc>
          <w:tcPr>
            <w:tcW w:w="5763" w:type="dxa"/>
          </w:tcPr>
          <w:p w:rsidR="006E0537" w:rsidRPr="00177EFB" w:rsidRDefault="006E0537" w:rsidP="007F2A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7" w:type="dxa"/>
          </w:tcPr>
          <w:p w:rsidR="006E0537" w:rsidRPr="00177EFB" w:rsidRDefault="006E0537" w:rsidP="007F2A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E0537" w:rsidRPr="00177EFB" w:rsidTr="007F2A17">
        <w:tc>
          <w:tcPr>
            <w:tcW w:w="5763" w:type="dxa"/>
          </w:tcPr>
          <w:p w:rsidR="006E0537" w:rsidRPr="00177EFB" w:rsidRDefault="006E0537" w:rsidP="007F2A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77" w:type="dxa"/>
          </w:tcPr>
          <w:p w:rsidR="006E0537" w:rsidRPr="00177EFB" w:rsidRDefault="00432A27" w:rsidP="007F2A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923ED" w:rsidRPr="00177EF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</w:tr>
      <w:tr w:rsidR="006E0537" w:rsidRPr="00177EFB" w:rsidTr="007F2A17">
        <w:tc>
          <w:tcPr>
            <w:tcW w:w="5763" w:type="dxa"/>
          </w:tcPr>
          <w:p w:rsidR="006E0537" w:rsidRPr="00177EFB" w:rsidRDefault="006E0537" w:rsidP="007F2A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77" w:type="dxa"/>
          </w:tcPr>
          <w:p w:rsidR="006E0537" w:rsidRPr="00177EFB" w:rsidRDefault="00B923ED" w:rsidP="007F2A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</w:tbl>
    <w:p w:rsidR="006E0537" w:rsidRPr="00177EFB" w:rsidRDefault="006E0537" w:rsidP="006E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537" w:rsidRPr="00177EFB" w:rsidRDefault="006E0537" w:rsidP="006E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национальных, социокультурных и иных условий, в которых осуществляется образовательная деятельность:</w:t>
      </w:r>
    </w:p>
    <w:p w:rsidR="006E0537" w:rsidRPr="00177EFB" w:rsidRDefault="006E0537" w:rsidP="006E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Национально-культурные особенности:</w:t>
      </w:r>
    </w:p>
    <w:p w:rsidR="006E0537" w:rsidRPr="00177EFB" w:rsidRDefault="006E0537" w:rsidP="006E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сложилось исторически, что Донбасс – край, который собирал разноязычные народы с самобытными этническими корнями, религией, культурой. Всего насчитывается 138 национальностей (русские, украинцы, белорусы, греки, татары, армяне, евреи, азербайджанцы, грузины, молдаване, болгары и другие).</w:t>
      </w:r>
    </w:p>
    <w:p w:rsidR="006E0537" w:rsidRPr="00177EFB" w:rsidRDefault="006E0537" w:rsidP="006E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Донбасс – крупнейший индустриальный регион. Большинство населения проживает в городах. Наряду с городской культурой формировалась и сельская. Всевозможные обряды, связанные с днями солнцеворота, органично переплелись с православными христианскими праздниками (Рождество, Пасха, Троица). Любимыми остаются праздники, мало изменившиеся с языческих времен (Масленица, Ивана Купала).</w:t>
      </w:r>
    </w:p>
    <w:p w:rsidR="006E0537" w:rsidRPr="00177EFB" w:rsidRDefault="006E0537" w:rsidP="006E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Климатические особенности:</w:t>
      </w:r>
    </w:p>
    <w:p w:rsidR="006E0537" w:rsidRPr="00177EFB" w:rsidRDefault="006E0537" w:rsidP="006E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 находится в степной зоне, климат умеренно континентальный, с малоснежной зимой и жарким летом. Весной бывают суховеи, иногда пыльные бури, град.</w:t>
      </w:r>
    </w:p>
    <w:p w:rsidR="006E0537" w:rsidRPr="00177EFB" w:rsidRDefault="006E0537" w:rsidP="006E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Социально-демографические особенности:</w:t>
      </w:r>
    </w:p>
    <w:p w:rsidR="006E0537" w:rsidRPr="00177EFB" w:rsidRDefault="006E0537" w:rsidP="006E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ДНР составляет 2 306 265 человек (февраль 2019г.). На данный момент наблюдается естественная и механическая убыль населения. Основными причинами являются: низкий прирост, ведение боевых действий. Увеличивается и миграционный отток. Низкие показатели рождаемости и рост показателей смертности свидетельствуют о неблагоприятной демографической ситуации в Донбассе.</w:t>
      </w:r>
    </w:p>
    <w:p w:rsidR="007D720F" w:rsidRPr="00177EFB" w:rsidRDefault="007D720F" w:rsidP="007D720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537" w:rsidRPr="00177EFB" w:rsidRDefault="006E0537" w:rsidP="006E0537">
      <w:pPr>
        <w:widowControl w:val="0"/>
        <w:autoSpaceDE w:val="0"/>
        <w:autoSpaceDN w:val="0"/>
        <w:spacing w:after="0" w:line="240" w:lineRule="auto"/>
        <w:ind w:right="176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r w:rsidRPr="00177EF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177E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77E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партнеры</w:t>
      </w:r>
    </w:p>
    <w:p w:rsidR="006E0537" w:rsidRPr="00177EFB" w:rsidRDefault="006E0537" w:rsidP="006E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37" w:rsidRPr="00177EFB" w:rsidRDefault="00B923ED" w:rsidP="00B923ED">
      <w:pPr>
        <w:widowControl w:val="0"/>
        <w:autoSpaceDE w:val="0"/>
        <w:autoSpaceDN w:val="0"/>
        <w:spacing w:before="74" w:after="0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деятельность, медицинские, культурные, и иные организации, обладающие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ресурсами,</w:t>
      </w:r>
      <w:r w:rsidR="006E0537" w:rsidRPr="00177EF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="006E0537" w:rsidRPr="00177E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0537" w:rsidRPr="00177EF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6E0537" w:rsidRPr="00177EF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6E0537" w:rsidRPr="00177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6E0537" w:rsidRPr="00177EF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Донбасса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сказаться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51118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51118" w:rsidRPr="00177EF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историческим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культурным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наследием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достопримечательностями,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народными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промыслами,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выдающимися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земляками,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эффективным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механизмом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гуманной,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учит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E0537" w:rsidRPr="00177EF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 xml:space="preserve">богатству природы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Донбасса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, её истории, культуре, и с уважением – к жителям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края.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Ведущие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угольная промышленность, металлургия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обуславливают</w:t>
      </w:r>
      <w:r w:rsidR="006E0537" w:rsidRPr="00177E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тематику</w:t>
      </w:r>
      <w:r w:rsidR="006E0537" w:rsidRPr="00177E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="006E0537" w:rsidRPr="00177E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E0537" w:rsidRPr="00177E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0537" w:rsidRPr="00177E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трудом</w:t>
      </w:r>
      <w:r w:rsidR="006E0537" w:rsidRPr="00177E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E0537" w:rsidRPr="00177EFB">
        <w:rPr>
          <w:rFonts w:ascii="Times New Roman" w:eastAsia="Times New Roman" w:hAnsi="Times New Roman" w:cs="Times New Roman"/>
          <w:sz w:val="24"/>
          <w:szCs w:val="24"/>
        </w:rPr>
        <w:t>взрослых.</w:t>
      </w:r>
    </w:p>
    <w:p w:rsidR="006E0537" w:rsidRPr="00177EFB" w:rsidRDefault="006E0537" w:rsidP="006E0537">
      <w:pPr>
        <w:widowControl w:val="0"/>
        <w:autoSpaceDE w:val="0"/>
        <w:autoSpaceDN w:val="0"/>
        <w:spacing w:after="0" w:line="322" w:lineRule="exact"/>
        <w:ind w:left="14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Сетевое</w:t>
      </w:r>
      <w:r w:rsidRPr="00177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 w:rsidRPr="00177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77EF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учреждениями</w:t>
      </w:r>
      <w:r w:rsidRPr="00177EF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представлено</w:t>
      </w:r>
      <w:r w:rsidRPr="00177E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77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таблице:</w:t>
      </w:r>
    </w:p>
    <w:p w:rsidR="006E0537" w:rsidRPr="00177EFB" w:rsidRDefault="006E0537" w:rsidP="007D720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918" w:type="dxa"/>
        <w:tblLayout w:type="fixed"/>
        <w:tblLook w:val="04A0"/>
      </w:tblPr>
      <w:tblGrid>
        <w:gridCol w:w="1143"/>
        <w:gridCol w:w="2445"/>
        <w:gridCol w:w="2593"/>
        <w:gridCol w:w="1969"/>
        <w:gridCol w:w="1768"/>
      </w:tblGrid>
      <w:tr w:rsidR="00CE12F7" w:rsidRPr="00177EFB" w:rsidTr="00D53E0E">
        <w:tc>
          <w:tcPr>
            <w:tcW w:w="1143" w:type="dxa"/>
          </w:tcPr>
          <w:p w:rsidR="00CE12F7" w:rsidRPr="00177EFB" w:rsidRDefault="00CE12F7" w:rsidP="007D72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</w:t>
            </w:r>
          </w:p>
          <w:p w:rsidR="00CE12F7" w:rsidRPr="00177EFB" w:rsidRDefault="00CE12F7" w:rsidP="007D72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2445" w:type="dxa"/>
          </w:tcPr>
          <w:p w:rsidR="00CE12F7" w:rsidRPr="00177EFB" w:rsidRDefault="00CE12F7" w:rsidP="00CE12F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первичных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Безопасном поведении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быту.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осторожного 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осмотрительного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177EF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потенциально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опасным для человека ситуациям</w:t>
            </w:r>
          </w:p>
        </w:tc>
        <w:tc>
          <w:tcPr>
            <w:tcW w:w="2593" w:type="dxa"/>
          </w:tcPr>
          <w:p w:rsidR="00CE12F7" w:rsidRPr="00177EFB" w:rsidRDefault="00CE12F7" w:rsidP="00CE12F7">
            <w:pPr>
              <w:tabs>
                <w:tab w:val="left" w:pos="1768"/>
                <w:tab w:val="left" w:pos="1893"/>
              </w:tabs>
              <w:ind w:left="107" w:right="93"/>
              <w:jc w:val="both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</w:t>
            </w:r>
            <w:r w:rsidR="00432A27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32A27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:rsidR="00CE12F7" w:rsidRPr="00177EFB" w:rsidRDefault="00CE12F7" w:rsidP="007511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177E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МЧС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совместных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969" w:type="dxa"/>
          </w:tcPr>
          <w:p w:rsidR="00CE12F7" w:rsidRPr="00177EFB" w:rsidRDefault="00CE12F7" w:rsidP="007D72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согласованию)</w:t>
            </w:r>
          </w:p>
        </w:tc>
        <w:tc>
          <w:tcPr>
            <w:tcW w:w="1768" w:type="dxa"/>
          </w:tcPr>
          <w:p w:rsidR="00CE12F7" w:rsidRPr="00177EFB" w:rsidRDefault="00CE12F7" w:rsidP="007D72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2A27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53E0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 w:rsidR="00751118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118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751118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53E0E" w:rsidRPr="00177EFB" w:rsidTr="00D53E0E">
        <w:tc>
          <w:tcPr>
            <w:tcW w:w="1143" w:type="dxa"/>
          </w:tcPr>
          <w:p w:rsidR="00D53E0E" w:rsidRPr="00177EFB" w:rsidRDefault="00751118" w:rsidP="00D53E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«Школа </w:t>
            </w:r>
            <w:r w:rsidR="00D53E0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  <w:r w:rsidR="00432A27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Енакиево»</w:t>
            </w:r>
          </w:p>
        </w:tc>
        <w:tc>
          <w:tcPr>
            <w:tcW w:w="2445" w:type="dxa"/>
          </w:tcPr>
          <w:p w:rsidR="00D53E0E" w:rsidRPr="00177EFB" w:rsidRDefault="00D53E0E" w:rsidP="00D53E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2593" w:type="dxa"/>
          </w:tcPr>
          <w:p w:rsidR="00D53E0E" w:rsidRPr="00177EFB" w:rsidRDefault="00D53E0E" w:rsidP="00D53E0E">
            <w:pPr>
              <w:tabs>
                <w:tab w:val="left" w:pos="1570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разного 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рода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</w:t>
            </w:r>
          </w:p>
          <w:p w:rsidR="00D53E0E" w:rsidRPr="00177EFB" w:rsidRDefault="00D53E0E" w:rsidP="00D53E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69" w:type="dxa"/>
          </w:tcPr>
          <w:p w:rsidR="00D53E0E" w:rsidRPr="00177EFB" w:rsidRDefault="00D53E0E" w:rsidP="00D53E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согласованию)</w:t>
            </w:r>
          </w:p>
        </w:tc>
        <w:tc>
          <w:tcPr>
            <w:tcW w:w="1768" w:type="dxa"/>
          </w:tcPr>
          <w:p w:rsidR="00D53E0E" w:rsidRPr="00177EFB" w:rsidRDefault="00751118" w:rsidP="00D53E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старше-подготовительной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D53E0E" w:rsidRPr="00177EFB" w:rsidTr="00D53E0E">
        <w:tc>
          <w:tcPr>
            <w:tcW w:w="1143" w:type="dxa"/>
          </w:tcPr>
          <w:p w:rsidR="00D53E0E" w:rsidRPr="00177EFB" w:rsidRDefault="00D74190" w:rsidP="00D53E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Амбулатория №</w:t>
            </w:r>
            <w:r w:rsidR="00432A27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445" w:type="dxa"/>
          </w:tcPr>
          <w:p w:rsidR="00D53E0E" w:rsidRPr="00177EFB" w:rsidRDefault="00D53E0E" w:rsidP="00D53E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медицинских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Обследований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(диспансеризация)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вакцинирование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593" w:type="dxa"/>
          </w:tcPr>
          <w:p w:rsidR="00D53E0E" w:rsidRPr="00177EFB" w:rsidRDefault="00D53E0E" w:rsidP="00D53E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медицинских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заболеваемости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(консультирование)</w:t>
            </w:r>
          </w:p>
        </w:tc>
        <w:tc>
          <w:tcPr>
            <w:tcW w:w="1969" w:type="dxa"/>
          </w:tcPr>
          <w:p w:rsidR="00D53E0E" w:rsidRPr="00177EFB" w:rsidRDefault="00D53E0E" w:rsidP="00D53E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согласованию)</w:t>
            </w:r>
          </w:p>
        </w:tc>
        <w:tc>
          <w:tcPr>
            <w:tcW w:w="1768" w:type="dxa"/>
          </w:tcPr>
          <w:p w:rsidR="00D53E0E" w:rsidRPr="00177EFB" w:rsidRDefault="00751118" w:rsidP="00D53E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старше-подготовительной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</w:tbl>
    <w:p w:rsidR="006E0537" w:rsidRPr="00177EFB" w:rsidRDefault="006E0537" w:rsidP="007D720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0537" w:rsidRPr="00177EFB">
          <w:pgSz w:w="11910" w:h="16840"/>
          <w:pgMar w:top="1040" w:right="740" w:bottom="280" w:left="1420" w:header="720" w:footer="720" w:gutter="0"/>
          <w:cols w:space="720"/>
        </w:sectPr>
      </w:pPr>
    </w:p>
    <w:p w:rsidR="00ED28E0" w:rsidRPr="00177EFB" w:rsidRDefault="00ED28E0" w:rsidP="00AE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C" w:rsidRPr="00177EFB" w:rsidRDefault="008420A6" w:rsidP="00180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ED28E0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143FFC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800BC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Планируемые результаты реализации программы:</w:t>
      </w:r>
    </w:p>
    <w:p w:rsidR="001800BC" w:rsidRPr="00177EFB" w:rsidRDefault="000179C9" w:rsidP="00E85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– п.15.3 ФОП ДО. </w:t>
      </w:r>
      <w:r w:rsidR="001800B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ланируемые результаты реализации Программы </w:t>
      </w:r>
      <w:r w:rsidR="003668E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39</w:t>
      </w:r>
      <w:r w:rsidR="001800B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8E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«КОЛОКОЛЬЧИК</w:t>
      </w:r>
      <w:r w:rsidR="001800B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Г.ЕНАКИЕВО</w:t>
      </w:r>
      <w:r w:rsidR="00E856D7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п.15.4 ФОП ДО.</w:t>
      </w:r>
    </w:p>
    <w:p w:rsidR="00DE6838" w:rsidRPr="00177EFB" w:rsidRDefault="008420A6" w:rsidP="00E85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E6838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43FFC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E6838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Педагогическая диагностика достижения планируемых результатов.</w:t>
      </w:r>
    </w:p>
    <w:p w:rsidR="00DE6838" w:rsidRPr="00177EFB" w:rsidRDefault="008420A6" w:rsidP="00E85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8" w:name="_Hlk145435735"/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3FF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bookmarkEnd w:id="8"/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DE6838" w:rsidRPr="00177EFB" w:rsidRDefault="008420A6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3FF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DE6838" w:rsidRPr="00177EFB" w:rsidRDefault="008420A6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3FF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3E0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Специфика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DE6838" w:rsidRPr="00177EFB" w:rsidRDefault="00DE6838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DE6838" w:rsidRPr="00177EFB" w:rsidRDefault="00DE6838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177E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6838" w:rsidRPr="00177EFB" w:rsidRDefault="00DE6838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не сопровождается проведением промежуточных аттестаций и итоговой аттестации обучающихся</w:t>
      </w:r>
      <w:r w:rsidRPr="00177E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838" w:rsidRPr="00177EFB" w:rsidRDefault="00DE6838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DE6838" w:rsidRPr="00177EFB" w:rsidRDefault="008420A6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3FF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3E0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E6838" w:rsidRPr="00177EFB" w:rsidRDefault="00DE6838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DE6838" w:rsidRPr="00177EFB" w:rsidRDefault="00DE6838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DE6838" w:rsidRPr="00177EFB" w:rsidRDefault="008420A6" w:rsidP="00143F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3FF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педагогичес</w:t>
      </w:r>
      <w:r w:rsidR="00EF3F84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диагностики определяется МБДОУ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DE6838" w:rsidRPr="00177EFB" w:rsidRDefault="008420A6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3FF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Педагогическая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индивидуального развития детей проводится педагогом в произвольной форме на основе </w:t>
      </w:r>
      <w:r w:rsidR="00402CC9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формализованных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DE6838" w:rsidRPr="00177EFB" w:rsidRDefault="008420A6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3FF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.7. Основным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DE6838" w:rsidRPr="00177EFB" w:rsidRDefault="00DE6838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DE6838" w:rsidRPr="00177EFB" w:rsidRDefault="00DE6838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DE6838" w:rsidRPr="00177EFB" w:rsidRDefault="00DE6838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DE6838" w:rsidRPr="00177EFB" w:rsidRDefault="008420A6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3FF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DE6838" w:rsidRPr="00177EFB" w:rsidRDefault="008420A6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3FF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.9.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DE6838" w:rsidRPr="00177EFB" w:rsidRDefault="008420A6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3FF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DE683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E856D7" w:rsidRPr="00177EFB" w:rsidRDefault="00E856D7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3424"/>
        <w:gridCol w:w="6621"/>
      </w:tblGrid>
      <w:tr w:rsidR="00E92441" w:rsidRPr="00177EFB" w:rsidTr="00221DF5">
        <w:trPr>
          <w:trHeight w:val="901"/>
        </w:trPr>
        <w:tc>
          <w:tcPr>
            <w:tcW w:w="3424" w:type="dxa"/>
          </w:tcPr>
          <w:p w:rsidR="00E856D7" w:rsidRPr="00177EFB" w:rsidRDefault="00E856D7" w:rsidP="00E856D7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М.И.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Кузнецова,</w:t>
            </w:r>
          </w:p>
          <w:p w:rsidR="00E856D7" w:rsidRPr="00177EFB" w:rsidRDefault="00E856D7" w:rsidP="00E856D7">
            <w:pPr>
              <w:spacing w:line="320" w:lineRule="exact"/>
              <w:ind w:left="200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Е.Э.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Кочурова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177E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редакцией</w:t>
            </w:r>
            <w:r w:rsidRPr="00177EF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Л.Е.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Журовой</w:t>
            </w:r>
            <w:proofErr w:type="spellEnd"/>
          </w:p>
        </w:tc>
        <w:tc>
          <w:tcPr>
            <w:tcW w:w="6621" w:type="dxa"/>
          </w:tcPr>
          <w:p w:rsidR="00E856D7" w:rsidRPr="00177EFB" w:rsidRDefault="00E856D7" w:rsidP="00E856D7">
            <w:pPr>
              <w:spacing w:line="273" w:lineRule="auto"/>
              <w:ind w:left="207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Педагогическая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обучению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7EF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</w:tr>
    </w:tbl>
    <w:p w:rsidR="00E856D7" w:rsidRPr="00177EFB" w:rsidRDefault="00E856D7" w:rsidP="00E85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856D7" w:rsidRPr="00177EFB" w:rsidRDefault="00E856D7" w:rsidP="00E85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TableNormal1"/>
        <w:tblW w:w="0" w:type="auto"/>
        <w:tblInd w:w="113" w:type="dxa"/>
        <w:tblLayout w:type="fixed"/>
        <w:tblLook w:val="01E0"/>
      </w:tblPr>
      <w:tblGrid>
        <w:gridCol w:w="3146"/>
        <w:gridCol w:w="6999"/>
      </w:tblGrid>
      <w:tr w:rsidR="00E92441" w:rsidRPr="00177EFB" w:rsidTr="00221DF5">
        <w:trPr>
          <w:trHeight w:val="1215"/>
        </w:trPr>
        <w:tc>
          <w:tcPr>
            <w:tcW w:w="3146" w:type="dxa"/>
          </w:tcPr>
          <w:p w:rsidR="00E856D7" w:rsidRPr="00177EFB" w:rsidRDefault="00E856D7" w:rsidP="00E856D7">
            <w:pPr>
              <w:spacing w:line="273" w:lineRule="auto"/>
              <w:ind w:left="200" w:right="4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177E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ред.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Петерсон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Л.Г.,</w:t>
            </w:r>
            <w:r w:rsidRPr="00177EF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Лыковой И.А.</w:t>
            </w:r>
            <w:r w:rsidR="00A568E2"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6999" w:type="dxa"/>
          </w:tcPr>
          <w:p w:rsidR="00E856D7" w:rsidRPr="00177EFB" w:rsidRDefault="00E856D7" w:rsidP="00E856D7">
            <w:pPr>
              <w:spacing w:line="273" w:lineRule="auto"/>
              <w:ind w:left="495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Педагогическая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177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комплексной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177EF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открытий».</w:t>
            </w:r>
          </w:p>
          <w:p w:rsidR="00A568E2" w:rsidRPr="00177EFB" w:rsidRDefault="00E856D7" w:rsidP="00E856D7">
            <w:pPr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Методическое</w:t>
            </w:r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воспитателей, </w:t>
            </w:r>
          </w:p>
          <w:p w:rsidR="00E856D7" w:rsidRPr="00177EFB" w:rsidRDefault="00A568E2" w:rsidP="00E856D7">
            <w:pPr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56D7"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методистов,</w:t>
            </w:r>
          </w:p>
          <w:p w:rsidR="00A568E2" w:rsidRPr="00177EFB" w:rsidRDefault="00A568E2" w:rsidP="00A568E2">
            <w:pPr>
              <w:spacing w:before="34" w:line="25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E856D7"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руководящих</w:t>
            </w:r>
            <w:r w:rsidR="00E856D7"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E856D7"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E856D7"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856D7"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E856D7"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         </w:t>
            </w:r>
          </w:p>
          <w:p w:rsidR="00E856D7" w:rsidRPr="00177EFB" w:rsidRDefault="00A568E2" w:rsidP="00A568E2">
            <w:pPr>
              <w:spacing w:before="34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     </w:t>
            </w:r>
            <w:r w:rsidR="00E856D7"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</w:tc>
      </w:tr>
    </w:tbl>
    <w:p w:rsidR="00E856D7" w:rsidRPr="00177EFB" w:rsidRDefault="00E856D7" w:rsidP="00A56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D7" w:rsidRPr="00177EFB" w:rsidRDefault="00E856D7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838" w:rsidRPr="00177EFB" w:rsidRDefault="00DE6838" w:rsidP="00FA50B6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Содержательный раздел Федеральной программы</w:t>
      </w:r>
    </w:p>
    <w:p w:rsidR="00FA50B6" w:rsidRPr="00177EFB" w:rsidRDefault="00FA50B6" w:rsidP="00FA50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Описание образовательной деятельности в соответствии с направлениями развития ребенка в пяти образовательных областях</w:t>
      </w:r>
    </w:p>
    <w:p w:rsidR="00FA50B6" w:rsidRPr="00177EFB" w:rsidRDefault="00FA50B6" w:rsidP="00F0737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часть. Программы обеспечивает развитие детей во всех</w:t>
      </w:r>
      <w:r w:rsidR="00F07371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взаимодополняющих образовательных областях (социально</w:t>
      </w:r>
      <w:r w:rsidR="00F07371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коммуникативное, познавательное, речевое, художественно-эстетическое, физическое развитие).</w:t>
      </w:r>
    </w:p>
    <w:p w:rsidR="00FA50B6" w:rsidRPr="00177EFB" w:rsidRDefault="00FA50B6" w:rsidP="00FA50B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образовательной области сформулированы задачи и содержание образовательной деятельности, предусмотренное для освоения в</w:t>
      </w:r>
    </w:p>
    <w:p w:rsidR="00FA50B6" w:rsidRPr="00177EFB" w:rsidRDefault="00FA50B6" w:rsidP="00FA50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возрастной группе детей в возрасте от трех лет до семи-восьми лет.</w:t>
      </w:r>
    </w:p>
    <w:p w:rsidR="00FA50B6" w:rsidRPr="00177EFB" w:rsidRDefault="00FA50B6" w:rsidP="00FA50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Социально-коммуникативное развитие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сопереживания; формирование готовности к совместной деятельности; формирование 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безопасности в быту, социуме, природе.</w:t>
      </w:r>
    </w:p>
    <w:p w:rsidR="00FA50B6" w:rsidRPr="00177EFB" w:rsidRDefault="00FA50B6" w:rsidP="00FA50B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образовательной области «Социально-коммуникативное развитие» представлено в ФОП ДО п.18.</w:t>
      </w:r>
    </w:p>
    <w:p w:rsidR="00221DF5" w:rsidRPr="00177EFB" w:rsidRDefault="00221DF5" w:rsidP="00221DF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Цели, задачи в области формирования основ гражданственности и патриотизма, формируемой участниками образовательных отношений.</w:t>
      </w:r>
    </w:p>
    <w:p w:rsidR="00221DF5" w:rsidRPr="00177EFB" w:rsidRDefault="00221DF5" w:rsidP="00221DF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DF5" w:rsidRPr="00177EFB" w:rsidRDefault="00221DF5" w:rsidP="00221DF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нравственно-патриотического отношения и чувства сопричастности к малой родине у детей дошкольного возраста через познание</w:t>
      </w:r>
    </w:p>
    <w:p w:rsidR="00221DF5" w:rsidRPr="00177EFB" w:rsidRDefault="00221DF5" w:rsidP="00221DF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историко-национальных и природных особенностей Донбасса, сопричастности к окружающему и развитие таких качеств как гражданственность, милосердие, доброжелательность, любознательность.</w:t>
      </w:r>
    </w:p>
    <w:p w:rsidR="00221DF5" w:rsidRPr="00177EFB" w:rsidRDefault="00E86F9A" w:rsidP="00221DF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1DF5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221DF5" w:rsidRPr="00177EFB" w:rsidRDefault="00E86F9A" w:rsidP="00221DF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1DF5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расширения знаний об окружающем мире воспитывать патриотические и интернациональные чувства, любовь к Родине. Углублять и уточнять представления о Родине.</w:t>
      </w:r>
    </w:p>
    <w:p w:rsidR="00221DF5" w:rsidRPr="00177EFB" w:rsidRDefault="00E86F9A" w:rsidP="00221DF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1DF5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интерес детей к событиям, происходящим в стране, воспитывать чувство гордости за её достижения.</w:t>
      </w:r>
    </w:p>
    <w:p w:rsidR="00221DF5" w:rsidRPr="00177EFB" w:rsidRDefault="00221DF5" w:rsidP="00221DF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Расширять представления о родном городе.</w:t>
      </w:r>
    </w:p>
    <w:p w:rsidR="00221DF5" w:rsidRPr="00177EFB" w:rsidRDefault="00221DF5" w:rsidP="00221DF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основы экологической культуры.</w:t>
      </w:r>
    </w:p>
    <w:p w:rsidR="00221DF5" w:rsidRPr="00177EFB" w:rsidRDefault="00221DF5" w:rsidP="00221DF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с Красной книгой, с отдельными представителями животного и растительного мира Донбасса, занесёнными в неё.</w:t>
      </w:r>
    </w:p>
    <w:p w:rsidR="00140197" w:rsidRPr="00177EFB" w:rsidRDefault="00140197" w:rsidP="0014019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371" w:rsidRPr="00177EFB" w:rsidRDefault="00F07371" w:rsidP="00F07371">
      <w:pPr>
        <w:widowControl w:val="0"/>
        <w:autoSpaceDE w:val="0"/>
        <w:autoSpaceDN w:val="0"/>
        <w:spacing w:before="1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lk144746562"/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>Методики и технологии для решения задач образовательной области «Социально-коммуникативное развитие:</w:t>
      </w:r>
    </w:p>
    <w:p w:rsidR="00CB1D78" w:rsidRPr="00177EFB" w:rsidRDefault="00CB1D78" w:rsidP="00CB1D7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861"/>
        <w:gridCol w:w="4861"/>
      </w:tblGrid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Когда мне грустно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Когда мне обидно.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Когда я счастлив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Когда мне обидно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Когда я сержусь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Чал-Борю В.Ю., Пояркова Е.А.</w:t>
            </w:r>
          </w:p>
        </w:tc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Ай, болит! История о закадычных друзьях.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Чал-Борю В.В., Пояркова Е.А.</w:t>
            </w:r>
          </w:p>
        </w:tc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СВЕТЛЯЧКИ? История про любопытного 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Чал-Борю В. Ю., Пояркова Е. А.</w:t>
            </w:r>
          </w:p>
        </w:tc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Зайчонка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Чал-Борю В.Ю., Пояркова Е.А.</w:t>
            </w:r>
          </w:p>
        </w:tc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Давай злиться вместе! (Волчонок и Сова)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Белевич</w:t>
            </w:r>
            <w:proofErr w:type="spellEnd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</w:tc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БОЮСЬ БОЯТЬСЯ! История про храброго лисёнка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Чал-Борю В.В., Пояркова Е.А.</w:t>
            </w:r>
            <w:r w:rsidR="00A10792" w:rsidRPr="00177EFB">
              <w:rPr>
                <w:rFonts w:ascii="Times New Roman" w:hAnsi="Times New Roman" w:cs="Times New Roman"/>
                <w:sz w:val="24"/>
                <w:szCs w:val="24"/>
              </w:rPr>
              <w:t>, Чал-Борю В. Ю.,</w:t>
            </w:r>
          </w:p>
        </w:tc>
        <w:tc>
          <w:tcPr>
            <w:tcW w:w="4861" w:type="dxa"/>
          </w:tcPr>
          <w:p w:rsidR="00F7040F" w:rsidRPr="00177EFB" w:rsidRDefault="00A10792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МОЁ, а это - ТВОЁ! И не будем драться!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Пояркова Е. А</w:t>
            </w:r>
          </w:p>
        </w:tc>
        <w:tc>
          <w:tcPr>
            <w:tcW w:w="4861" w:type="dxa"/>
          </w:tcPr>
          <w:p w:rsidR="00F7040F" w:rsidRPr="00177EFB" w:rsidRDefault="00A10792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Надо ли делиться, если совсем не хочется?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Чал-Борю В.Ю., </w:t>
            </w:r>
            <w:r w:rsidR="00A10792" w:rsidRPr="00177EFB">
              <w:rPr>
                <w:rFonts w:ascii="Times New Roman" w:hAnsi="Times New Roman" w:cs="Times New Roman"/>
                <w:sz w:val="24"/>
                <w:szCs w:val="24"/>
              </w:rPr>
              <w:t>Пояркова Е.А.</w:t>
            </w:r>
          </w:p>
        </w:tc>
        <w:tc>
          <w:tcPr>
            <w:tcW w:w="4861" w:type="dxa"/>
          </w:tcPr>
          <w:p w:rsidR="00A10792" w:rsidRPr="00177EFB" w:rsidRDefault="00A10792" w:rsidP="00A10792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СЕГОДНЯ НА ОБЕД? История про медвежонка, </w:t>
            </w:r>
          </w:p>
          <w:p w:rsidR="00F7040F" w:rsidRPr="00177EFB" w:rsidRDefault="00A10792" w:rsidP="00A10792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который не любил есть</w:t>
            </w:r>
          </w:p>
        </w:tc>
      </w:tr>
      <w:tr w:rsidR="00A10792" w:rsidRPr="00177EFB" w:rsidTr="00F7040F">
        <w:tc>
          <w:tcPr>
            <w:tcW w:w="4861" w:type="dxa"/>
          </w:tcPr>
          <w:p w:rsidR="00A10792" w:rsidRPr="00177EFB" w:rsidRDefault="00A10792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Нагаева С.В.,</w:t>
            </w:r>
          </w:p>
        </w:tc>
        <w:tc>
          <w:tcPr>
            <w:tcW w:w="4861" w:type="dxa"/>
          </w:tcPr>
          <w:p w:rsidR="00A10792" w:rsidRPr="00177EFB" w:rsidRDefault="00A10792" w:rsidP="00A10792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Навсегда?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Нагаева С.В., </w:t>
            </w:r>
            <w:r w:rsidR="00A10792" w:rsidRPr="00177EFB">
              <w:rPr>
                <w:rFonts w:ascii="Times New Roman" w:hAnsi="Times New Roman" w:cs="Times New Roman"/>
                <w:sz w:val="24"/>
                <w:szCs w:val="24"/>
              </w:rPr>
              <w:t>Вышинская М.</w:t>
            </w:r>
          </w:p>
        </w:tc>
        <w:tc>
          <w:tcPr>
            <w:tcW w:w="4861" w:type="dxa"/>
          </w:tcPr>
          <w:p w:rsidR="00F7040F" w:rsidRPr="00177EFB" w:rsidRDefault="00A10792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ОТРАВЛЕННЫЕ СЛОВА.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Арабян</w:t>
            </w:r>
            <w:proofErr w:type="spellEnd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4861" w:type="dxa"/>
          </w:tcPr>
          <w:p w:rsidR="00F7040F" w:rsidRPr="00177EFB" w:rsidRDefault="00543BA7" w:rsidP="00543BA7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Финансовая</w:t>
            </w: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грамота.Рабочая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программа с методическими рекомендациями для педагогов ДОО.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Арабян</w:t>
            </w:r>
            <w:proofErr w:type="spellEnd"/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4861" w:type="dxa"/>
          </w:tcPr>
          <w:p w:rsidR="00F7040F" w:rsidRPr="00177EFB" w:rsidRDefault="00543BA7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Финансовая грамота. Пособие для детей 5-7 лет</w:t>
            </w:r>
          </w:p>
        </w:tc>
      </w:tr>
      <w:tr w:rsidR="00F7040F" w:rsidRPr="00177EFB" w:rsidTr="00F7040F">
        <w:tc>
          <w:tcPr>
            <w:tcW w:w="4861" w:type="dxa"/>
          </w:tcPr>
          <w:p w:rsidR="00F7040F" w:rsidRPr="00177EFB" w:rsidRDefault="00F7040F" w:rsidP="00F7040F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Данилова Ю.Г.</w:t>
            </w:r>
          </w:p>
        </w:tc>
        <w:tc>
          <w:tcPr>
            <w:tcW w:w="4861" w:type="dxa"/>
          </w:tcPr>
          <w:p w:rsidR="00543BA7" w:rsidRPr="00177EFB" w:rsidRDefault="00543BA7" w:rsidP="00543BA7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БУКВОТРЯСЕНИЕ, или Удивительное путешествие </w:t>
            </w:r>
          </w:p>
          <w:p w:rsidR="00F7040F" w:rsidRPr="00177EFB" w:rsidRDefault="00543BA7" w:rsidP="00543BA7">
            <w:pPr>
              <w:widowControl w:val="0"/>
              <w:autoSpaceDE w:val="0"/>
              <w:autoSpaceDN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маленькой девочки по большой стране (с НАКЛЕЙКАМИ)</w:t>
            </w:r>
          </w:p>
        </w:tc>
      </w:tr>
    </w:tbl>
    <w:p w:rsidR="00140197" w:rsidRPr="00177EFB" w:rsidRDefault="00140197" w:rsidP="00F07371">
      <w:pPr>
        <w:widowControl w:val="0"/>
        <w:autoSpaceDE w:val="0"/>
        <w:autoSpaceDN w:val="0"/>
        <w:spacing w:before="1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9"/>
    <w:p w:rsidR="00FA50B6" w:rsidRPr="00177EFB" w:rsidRDefault="00FA50B6" w:rsidP="002A7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371" w:rsidRPr="00177EFB" w:rsidRDefault="00F07371" w:rsidP="00F073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A50B6" w:rsidRPr="00177EFB" w:rsidRDefault="00F07371" w:rsidP="00F073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Подробное описание образовательной области «Познавательное развитие» представлено в ФОП ДО п.19.</w:t>
      </w:r>
    </w:p>
    <w:p w:rsidR="00220C8A" w:rsidRPr="00177EFB" w:rsidRDefault="00220C8A" w:rsidP="00221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1F8" w:rsidRPr="00177EFB" w:rsidRDefault="00221DF5" w:rsidP="00BD11F8">
      <w:pPr>
        <w:widowControl w:val="0"/>
        <w:autoSpaceDE w:val="0"/>
        <w:autoSpaceDN w:val="0"/>
        <w:adjustRightInd w:val="0"/>
        <w:spacing w:after="0" w:line="240" w:lineRule="auto"/>
        <w:ind w:left="12" w:right="-2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r w:rsidR="00220C8A"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одержание образовательной области «Познавательное развитие» в части Программы, формируемой участниками образовательных отношений </w:t>
      </w:r>
      <w:r w:rsidR="00BD11F8"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включены цели и задачи по экологическому воспитанию:</w:t>
      </w:r>
    </w:p>
    <w:p w:rsidR="00BD11F8" w:rsidRPr="00177EFB" w:rsidRDefault="00BD11F8" w:rsidP="00BD11F8">
      <w:pPr>
        <w:widowControl w:val="0"/>
        <w:autoSpaceDE w:val="0"/>
        <w:autoSpaceDN w:val="0"/>
        <w:adjustRightInd w:val="0"/>
        <w:spacing w:after="0" w:line="240" w:lineRule="auto"/>
        <w:ind w:left="12" w:right="-2"/>
        <w:contextualSpacing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7EFB">
        <w:rPr>
          <w:rFonts w:ascii="Times New Roman" w:eastAsia="Calibri" w:hAnsi="Times New Roman" w:cs="Times New Roman"/>
          <w:spacing w:val="-11"/>
          <w:sz w:val="24"/>
          <w:szCs w:val="24"/>
        </w:rPr>
        <w:t>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BD11F8" w:rsidRPr="00177EFB" w:rsidRDefault="00BD11F8" w:rsidP="00BD1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-формирование основ экологической культуры в процессе 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представлений о взаимосвязях в системе «Человек - природа» и в самой природе; </w:t>
      </w:r>
    </w:p>
    <w:p w:rsidR="00BD11F8" w:rsidRPr="00177EFB" w:rsidRDefault="00BD11F8" w:rsidP="00BD1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>- развитие интереса к миру природы;</w:t>
      </w:r>
    </w:p>
    <w:p w:rsidR="00BD11F8" w:rsidRPr="00177EFB" w:rsidRDefault="00BD11F8" w:rsidP="00BD1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>- формирование способности сосредоточивать внимание на предметах ближайшего окружения и навыки наблюдать природные сезонные изменения, анализировать их, делать выводы;</w:t>
      </w:r>
    </w:p>
    <w:p w:rsidR="00BD11F8" w:rsidRPr="00177EFB" w:rsidRDefault="00BD11F8" w:rsidP="00BD1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lastRenderedPageBreak/>
        <w:t>-воспитание чувства ответственности за состояние окружающей среды, эмоционального отношения к природным объектам;</w:t>
      </w:r>
    </w:p>
    <w:p w:rsidR="00BD11F8" w:rsidRPr="00177EFB" w:rsidRDefault="00BD11F8" w:rsidP="00BD1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>-формирование мотивов безопасного образа жизни и поведения ребенка, необходимость обучения быть здоровыми, формирование поведенческих навыков здорового образа жизни, умение применять для укрепления здоровья оздоровительную силу природы своего города;</w:t>
      </w:r>
    </w:p>
    <w:p w:rsidR="00BD11F8" w:rsidRPr="00177EFB" w:rsidRDefault="00BD11F8" w:rsidP="00BD1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>-уточнение, систематизирование и углубление знаний о растениях, животных и природных явлениях; о состоянии окружающей среды родного города и области</w:t>
      </w:r>
      <w:r w:rsidRPr="00177EFB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220C8A" w:rsidRPr="00177EFB" w:rsidRDefault="00220C8A" w:rsidP="00BD1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DF5" w:rsidRPr="00177EFB" w:rsidRDefault="00221DF5" w:rsidP="00696A65">
      <w:pPr>
        <w:widowControl w:val="0"/>
        <w:tabs>
          <w:tab w:val="left" w:pos="2440"/>
          <w:tab w:val="left" w:pos="3826"/>
          <w:tab w:val="left" w:pos="4581"/>
          <w:tab w:val="left" w:pos="5976"/>
          <w:tab w:val="left" w:pos="6966"/>
          <w:tab w:val="left" w:pos="9365"/>
        </w:tabs>
        <w:autoSpaceDE w:val="0"/>
        <w:autoSpaceDN w:val="0"/>
        <w:spacing w:before="225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>Литературные</w:t>
      </w:r>
      <w:r w:rsidR="00696A65" w:rsidRPr="00177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ab/>
        <w:t>для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ab/>
        <w:t>решения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ab/>
        <w:t>задач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ab/>
        <w:t>образовательной</w:t>
      </w:r>
      <w:r w:rsidR="0085034C" w:rsidRPr="00177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="0085034C" w:rsidRPr="00177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>«Познавательное</w:t>
      </w:r>
      <w:r w:rsidRPr="00177EF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</w:p>
    <w:p w:rsidR="00221DF5" w:rsidRPr="00177EFB" w:rsidRDefault="00221DF5" w:rsidP="00221DF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9608" w:type="dxa"/>
        <w:tblInd w:w="562" w:type="dxa"/>
        <w:tblLayout w:type="fixed"/>
        <w:tblLook w:val="01E0"/>
      </w:tblPr>
      <w:tblGrid>
        <w:gridCol w:w="2127"/>
        <w:gridCol w:w="7470"/>
        <w:gridCol w:w="11"/>
      </w:tblGrid>
      <w:tr w:rsidR="00221DF5" w:rsidRPr="00177EFB" w:rsidTr="00696A65">
        <w:trPr>
          <w:trHeight w:val="267"/>
        </w:trPr>
        <w:tc>
          <w:tcPr>
            <w:tcW w:w="9608" w:type="dxa"/>
            <w:gridSpan w:val="3"/>
          </w:tcPr>
          <w:p w:rsidR="00221DF5" w:rsidRPr="00177EFB" w:rsidRDefault="00221DF5" w:rsidP="00221DF5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Математическое</w:t>
            </w:r>
            <w:r w:rsidRPr="00177E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221DF5" w:rsidRPr="00177EFB" w:rsidRDefault="00221DF5" w:rsidP="00221DF5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AEE" w:rsidRPr="00177EFB" w:rsidTr="00696A65">
        <w:trPr>
          <w:trHeight w:val="580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математики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рекомедации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EE" w:rsidRPr="00177EFB" w:rsidTr="00696A65">
        <w:trPr>
          <w:trHeight w:val="582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EE" w:rsidRPr="00177EFB" w:rsidTr="00696A65">
        <w:trPr>
          <w:trHeight w:val="582"/>
        </w:trPr>
        <w:tc>
          <w:tcPr>
            <w:tcW w:w="2127" w:type="dxa"/>
          </w:tcPr>
          <w:p w:rsidR="00E53AEE" w:rsidRPr="00177EFB" w:rsidRDefault="00E53AEE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6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E53AEE" w:rsidRPr="00177EFB" w:rsidTr="00696A65">
        <w:trPr>
          <w:trHeight w:val="580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E53AEE" w:rsidRPr="00177EFB" w:rsidTr="00696A65">
        <w:trPr>
          <w:trHeight w:val="582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AEE" w:rsidRPr="00177EFB" w:rsidTr="00696A65">
        <w:trPr>
          <w:trHeight w:val="582"/>
        </w:trPr>
        <w:tc>
          <w:tcPr>
            <w:tcW w:w="2127" w:type="dxa"/>
          </w:tcPr>
          <w:p w:rsidR="00E53AEE" w:rsidRPr="00177EFB" w:rsidRDefault="00E53AEE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6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E53AEE" w:rsidRPr="00177EFB" w:rsidTr="00696A65">
        <w:trPr>
          <w:trHeight w:val="580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E53AEE" w:rsidRPr="00177EFB" w:rsidTr="00696A65">
        <w:trPr>
          <w:trHeight w:val="585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</w:p>
          <w:p w:rsidR="00E53AEE" w:rsidRPr="00177EFB" w:rsidRDefault="00E53AEE" w:rsidP="00221DF5">
            <w:pPr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</w:p>
          <w:p w:rsidR="00E53AEE" w:rsidRPr="00177EFB" w:rsidRDefault="00E53AEE" w:rsidP="00221DF5">
            <w:pPr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рекомедации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AEE" w:rsidRPr="00177EFB" w:rsidTr="00696A65">
        <w:trPr>
          <w:trHeight w:val="580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ступенька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Метод.рекомендации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AEE" w:rsidRPr="00177EFB" w:rsidTr="00696A65">
        <w:trPr>
          <w:trHeight w:val="582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ступенька к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AEE" w:rsidRPr="00177EFB" w:rsidTr="00696A65">
        <w:trPr>
          <w:trHeight w:val="582"/>
        </w:trPr>
        <w:tc>
          <w:tcPr>
            <w:tcW w:w="2127" w:type="dxa"/>
          </w:tcPr>
          <w:p w:rsidR="00E53AEE" w:rsidRPr="00177EFB" w:rsidRDefault="00E53AEE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6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E53AEE">
            <w:pPr>
              <w:tabs>
                <w:tab w:val="left" w:pos="1225"/>
                <w:tab w:val="left" w:pos="1500"/>
                <w:tab w:val="left" w:pos="2644"/>
              </w:tabs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ступенька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школе Демонстрационный</w:t>
            </w:r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:rsidR="00E53AEE" w:rsidRPr="00177EFB" w:rsidRDefault="00E53AEE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.Математика для детей 5-6 лет.</w:t>
            </w:r>
          </w:p>
        </w:tc>
      </w:tr>
      <w:tr w:rsidR="00E53AEE" w:rsidRPr="00177EFB" w:rsidTr="00696A65">
        <w:trPr>
          <w:trHeight w:val="580"/>
        </w:trPr>
        <w:tc>
          <w:tcPr>
            <w:tcW w:w="2127" w:type="dxa"/>
          </w:tcPr>
          <w:p w:rsidR="00E53AEE" w:rsidRPr="00177EFB" w:rsidRDefault="00E53AEE" w:rsidP="00543BA7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</w:t>
            </w:r>
          </w:p>
          <w:p w:rsidR="00E53AEE" w:rsidRPr="00177EFB" w:rsidRDefault="00E53AEE" w:rsidP="00543BA7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ступенька</w:t>
            </w:r>
            <w:r w:rsidRPr="00177E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E53AEE" w:rsidRPr="00177EFB" w:rsidTr="00696A65">
        <w:trPr>
          <w:trHeight w:val="582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Петерсон Л.Г.,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77EF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ступенька</w:t>
            </w:r>
            <w:r w:rsidRPr="00177EF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177E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177E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</w:t>
            </w:r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E53AEE" w:rsidRPr="00177EFB" w:rsidTr="00696A65">
        <w:trPr>
          <w:trHeight w:val="582"/>
        </w:trPr>
        <w:tc>
          <w:tcPr>
            <w:tcW w:w="2127" w:type="dxa"/>
          </w:tcPr>
          <w:p w:rsidR="00E53AEE" w:rsidRPr="00177EFB" w:rsidRDefault="00E53AEE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6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77EF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ступенька</w:t>
            </w:r>
            <w:r w:rsidRPr="00177EF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177E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177E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</w:t>
            </w:r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E53AEE" w:rsidRPr="00177EFB" w:rsidTr="00696A65">
        <w:trPr>
          <w:trHeight w:val="580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ступенька</w:t>
            </w:r>
            <w:r w:rsidRPr="00177EF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E53AEE" w:rsidRPr="00177EFB" w:rsidTr="00696A65">
        <w:trPr>
          <w:trHeight w:val="585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ступенька к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часть4(1)</w:t>
            </w:r>
          </w:p>
        </w:tc>
      </w:tr>
      <w:tr w:rsidR="00E53AEE" w:rsidRPr="00177EFB" w:rsidTr="00696A65">
        <w:trPr>
          <w:trHeight w:val="580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77EFB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ступенька</w:t>
            </w:r>
            <w:r w:rsidRPr="00177EFB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Pr="00177EFB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Pr="00177EFB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177EFB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E53AEE" w:rsidRPr="00177EFB" w:rsidRDefault="00E53AEE" w:rsidP="00221DF5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(1-2)</w:t>
            </w:r>
          </w:p>
        </w:tc>
      </w:tr>
      <w:tr w:rsidR="00E53AEE" w:rsidRPr="00177EFB" w:rsidTr="00696A65">
        <w:trPr>
          <w:trHeight w:val="580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ступенька к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77E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E53AEE" w:rsidRPr="00177EFB" w:rsidTr="00696A65">
        <w:trPr>
          <w:trHeight w:val="585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E53AEE">
            <w:pPr>
              <w:spacing w:before="14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</w:t>
            </w:r>
            <w:r w:rsidRPr="00177E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  <w:r w:rsidRPr="00177E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</w:t>
            </w:r>
            <w:r w:rsidRPr="00177E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177E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</w:t>
            </w:r>
            <w:r w:rsidRPr="00177E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177E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НАКЛЕЙКАМИ)</w:t>
            </w:r>
          </w:p>
        </w:tc>
      </w:tr>
      <w:tr w:rsidR="00E53AEE" w:rsidRPr="00177EFB" w:rsidTr="00696A65">
        <w:trPr>
          <w:trHeight w:val="580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tabs>
                <w:tab w:val="left" w:pos="1204"/>
                <w:tab w:val="left" w:pos="2642"/>
                <w:tab w:val="left" w:pos="3751"/>
                <w:tab w:val="left" w:pos="4776"/>
                <w:tab w:val="left" w:pos="5391"/>
                <w:tab w:val="left" w:pos="7060"/>
              </w:tabs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математика.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Игровые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задания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дошкольников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(с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НАКЛЕЙКАМИ)</w:t>
            </w:r>
          </w:p>
        </w:tc>
      </w:tr>
      <w:tr w:rsidR="00E53AEE" w:rsidRPr="00177EFB" w:rsidTr="00696A65">
        <w:trPr>
          <w:trHeight w:val="583"/>
        </w:trPr>
        <w:tc>
          <w:tcPr>
            <w:tcW w:w="2127" w:type="dxa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221DF5">
            <w:pPr>
              <w:spacing w:before="14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  <w:r w:rsidRPr="00177E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</w:t>
            </w:r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177E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</w:t>
            </w:r>
            <w:r w:rsidRPr="00177E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НАКЛЕЙКАМИ)</w:t>
            </w:r>
          </w:p>
        </w:tc>
      </w:tr>
      <w:tr w:rsidR="00E53AEE" w:rsidRPr="00177EFB" w:rsidTr="00696A65">
        <w:trPr>
          <w:trHeight w:val="559"/>
        </w:trPr>
        <w:tc>
          <w:tcPr>
            <w:tcW w:w="2127" w:type="dxa"/>
          </w:tcPr>
          <w:p w:rsidR="00E53AEE" w:rsidRPr="00177EFB" w:rsidRDefault="00E53AEE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</w:t>
            </w:r>
          </w:p>
          <w:p w:rsidR="00E53AEE" w:rsidRPr="00177EFB" w:rsidRDefault="00E53AEE" w:rsidP="00221DF5">
            <w:pPr>
              <w:spacing w:before="37" w:line="23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  <w:p w:rsidR="00E53AEE" w:rsidRPr="00177EFB" w:rsidRDefault="00E53AEE" w:rsidP="00E53AEE">
            <w:pPr>
              <w:spacing w:before="16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E53AEE" w:rsidRPr="00177EFB" w:rsidRDefault="00E53AEE" w:rsidP="00221DF5">
            <w:pPr>
              <w:tabs>
                <w:tab w:val="left" w:pos="1133"/>
                <w:tab w:val="left" w:pos="2582"/>
                <w:tab w:val="left" w:pos="3711"/>
                <w:tab w:val="left" w:pos="4750"/>
                <w:tab w:val="left" w:pos="5380"/>
                <w:tab w:val="left" w:pos="7064"/>
              </w:tabs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математика.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Игровые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задания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дошкольников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(с</w:t>
            </w:r>
          </w:p>
          <w:p w:rsidR="00E53AEE" w:rsidRPr="00177EFB" w:rsidRDefault="00E53AEE" w:rsidP="00221DF5">
            <w:pPr>
              <w:spacing w:before="37" w:line="23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НАКЛЕЙКАМИ)</w:t>
            </w:r>
          </w:p>
          <w:p w:rsidR="00E53AEE" w:rsidRPr="00177EFB" w:rsidRDefault="00E53AEE" w:rsidP="00221DF5">
            <w:pPr>
              <w:spacing w:before="37" w:line="23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DF5" w:rsidRPr="00177EFB" w:rsidTr="00696A65">
        <w:trPr>
          <w:gridAfter w:val="1"/>
          <w:wAfter w:w="11" w:type="dxa"/>
          <w:trHeight w:val="556"/>
        </w:trPr>
        <w:tc>
          <w:tcPr>
            <w:tcW w:w="2127" w:type="dxa"/>
          </w:tcPr>
          <w:p w:rsidR="00221DF5" w:rsidRPr="00177EFB" w:rsidRDefault="00221DF5" w:rsidP="00221DF5">
            <w:pPr>
              <w:tabs>
                <w:tab w:val="left" w:pos="2244"/>
              </w:tabs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r w:rsidR="00E53AE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  <w:p w:rsidR="00221DF5" w:rsidRPr="00177EFB" w:rsidRDefault="00221DF5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</w:tc>
        <w:tc>
          <w:tcPr>
            <w:tcW w:w="7470" w:type="dxa"/>
          </w:tcPr>
          <w:p w:rsidR="00221DF5" w:rsidRPr="00177EFB" w:rsidRDefault="00221DF5" w:rsidP="00221DF5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кроссвордах.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21DF5" w:rsidRPr="00177EFB" w:rsidTr="00696A65">
        <w:trPr>
          <w:gridAfter w:val="1"/>
          <w:wAfter w:w="11" w:type="dxa"/>
          <w:trHeight w:val="582"/>
        </w:trPr>
        <w:tc>
          <w:tcPr>
            <w:tcW w:w="2127" w:type="dxa"/>
          </w:tcPr>
          <w:p w:rsidR="00221DF5" w:rsidRPr="00177EFB" w:rsidRDefault="00221DF5" w:rsidP="00221DF5">
            <w:pPr>
              <w:tabs>
                <w:tab w:val="left" w:pos="2244"/>
              </w:tabs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r w:rsidR="00E53AE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  <w:p w:rsidR="00221DF5" w:rsidRPr="00177EFB" w:rsidRDefault="00221DF5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</w:tc>
        <w:tc>
          <w:tcPr>
            <w:tcW w:w="7470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час? Математика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21DF5" w:rsidRPr="00177EFB" w:rsidTr="00696A65">
        <w:trPr>
          <w:gridAfter w:val="1"/>
          <w:wAfter w:w="11" w:type="dxa"/>
          <w:trHeight w:val="582"/>
        </w:trPr>
        <w:tc>
          <w:tcPr>
            <w:tcW w:w="2127" w:type="dxa"/>
          </w:tcPr>
          <w:p w:rsidR="00221DF5" w:rsidRPr="00177EFB" w:rsidRDefault="00221DF5" w:rsidP="00221DF5">
            <w:pPr>
              <w:tabs>
                <w:tab w:val="left" w:pos="2244"/>
              </w:tabs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r w:rsidR="00E53AE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  <w:p w:rsidR="00221DF5" w:rsidRPr="00177EFB" w:rsidRDefault="00221DF5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</w:tc>
        <w:tc>
          <w:tcPr>
            <w:tcW w:w="7470" w:type="dxa"/>
          </w:tcPr>
          <w:p w:rsidR="00221DF5" w:rsidRPr="00177EFB" w:rsidRDefault="00221DF5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6-7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21DF5" w:rsidRPr="00177EFB" w:rsidTr="00696A65">
        <w:trPr>
          <w:gridAfter w:val="1"/>
          <w:wAfter w:w="11" w:type="dxa"/>
          <w:trHeight w:val="580"/>
        </w:trPr>
        <w:tc>
          <w:tcPr>
            <w:tcW w:w="2127" w:type="dxa"/>
          </w:tcPr>
          <w:p w:rsidR="00221DF5" w:rsidRPr="00177EFB" w:rsidRDefault="00221DF5" w:rsidP="00221DF5">
            <w:pPr>
              <w:tabs>
                <w:tab w:val="left" w:pos="2244"/>
              </w:tabs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r w:rsidR="00E53AE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Л.Г.,</w:t>
            </w:r>
          </w:p>
          <w:p w:rsidR="00221DF5" w:rsidRPr="00177EFB" w:rsidRDefault="00221DF5" w:rsidP="00221DF5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</w:tc>
        <w:tc>
          <w:tcPr>
            <w:tcW w:w="7470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Логика.</w:t>
            </w:r>
          </w:p>
        </w:tc>
      </w:tr>
      <w:tr w:rsidR="00221DF5" w:rsidRPr="00177EFB" w:rsidTr="00696A65">
        <w:trPr>
          <w:gridAfter w:val="1"/>
          <w:wAfter w:w="11" w:type="dxa"/>
          <w:trHeight w:val="712"/>
        </w:trPr>
        <w:tc>
          <w:tcPr>
            <w:tcW w:w="2127" w:type="dxa"/>
          </w:tcPr>
          <w:p w:rsidR="00221DF5" w:rsidRPr="00177EFB" w:rsidRDefault="00221DF5" w:rsidP="00221DF5">
            <w:pPr>
              <w:tabs>
                <w:tab w:val="left" w:pos="2244"/>
              </w:tabs>
              <w:spacing w:before="14" w:line="276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="00E53AE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Л.Г.,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</w:tc>
        <w:tc>
          <w:tcPr>
            <w:tcW w:w="7470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Считаем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221DF5" w:rsidRPr="00177EFB" w:rsidTr="00696A65">
        <w:trPr>
          <w:gridAfter w:val="1"/>
          <w:wAfter w:w="11" w:type="dxa"/>
          <w:trHeight w:val="712"/>
        </w:trPr>
        <w:tc>
          <w:tcPr>
            <w:tcW w:w="2127" w:type="dxa"/>
          </w:tcPr>
          <w:p w:rsidR="00221DF5" w:rsidRPr="00177EFB" w:rsidRDefault="00221DF5" w:rsidP="00221DF5">
            <w:pPr>
              <w:tabs>
                <w:tab w:val="left" w:pos="2244"/>
              </w:tabs>
              <w:spacing w:before="109" w:line="290" w:lineRule="atLeas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="00E53AE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Л.Г.,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</w:p>
        </w:tc>
        <w:tc>
          <w:tcPr>
            <w:tcW w:w="7470" w:type="dxa"/>
          </w:tcPr>
          <w:p w:rsidR="00221DF5" w:rsidRPr="00177EFB" w:rsidRDefault="00221DF5" w:rsidP="00221DF5">
            <w:pPr>
              <w:spacing w:befor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Фигуры.</w:t>
            </w:r>
          </w:p>
        </w:tc>
      </w:tr>
      <w:tr w:rsidR="00221DF5" w:rsidRPr="00177EFB" w:rsidTr="00696A65">
        <w:trPr>
          <w:gridAfter w:val="1"/>
          <w:wAfter w:w="11" w:type="dxa"/>
          <w:trHeight w:val="427"/>
        </w:trPr>
        <w:tc>
          <w:tcPr>
            <w:tcW w:w="2127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470" w:type="dxa"/>
            <w:tcBorders>
              <w:right w:val="nil"/>
            </w:tcBorders>
          </w:tcPr>
          <w:p w:rsidR="00543BA7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221DF5" w:rsidRPr="00177EFB" w:rsidRDefault="00221DF5" w:rsidP="00221DF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Ind w:w="562" w:type="dxa"/>
        <w:tblLayout w:type="fixed"/>
        <w:tblLook w:val="01E0"/>
      </w:tblPr>
      <w:tblGrid>
        <w:gridCol w:w="2156"/>
        <w:gridCol w:w="7445"/>
        <w:gridCol w:w="10"/>
      </w:tblGrid>
      <w:tr w:rsidR="00221DF5" w:rsidRPr="00177EFB" w:rsidTr="00696A65">
        <w:trPr>
          <w:gridAfter w:val="1"/>
          <w:wAfter w:w="10" w:type="dxa"/>
          <w:trHeight w:val="562"/>
        </w:trPr>
        <w:tc>
          <w:tcPr>
            <w:tcW w:w="2156" w:type="dxa"/>
          </w:tcPr>
          <w:p w:rsidR="00221DF5" w:rsidRPr="00177EFB" w:rsidRDefault="00221DF5" w:rsidP="00221DF5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Развивающая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книга 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4-5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221DF5" w:rsidRPr="00177EFB" w:rsidTr="00696A65">
        <w:trPr>
          <w:gridAfter w:val="1"/>
          <w:wAfter w:w="10" w:type="dxa"/>
          <w:trHeight w:val="562"/>
        </w:trPr>
        <w:tc>
          <w:tcPr>
            <w:tcW w:w="2156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Развивающая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книга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(Радуга).</w:t>
            </w:r>
          </w:p>
        </w:tc>
      </w:tr>
      <w:tr w:rsidR="00221DF5" w:rsidRPr="00177EFB" w:rsidTr="00696A65">
        <w:trPr>
          <w:gridAfter w:val="1"/>
          <w:wAfter w:w="10" w:type="dxa"/>
          <w:trHeight w:val="562"/>
        </w:trPr>
        <w:tc>
          <w:tcPr>
            <w:tcW w:w="2156" w:type="dxa"/>
          </w:tcPr>
          <w:p w:rsidR="00221DF5" w:rsidRPr="00177EFB" w:rsidRDefault="00221DF5" w:rsidP="00221DF5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Соловьёва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Развивающая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книга 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6-8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221DF5" w:rsidRPr="00177EFB" w:rsidTr="00696A65">
        <w:trPr>
          <w:gridAfter w:val="1"/>
          <w:wAfter w:w="10" w:type="dxa"/>
          <w:trHeight w:val="560"/>
        </w:trPr>
        <w:tc>
          <w:tcPr>
            <w:tcW w:w="2156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Геометрическая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аппликация.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 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221DF5" w:rsidRPr="00177EFB" w:rsidTr="00696A65">
        <w:trPr>
          <w:gridAfter w:val="1"/>
          <w:wAfter w:w="10" w:type="dxa"/>
          <w:trHeight w:val="562"/>
        </w:trPr>
        <w:tc>
          <w:tcPr>
            <w:tcW w:w="2156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Геометрическая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аппликация.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 для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4-5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221DF5" w:rsidRPr="00177EFB" w:rsidTr="00696A65">
        <w:trPr>
          <w:gridAfter w:val="1"/>
          <w:wAfter w:w="10" w:type="dxa"/>
          <w:trHeight w:val="562"/>
        </w:trPr>
        <w:tc>
          <w:tcPr>
            <w:tcW w:w="2156" w:type="dxa"/>
          </w:tcPr>
          <w:p w:rsidR="00221DF5" w:rsidRPr="00177EFB" w:rsidRDefault="00221DF5" w:rsidP="00221DF5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Геометрическая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аппликация.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 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221DF5" w:rsidRPr="00177EFB" w:rsidTr="00696A65">
        <w:trPr>
          <w:gridAfter w:val="1"/>
          <w:wAfter w:w="10" w:type="dxa"/>
          <w:trHeight w:val="562"/>
        </w:trPr>
        <w:tc>
          <w:tcPr>
            <w:tcW w:w="2156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Арифметика в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раскрасках.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3-4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221DF5" w:rsidRPr="00177EFB" w:rsidTr="00696A65">
        <w:trPr>
          <w:gridAfter w:val="1"/>
          <w:wAfter w:w="10" w:type="dxa"/>
          <w:trHeight w:val="562"/>
        </w:trPr>
        <w:tc>
          <w:tcPr>
            <w:tcW w:w="2156" w:type="dxa"/>
          </w:tcPr>
          <w:p w:rsidR="00221DF5" w:rsidRPr="00177EFB" w:rsidRDefault="00221DF5" w:rsidP="00221DF5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Арифметика в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раскрасках.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4-5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221DF5" w:rsidRPr="00177EFB" w:rsidTr="00696A65">
        <w:trPr>
          <w:gridAfter w:val="1"/>
          <w:wAfter w:w="10" w:type="dxa"/>
          <w:trHeight w:val="560"/>
        </w:trPr>
        <w:tc>
          <w:tcPr>
            <w:tcW w:w="2156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Арифметика в раскрасках.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221DF5" w:rsidRPr="00177EFB" w:rsidTr="00696A65">
        <w:trPr>
          <w:gridAfter w:val="1"/>
          <w:wAfter w:w="10" w:type="dxa"/>
          <w:trHeight w:val="427"/>
        </w:trPr>
        <w:tc>
          <w:tcPr>
            <w:tcW w:w="2156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Тропинки.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 до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  <w:tr w:rsidR="00221DF5" w:rsidRPr="00177EFB" w:rsidTr="00696A65">
        <w:trPr>
          <w:gridAfter w:val="1"/>
          <w:wAfter w:w="10" w:type="dxa"/>
          <w:trHeight w:val="292"/>
        </w:trPr>
        <w:tc>
          <w:tcPr>
            <w:tcW w:w="2156" w:type="dxa"/>
          </w:tcPr>
          <w:p w:rsidR="00221DF5" w:rsidRPr="00177EFB" w:rsidRDefault="00221DF5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Тропинки.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4-5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221DF5" w:rsidRPr="00177EFB" w:rsidTr="00696A65">
        <w:trPr>
          <w:gridAfter w:val="1"/>
          <w:wAfter w:w="10" w:type="dxa"/>
          <w:trHeight w:val="290"/>
        </w:trPr>
        <w:tc>
          <w:tcPr>
            <w:tcW w:w="2156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лет. В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21DF5" w:rsidRPr="00177EFB" w:rsidTr="00696A65">
        <w:trPr>
          <w:gridAfter w:val="1"/>
          <w:wAfter w:w="10" w:type="dxa"/>
          <w:trHeight w:val="290"/>
        </w:trPr>
        <w:tc>
          <w:tcPr>
            <w:tcW w:w="2156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лет. В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21DF5" w:rsidRPr="00177EFB" w:rsidTr="00696A65">
        <w:trPr>
          <w:gridAfter w:val="1"/>
          <w:wAfter w:w="10" w:type="dxa"/>
          <w:trHeight w:val="290"/>
        </w:trPr>
        <w:tc>
          <w:tcPr>
            <w:tcW w:w="2156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6-7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лет. В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21DF5" w:rsidRPr="00177EFB" w:rsidTr="00696A65">
        <w:trPr>
          <w:gridAfter w:val="1"/>
          <w:wAfter w:w="10" w:type="dxa"/>
          <w:trHeight w:val="292"/>
        </w:trPr>
        <w:tc>
          <w:tcPr>
            <w:tcW w:w="2156" w:type="dxa"/>
          </w:tcPr>
          <w:p w:rsidR="00221DF5" w:rsidRPr="00177EFB" w:rsidRDefault="00221DF5" w:rsidP="00221DF5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6-7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лет. В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21DF5" w:rsidRPr="00177EFB" w:rsidTr="00696A65">
        <w:trPr>
          <w:gridAfter w:val="1"/>
          <w:wAfter w:w="10" w:type="dxa"/>
          <w:trHeight w:val="427"/>
        </w:trPr>
        <w:tc>
          <w:tcPr>
            <w:tcW w:w="2156" w:type="dxa"/>
          </w:tcPr>
          <w:p w:rsidR="00221DF5" w:rsidRPr="00177EFB" w:rsidRDefault="00221DF5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ступенька,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ступенька:</w:t>
            </w:r>
            <w:r w:rsidRPr="00177E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</w:t>
            </w:r>
            <w:r w:rsidRPr="00177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7E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177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DF5" w:rsidRPr="00177EFB" w:rsidTr="00696A65">
        <w:trPr>
          <w:gridAfter w:val="1"/>
          <w:wAfter w:w="10" w:type="dxa"/>
          <w:trHeight w:val="560"/>
        </w:trPr>
        <w:tc>
          <w:tcPr>
            <w:tcW w:w="2156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Л.Г.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ступенька,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ступенька:</w:t>
            </w:r>
            <w:r w:rsidRPr="00177E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</w:t>
            </w:r>
            <w:r w:rsidRPr="00177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7E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177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DF5" w:rsidRPr="00177EFB" w:rsidTr="00696A65">
        <w:trPr>
          <w:gridAfter w:val="1"/>
          <w:wAfter w:w="10" w:type="dxa"/>
          <w:trHeight w:val="720"/>
        </w:trPr>
        <w:tc>
          <w:tcPr>
            <w:tcW w:w="2156" w:type="dxa"/>
          </w:tcPr>
          <w:p w:rsidR="00B018A2" w:rsidRPr="00177EFB" w:rsidRDefault="00B018A2" w:rsidP="00B018A2">
            <w:pPr>
              <w:tabs>
                <w:tab w:val="left" w:pos="1308"/>
                <w:tab w:val="left" w:pos="1973"/>
              </w:tabs>
              <w:spacing w:line="290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Петерсон </w:t>
            </w:r>
            <w:r w:rsidR="00221DF5"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Л.Г.,</w:t>
            </w:r>
            <w:r w:rsidR="00221DF5"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21DF5" w:rsidRPr="00177EFB" w:rsidRDefault="00221DF5" w:rsidP="00B018A2">
            <w:pPr>
              <w:tabs>
                <w:tab w:val="left" w:pos="1308"/>
                <w:tab w:val="left" w:pos="1973"/>
              </w:tabs>
              <w:spacing w:line="290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Холина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Н.П.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12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177EF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7EF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ступенька,</w:t>
            </w:r>
            <w:r w:rsidRPr="00177EF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177EF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7EF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ступенька</w:t>
            </w:r>
            <w:r w:rsidRPr="00177EF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Практический</w:t>
            </w:r>
            <w:r w:rsidRPr="00177EF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Pr="00177EF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математики</w:t>
            </w:r>
            <w:r w:rsidRPr="00177EF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дошкольников.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177E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</w:p>
        </w:tc>
      </w:tr>
      <w:tr w:rsidR="00221DF5" w:rsidRPr="00177EFB" w:rsidTr="00696A65">
        <w:trPr>
          <w:gridAfter w:val="1"/>
          <w:wAfter w:w="10" w:type="dxa"/>
          <w:trHeight w:val="435"/>
        </w:trPr>
        <w:tc>
          <w:tcPr>
            <w:tcW w:w="2156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Шевелев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К.В.</w:t>
            </w:r>
          </w:p>
        </w:tc>
        <w:tc>
          <w:tcPr>
            <w:tcW w:w="7445" w:type="dxa"/>
          </w:tcPr>
          <w:p w:rsidR="00221DF5" w:rsidRPr="00177EFB" w:rsidRDefault="00221DF5" w:rsidP="00221DF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самых</w:t>
            </w:r>
            <w:r w:rsidRPr="00177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маленьких. Рабочая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3-4 лет</w:t>
            </w:r>
          </w:p>
        </w:tc>
      </w:tr>
      <w:tr w:rsidR="00E53AEE" w:rsidRPr="00177EFB" w:rsidTr="00696A65">
        <w:trPr>
          <w:gridAfter w:val="1"/>
          <w:wAfter w:w="10" w:type="dxa"/>
          <w:trHeight w:val="984"/>
        </w:trPr>
        <w:tc>
          <w:tcPr>
            <w:tcW w:w="96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53AEE" w:rsidRPr="00177EFB" w:rsidRDefault="00E53AEE" w:rsidP="007F2A17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</w:tr>
      <w:tr w:rsidR="00B018A2" w:rsidRPr="00177EFB" w:rsidTr="00696A65">
        <w:trPr>
          <w:gridAfter w:val="1"/>
          <w:wAfter w:w="10" w:type="dxa"/>
          <w:trHeight w:val="1300"/>
        </w:trPr>
        <w:tc>
          <w:tcPr>
            <w:tcW w:w="2156" w:type="dxa"/>
          </w:tcPr>
          <w:p w:rsidR="00B018A2" w:rsidRPr="00177EFB" w:rsidRDefault="00B018A2" w:rsidP="007F2A17">
            <w:pPr>
              <w:tabs>
                <w:tab w:val="left" w:pos="2224"/>
              </w:tabs>
              <w:spacing w:before="151" w:line="276" w:lineRule="auto"/>
              <w:ind w:right="26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Тимофеева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Л.Л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.,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B018A2" w:rsidRPr="00177EFB" w:rsidRDefault="00B018A2" w:rsidP="007F2A17">
            <w:pPr>
              <w:tabs>
                <w:tab w:val="left" w:pos="2224"/>
              </w:tabs>
              <w:spacing w:before="151" w:line="276" w:lineRule="auto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</w:t>
            </w:r>
          </w:p>
        </w:tc>
        <w:tc>
          <w:tcPr>
            <w:tcW w:w="7445" w:type="dxa"/>
          </w:tcPr>
          <w:p w:rsidR="00B018A2" w:rsidRPr="00177EFB" w:rsidRDefault="00B018A2" w:rsidP="007F2A17">
            <w:pPr>
              <w:spacing w:before="151" w:line="276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развитие.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мир.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 к программе "Мир открытий". Конспекты современных форм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77E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177E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Pr="00177E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младшая группа</w:t>
            </w:r>
            <w:r w:rsidRPr="00177E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</w:p>
          <w:p w:rsidR="00B018A2" w:rsidRPr="00177EFB" w:rsidRDefault="00B018A2" w:rsidP="007F2A1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сада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8A2" w:rsidRPr="00177EFB" w:rsidTr="00696A65">
        <w:trPr>
          <w:gridAfter w:val="1"/>
          <w:wAfter w:w="10" w:type="dxa"/>
          <w:trHeight w:val="582"/>
        </w:trPr>
        <w:tc>
          <w:tcPr>
            <w:tcW w:w="2156" w:type="dxa"/>
          </w:tcPr>
          <w:p w:rsidR="00B018A2" w:rsidRPr="00177EFB" w:rsidRDefault="00B018A2" w:rsidP="007F2A17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О.В</w:t>
            </w:r>
          </w:p>
        </w:tc>
        <w:tc>
          <w:tcPr>
            <w:tcW w:w="7445" w:type="dxa"/>
          </w:tcPr>
          <w:p w:rsidR="00B018A2" w:rsidRPr="00177EFB" w:rsidRDefault="00B018A2" w:rsidP="007F2A17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  <w:r w:rsidRPr="00177E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развитие.</w:t>
            </w:r>
            <w:r w:rsidRPr="00177EF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  и</w:t>
            </w:r>
            <w:r w:rsidRPr="00177EF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мир.</w:t>
            </w:r>
            <w:r w:rsidRPr="00177EF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18A2" w:rsidRPr="00177EFB" w:rsidRDefault="00B018A2" w:rsidP="007F2A17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Сред.группа</w:t>
            </w:r>
            <w:proofErr w:type="spellEnd"/>
          </w:p>
        </w:tc>
      </w:tr>
      <w:tr w:rsidR="00B018A2" w:rsidRPr="00177EFB" w:rsidTr="00696A65">
        <w:trPr>
          <w:gridAfter w:val="1"/>
          <w:wAfter w:w="10" w:type="dxa"/>
          <w:trHeight w:val="872"/>
        </w:trPr>
        <w:tc>
          <w:tcPr>
            <w:tcW w:w="2156" w:type="dxa"/>
          </w:tcPr>
          <w:p w:rsidR="00B018A2" w:rsidRPr="00177EFB" w:rsidRDefault="00B018A2" w:rsidP="007F2A17">
            <w:pPr>
              <w:tabs>
                <w:tab w:val="left" w:pos="2224"/>
              </w:tabs>
              <w:spacing w:before="14" w:line="276" w:lineRule="auto"/>
              <w:ind w:right="26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Тимофеева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Л.Л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.,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B018A2" w:rsidRPr="00177EFB" w:rsidRDefault="00B018A2" w:rsidP="007F2A17">
            <w:pPr>
              <w:tabs>
                <w:tab w:val="left" w:pos="2224"/>
              </w:tabs>
              <w:spacing w:before="14" w:line="276" w:lineRule="auto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</w:t>
            </w:r>
          </w:p>
        </w:tc>
        <w:tc>
          <w:tcPr>
            <w:tcW w:w="7445" w:type="dxa"/>
          </w:tcPr>
          <w:p w:rsidR="00B018A2" w:rsidRPr="00177EFB" w:rsidRDefault="00B018A2" w:rsidP="007F2A17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  <w:r w:rsidRPr="00177EF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развитие.</w:t>
            </w:r>
            <w:r w:rsidRPr="00177EF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</w:t>
            </w:r>
            <w:r w:rsidRPr="00177EF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7E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</w:t>
            </w:r>
            <w:r w:rsidRPr="00177E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мир.</w:t>
            </w:r>
            <w:r w:rsidRPr="00177EF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"Мир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открытий".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proofErr w:type="spellEnd"/>
          </w:p>
          <w:p w:rsidR="00B018A2" w:rsidRPr="00177EFB" w:rsidRDefault="00B018A2" w:rsidP="007F2A17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B018A2" w:rsidRPr="00177EFB" w:rsidTr="00696A65">
        <w:trPr>
          <w:gridAfter w:val="1"/>
          <w:wAfter w:w="10" w:type="dxa"/>
          <w:trHeight w:val="872"/>
        </w:trPr>
        <w:tc>
          <w:tcPr>
            <w:tcW w:w="2156" w:type="dxa"/>
          </w:tcPr>
          <w:p w:rsidR="00B018A2" w:rsidRPr="00177EFB" w:rsidRDefault="00B018A2" w:rsidP="007F2A17">
            <w:pPr>
              <w:tabs>
                <w:tab w:val="left" w:pos="2224"/>
              </w:tabs>
              <w:spacing w:before="16" w:line="276" w:lineRule="auto"/>
              <w:ind w:right="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Тимофеева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Л.Л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.,</w:t>
            </w:r>
          </w:p>
          <w:p w:rsidR="00B018A2" w:rsidRPr="00177EFB" w:rsidRDefault="00B018A2" w:rsidP="007F2A17">
            <w:pPr>
              <w:tabs>
                <w:tab w:val="left" w:pos="2224"/>
              </w:tabs>
              <w:spacing w:before="16" w:line="276" w:lineRule="auto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</w:t>
            </w:r>
          </w:p>
        </w:tc>
        <w:tc>
          <w:tcPr>
            <w:tcW w:w="7445" w:type="dxa"/>
          </w:tcPr>
          <w:p w:rsidR="00B018A2" w:rsidRPr="00177EFB" w:rsidRDefault="00B018A2" w:rsidP="007F2A17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  <w:r w:rsidRPr="00177EF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развитие.</w:t>
            </w:r>
            <w:r w:rsidRPr="00177EFB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</w:t>
            </w:r>
            <w:r w:rsidRPr="00177EFB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7EFB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</w:t>
            </w:r>
            <w:r w:rsidRPr="00177EFB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мир.</w:t>
            </w:r>
            <w:r w:rsidRPr="00177EFB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</w:p>
          <w:p w:rsidR="00B018A2" w:rsidRPr="00177EFB" w:rsidRDefault="00B018A2" w:rsidP="007F2A17">
            <w:pPr>
              <w:spacing w:line="2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177EF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177EF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"Мир</w:t>
            </w:r>
            <w:r w:rsidRPr="00177EF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открытий".</w:t>
            </w:r>
            <w:r w:rsidRPr="00177E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</w:tr>
      <w:tr w:rsidR="00B018A2" w:rsidRPr="00177EFB" w:rsidTr="00696A65">
        <w:trPr>
          <w:gridAfter w:val="1"/>
          <w:wAfter w:w="10" w:type="dxa"/>
          <w:trHeight w:val="580"/>
        </w:trPr>
        <w:tc>
          <w:tcPr>
            <w:tcW w:w="2156" w:type="dxa"/>
          </w:tcPr>
          <w:p w:rsidR="00B018A2" w:rsidRPr="00177EFB" w:rsidRDefault="00B018A2" w:rsidP="007F2A17">
            <w:pPr>
              <w:tabs>
                <w:tab w:val="left" w:pos="2214"/>
              </w:tabs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БережноваО.В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B018A2" w:rsidRPr="00177EFB" w:rsidRDefault="00B018A2" w:rsidP="007F2A17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Тимофеева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Л.Л.</w:t>
            </w:r>
          </w:p>
        </w:tc>
        <w:tc>
          <w:tcPr>
            <w:tcW w:w="7445" w:type="dxa"/>
          </w:tcPr>
          <w:p w:rsidR="00B018A2" w:rsidRPr="00177EFB" w:rsidRDefault="00B018A2" w:rsidP="007F2A17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177EF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ЧУДЕС.</w:t>
            </w:r>
            <w:r w:rsidRPr="00177EF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Правдивая</w:t>
            </w:r>
            <w:r w:rsidRPr="00177E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177E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77EF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необыкновенном</w:t>
            </w:r>
            <w:r w:rsidRPr="00177E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путешествии</w:t>
            </w:r>
            <w:r w:rsidRPr="00177EF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Колобка</w:t>
            </w:r>
          </w:p>
          <w:p w:rsidR="00B018A2" w:rsidRPr="00177EFB" w:rsidRDefault="00B018A2" w:rsidP="007F2A17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его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друзей.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окружающий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</w:t>
            </w:r>
          </w:p>
        </w:tc>
      </w:tr>
      <w:tr w:rsidR="00B018A2" w:rsidRPr="00177EFB" w:rsidTr="00696A65">
        <w:trPr>
          <w:gridAfter w:val="1"/>
          <w:wAfter w:w="10" w:type="dxa"/>
          <w:trHeight w:val="585"/>
        </w:trPr>
        <w:tc>
          <w:tcPr>
            <w:tcW w:w="2156" w:type="dxa"/>
          </w:tcPr>
          <w:p w:rsidR="00B018A2" w:rsidRPr="00177EFB" w:rsidRDefault="00B018A2" w:rsidP="007F2A17">
            <w:pPr>
              <w:tabs>
                <w:tab w:val="left" w:pos="2224"/>
              </w:tabs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ТимофееваЛ.Л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B018A2" w:rsidRPr="00177EFB" w:rsidRDefault="00B018A2" w:rsidP="007F2A17">
            <w:pPr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</w:t>
            </w:r>
          </w:p>
        </w:tc>
        <w:tc>
          <w:tcPr>
            <w:tcW w:w="7445" w:type="dxa"/>
          </w:tcPr>
          <w:p w:rsidR="00B018A2" w:rsidRPr="00177EFB" w:rsidRDefault="00B018A2" w:rsidP="007F2A17">
            <w:pPr>
              <w:tabs>
                <w:tab w:val="left" w:pos="802"/>
                <w:tab w:val="left" w:pos="1566"/>
                <w:tab w:val="left" w:pos="2920"/>
                <w:tab w:val="left" w:pos="3580"/>
                <w:tab w:val="left" w:pos="4924"/>
                <w:tab w:val="left" w:pos="5984"/>
              </w:tabs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мир.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ЗАГАДКИ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КАЖДОМ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ШАГУ.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Путешествие</w:t>
            </w:r>
          </w:p>
          <w:p w:rsidR="00B018A2" w:rsidRPr="00177EFB" w:rsidRDefault="00B018A2" w:rsidP="007F2A17">
            <w:pPr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первооткрывателей. Ребёнок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мир.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</w:t>
            </w:r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B018A2" w:rsidRPr="00177EFB" w:rsidTr="00696A65">
        <w:trPr>
          <w:gridAfter w:val="1"/>
          <w:wAfter w:w="10" w:type="dxa"/>
          <w:trHeight w:val="580"/>
        </w:trPr>
        <w:tc>
          <w:tcPr>
            <w:tcW w:w="2156" w:type="dxa"/>
          </w:tcPr>
          <w:p w:rsidR="00B018A2" w:rsidRPr="00177EFB" w:rsidRDefault="00B018A2" w:rsidP="007F2A17">
            <w:pPr>
              <w:tabs>
                <w:tab w:val="left" w:pos="2224"/>
              </w:tabs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ТимофееваЛ.Л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B018A2" w:rsidRPr="00177EFB" w:rsidRDefault="00B018A2" w:rsidP="007F2A17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</w:t>
            </w:r>
          </w:p>
        </w:tc>
        <w:tc>
          <w:tcPr>
            <w:tcW w:w="7445" w:type="dxa"/>
          </w:tcPr>
          <w:p w:rsidR="00B018A2" w:rsidRPr="00177EFB" w:rsidRDefault="00B018A2" w:rsidP="007F2A17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Юные исследователи.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Учимся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учиться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Аней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Димой.</w:t>
            </w:r>
            <w:r w:rsidRPr="00177EF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B018A2" w:rsidRPr="00177EFB" w:rsidTr="00696A65">
        <w:trPr>
          <w:gridAfter w:val="1"/>
          <w:wAfter w:w="10" w:type="dxa"/>
          <w:trHeight w:val="582"/>
        </w:trPr>
        <w:tc>
          <w:tcPr>
            <w:tcW w:w="2156" w:type="dxa"/>
          </w:tcPr>
          <w:p w:rsidR="00B018A2" w:rsidRPr="00177EFB" w:rsidRDefault="00B018A2" w:rsidP="007F2A17">
            <w:pPr>
              <w:tabs>
                <w:tab w:val="left" w:pos="2124"/>
              </w:tabs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Безруких М.М.,</w:t>
            </w:r>
          </w:p>
          <w:p w:rsidR="00B018A2" w:rsidRPr="00177EFB" w:rsidRDefault="00B018A2" w:rsidP="007F2A17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Филиппова Т.А.</w:t>
            </w:r>
          </w:p>
        </w:tc>
        <w:tc>
          <w:tcPr>
            <w:tcW w:w="7445" w:type="dxa"/>
          </w:tcPr>
          <w:p w:rsidR="00B018A2" w:rsidRPr="00177EFB" w:rsidRDefault="00B018A2" w:rsidP="007F2A17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Ступеньки</w:t>
            </w:r>
            <w:r w:rsidRPr="00177E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</w:t>
            </w:r>
            <w:r w:rsidRPr="00177E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177E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77E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4-5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7E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77EF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(+</w:t>
            </w:r>
            <w:r w:rsidRPr="00177E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наклейки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18A2" w:rsidRPr="00177EFB" w:rsidTr="00696A65">
        <w:trPr>
          <w:gridAfter w:val="1"/>
          <w:wAfter w:w="10" w:type="dxa"/>
          <w:trHeight w:val="582"/>
        </w:trPr>
        <w:tc>
          <w:tcPr>
            <w:tcW w:w="2156" w:type="dxa"/>
          </w:tcPr>
          <w:p w:rsidR="00B018A2" w:rsidRPr="00177EFB" w:rsidRDefault="00B018A2" w:rsidP="007F2A17">
            <w:pPr>
              <w:tabs>
                <w:tab w:val="left" w:pos="2124"/>
              </w:tabs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Безруких М.М.,</w:t>
            </w:r>
          </w:p>
          <w:p w:rsidR="00B018A2" w:rsidRPr="00177EFB" w:rsidRDefault="00B018A2" w:rsidP="007F2A17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Филиппова Т.А.</w:t>
            </w:r>
          </w:p>
        </w:tc>
        <w:tc>
          <w:tcPr>
            <w:tcW w:w="7445" w:type="dxa"/>
          </w:tcPr>
          <w:p w:rsidR="00B018A2" w:rsidRPr="00177EFB" w:rsidRDefault="00B018A2" w:rsidP="007F2A17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Ступеньки</w:t>
            </w:r>
            <w:r w:rsidRPr="00177EF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177E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177E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77E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77EF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77E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177E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4-5</w:t>
            </w:r>
            <w:r w:rsidRPr="00177E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7E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77E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177E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77E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(+</w:t>
            </w:r>
          </w:p>
          <w:p w:rsidR="00B018A2" w:rsidRPr="00177EFB" w:rsidRDefault="00B018A2" w:rsidP="007F2A17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наклейки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18A2" w:rsidRPr="00177EFB" w:rsidTr="00696A65">
        <w:trPr>
          <w:gridAfter w:val="1"/>
          <w:wAfter w:w="10" w:type="dxa"/>
          <w:trHeight w:val="556"/>
        </w:trPr>
        <w:tc>
          <w:tcPr>
            <w:tcW w:w="2156" w:type="dxa"/>
          </w:tcPr>
          <w:p w:rsidR="00B018A2" w:rsidRPr="00177EFB" w:rsidRDefault="00B018A2" w:rsidP="007F2A17">
            <w:pPr>
              <w:tabs>
                <w:tab w:val="left" w:pos="2124"/>
              </w:tabs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Безруких М.М.,</w:t>
            </w:r>
          </w:p>
          <w:p w:rsidR="00B018A2" w:rsidRPr="00177EFB" w:rsidRDefault="00B018A2" w:rsidP="007F2A17">
            <w:pPr>
              <w:spacing w:before="38" w:line="2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Филиппова</w:t>
            </w:r>
            <w:r w:rsidRPr="00177E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Т.А.</w:t>
            </w:r>
          </w:p>
        </w:tc>
        <w:tc>
          <w:tcPr>
            <w:tcW w:w="7445" w:type="dxa"/>
          </w:tcPr>
          <w:p w:rsidR="00B018A2" w:rsidRPr="00177EFB" w:rsidRDefault="00B018A2" w:rsidP="007F2A17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Ступеньки</w:t>
            </w:r>
            <w:r w:rsidRPr="00177E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</w:t>
            </w:r>
            <w:r w:rsidRPr="00177E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177E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77E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4-5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лет.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7E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77EF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77E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(+</w:t>
            </w:r>
            <w:r w:rsidRPr="00177E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наклейки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18A2" w:rsidRPr="00177EFB" w:rsidTr="00E86F9A">
        <w:trPr>
          <w:trHeight w:val="556"/>
        </w:trPr>
        <w:tc>
          <w:tcPr>
            <w:tcW w:w="2156" w:type="dxa"/>
          </w:tcPr>
          <w:p w:rsidR="00B018A2" w:rsidRPr="00177EFB" w:rsidRDefault="00B018A2" w:rsidP="007F2A17">
            <w:pPr>
              <w:tabs>
                <w:tab w:val="left" w:pos="2124"/>
              </w:tabs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Безруких М.М.,</w:t>
            </w:r>
          </w:p>
          <w:p w:rsidR="00B018A2" w:rsidRPr="00177EFB" w:rsidRDefault="00B018A2" w:rsidP="007F2A17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Филиппова Т.А.</w:t>
            </w:r>
          </w:p>
        </w:tc>
        <w:tc>
          <w:tcPr>
            <w:tcW w:w="7455" w:type="dxa"/>
            <w:gridSpan w:val="2"/>
          </w:tcPr>
          <w:p w:rsidR="00B018A2" w:rsidRPr="00177EFB" w:rsidRDefault="00B018A2" w:rsidP="007F2A17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Ступеньки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Твое здоровье.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(+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наклейки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18A2" w:rsidRPr="00177EFB" w:rsidTr="00E86F9A">
        <w:trPr>
          <w:trHeight w:val="427"/>
        </w:trPr>
        <w:tc>
          <w:tcPr>
            <w:tcW w:w="2156" w:type="dxa"/>
          </w:tcPr>
          <w:p w:rsidR="00B018A2" w:rsidRPr="00177EFB" w:rsidRDefault="00B018A2" w:rsidP="007F2A17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Ю.Г.</w:t>
            </w:r>
          </w:p>
        </w:tc>
        <w:tc>
          <w:tcPr>
            <w:tcW w:w="7455" w:type="dxa"/>
            <w:gridSpan w:val="2"/>
          </w:tcPr>
          <w:p w:rsidR="00B018A2" w:rsidRPr="00177EFB" w:rsidRDefault="00B018A2" w:rsidP="007F2A17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Важные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Первое чтение с мамой</w:t>
            </w:r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ролям</w:t>
            </w:r>
          </w:p>
        </w:tc>
      </w:tr>
      <w:tr w:rsidR="00B018A2" w:rsidRPr="00177EFB" w:rsidTr="00E86F9A">
        <w:trPr>
          <w:trHeight w:val="562"/>
        </w:trPr>
        <w:tc>
          <w:tcPr>
            <w:tcW w:w="2156" w:type="dxa"/>
          </w:tcPr>
          <w:p w:rsidR="00B018A2" w:rsidRPr="00177EFB" w:rsidRDefault="00B018A2" w:rsidP="007F2A17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Ю.Г.</w:t>
            </w:r>
          </w:p>
        </w:tc>
        <w:tc>
          <w:tcPr>
            <w:tcW w:w="7455" w:type="dxa"/>
            <w:gridSpan w:val="2"/>
          </w:tcPr>
          <w:p w:rsidR="00B018A2" w:rsidRPr="00177EFB" w:rsidRDefault="00B018A2" w:rsidP="007F2A17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спорта.</w:t>
            </w:r>
            <w:r w:rsidRPr="00177E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мамой по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ролям</w:t>
            </w:r>
          </w:p>
        </w:tc>
      </w:tr>
      <w:tr w:rsidR="00B018A2" w:rsidRPr="00177EFB" w:rsidTr="00E86F9A">
        <w:trPr>
          <w:trHeight w:val="560"/>
        </w:trPr>
        <w:tc>
          <w:tcPr>
            <w:tcW w:w="2156" w:type="dxa"/>
          </w:tcPr>
          <w:p w:rsidR="00B018A2" w:rsidRPr="00177EFB" w:rsidRDefault="00B018A2" w:rsidP="007F2A17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Ю.Г.</w:t>
            </w:r>
          </w:p>
        </w:tc>
        <w:tc>
          <w:tcPr>
            <w:tcW w:w="7455" w:type="dxa"/>
            <w:gridSpan w:val="2"/>
          </w:tcPr>
          <w:p w:rsidR="00B018A2" w:rsidRPr="00177EFB" w:rsidRDefault="00B018A2" w:rsidP="007F2A17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Времена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Первое чтение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мамой</w:t>
            </w:r>
            <w:r w:rsidRPr="00177E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ролям</w:t>
            </w:r>
          </w:p>
        </w:tc>
      </w:tr>
      <w:tr w:rsidR="00B018A2" w:rsidRPr="00177EFB" w:rsidTr="00E86F9A">
        <w:trPr>
          <w:trHeight w:val="562"/>
        </w:trPr>
        <w:tc>
          <w:tcPr>
            <w:tcW w:w="2156" w:type="dxa"/>
          </w:tcPr>
          <w:p w:rsidR="00B018A2" w:rsidRPr="00177EFB" w:rsidRDefault="00B018A2" w:rsidP="007F2A17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Ю.Г.</w:t>
            </w:r>
          </w:p>
        </w:tc>
        <w:tc>
          <w:tcPr>
            <w:tcW w:w="7455" w:type="dxa"/>
            <w:gridSpan w:val="2"/>
          </w:tcPr>
          <w:p w:rsidR="00B018A2" w:rsidRPr="00177EFB" w:rsidRDefault="00B018A2" w:rsidP="007F2A17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рождения.</w:t>
            </w:r>
            <w:r w:rsidRPr="00177E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Первое чтение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мамой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ролям</w:t>
            </w:r>
          </w:p>
        </w:tc>
      </w:tr>
      <w:tr w:rsidR="00B018A2" w:rsidRPr="00177EFB" w:rsidTr="00E86F9A">
        <w:trPr>
          <w:trHeight w:val="562"/>
        </w:trPr>
        <w:tc>
          <w:tcPr>
            <w:tcW w:w="2156" w:type="dxa"/>
          </w:tcPr>
          <w:p w:rsidR="00B018A2" w:rsidRPr="00177EFB" w:rsidRDefault="00B018A2" w:rsidP="007F2A17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Ю.Г.</w:t>
            </w:r>
          </w:p>
        </w:tc>
        <w:tc>
          <w:tcPr>
            <w:tcW w:w="7455" w:type="dxa"/>
            <w:gridSpan w:val="2"/>
          </w:tcPr>
          <w:p w:rsidR="00B018A2" w:rsidRPr="00177EFB" w:rsidRDefault="00B018A2" w:rsidP="007F2A17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Когда дома хорошо! Первое</w:t>
            </w:r>
            <w:r w:rsidRPr="00177E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мамой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ролям</w:t>
            </w:r>
          </w:p>
        </w:tc>
      </w:tr>
      <w:tr w:rsidR="00B018A2" w:rsidRPr="00177EFB" w:rsidTr="00E86F9A">
        <w:trPr>
          <w:trHeight w:val="562"/>
        </w:trPr>
        <w:tc>
          <w:tcPr>
            <w:tcW w:w="2156" w:type="dxa"/>
          </w:tcPr>
          <w:p w:rsidR="00B018A2" w:rsidRPr="00177EFB" w:rsidRDefault="00B018A2" w:rsidP="007F2A17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Ю.Г.</w:t>
            </w:r>
          </w:p>
        </w:tc>
        <w:tc>
          <w:tcPr>
            <w:tcW w:w="7455" w:type="dxa"/>
            <w:gridSpan w:val="2"/>
          </w:tcPr>
          <w:p w:rsidR="00B018A2" w:rsidRPr="00177EFB" w:rsidRDefault="00B018A2" w:rsidP="007F2A17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Лунный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зоопарк.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Первое чтение с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мамой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ролям</w:t>
            </w:r>
          </w:p>
        </w:tc>
      </w:tr>
      <w:tr w:rsidR="00B018A2" w:rsidRPr="00177EFB" w:rsidTr="00E86F9A">
        <w:trPr>
          <w:trHeight w:val="562"/>
        </w:trPr>
        <w:tc>
          <w:tcPr>
            <w:tcW w:w="2156" w:type="dxa"/>
          </w:tcPr>
          <w:p w:rsidR="00B018A2" w:rsidRPr="00177EFB" w:rsidRDefault="00B018A2" w:rsidP="007F2A17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Ю.Г.</w:t>
            </w:r>
          </w:p>
        </w:tc>
        <w:tc>
          <w:tcPr>
            <w:tcW w:w="7455" w:type="dxa"/>
            <w:gridSpan w:val="2"/>
          </w:tcPr>
          <w:p w:rsidR="00B018A2" w:rsidRPr="00177EFB" w:rsidRDefault="00B018A2" w:rsidP="007F2A17">
            <w:pPr>
              <w:spacing w:befor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Луны.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Первое чтение с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мамой</w:t>
            </w:r>
            <w:r w:rsidRPr="00177E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ролям</w:t>
            </w:r>
          </w:p>
        </w:tc>
      </w:tr>
      <w:tr w:rsidR="00B018A2" w:rsidRPr="00177EFB" w:rsidTr="00E86F9A">
        <w:trPr>
          <w:trHeight w:val="560"/>
        </w:trPr>
        <w:tc>
          <w:tcPr>
            <w:tcW w:w="2156" w:type="dxa"/>
          </w:tcPr>
          <w:p w:rsidR="00B018A2" w:rsidRPr="00177EFB" w:rsidRDefault="00B018A2" w:rsidP="007F2A17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Ю.Г.</w:t>
            </w:r>
          </w:p>
        </w:tc>
        <w:tc>
          <w:tcPr>
            <w:tcW w:w="7455" w:type="dxa"/>
            <w:gridSpan w:val="2"/>
          </w:tcPr>
          <w:p w:rsidR="00B018A2" w:rsidRPr="00177EFB" w:rsidRDefault="00B018A2" w:rsidP="007F2A17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Транспорт.</w:t>
            </w:r>
            <w:r w:rsidRPr="00177EF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Первое чтение с мамой</w:t>
            </w:r>
            <w:r w:rsidRPr="00177E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7E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ролям</w:t>
            </w:r>
          </w:p>
        </w:tc>
      </w:tr>
    </w:tbl>
    <w:p w:rsidR="00696A65" w:rsidRPr="00177EFB" w:rsidRDefault="00213D47" w:rsidP="00213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F07371" w:rsidRPr="00177EFB" w:rsidRDefault="00696A65" w:rsidP="00696A65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213D47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7371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  <w:r w:rsidR="00F07371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владение речью как средством общения и</w:t>
      </w:r>
    </w:p>
    <w:p w:rsidR="00F07371" w:rsidRPr="00177EFB" w:rsidRDefault="00213D47" w:rsidP="00696A65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371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 обогащение активного словаря; развитие связной, грамматически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371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диалогической и монологической речи; развитие речевого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371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творчества; развитие звуковой и интонационной культуры речи,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371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фонематического слуха; знакомство с книжной культурой, детской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371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литературой, понимание на слух текстов различных жанров детской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371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 формирование звуковой аналитико-синтаксической активности</w:t>
      </w:r>
    </w:p>
    <w:p w:rsidR="00213D47" w:rsidRPr="00177EFB" w:rsidRDefault="00F07371" w:rsidP="00696A65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7E211B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предпосылки обучения грамоте.</w:t>
      </w:r>
    </w:p>
    <w:p w:rsidR="00F07371" w:rsidRPr="00177EFB" w:rsidRDefault="00F07371" w:rsidP="00696A65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образовательной области «Речевое развитие»</w:t>
      </w:r>
      <w:r w:rsidR="00213D47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в ФОП ДО</w:t>
      </w:r>
      <w:r w:rsidR="00213D47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п.20.</w:t>
      </w:r>
    </w:p>
    <w:p w:rsidR="007E211B" w:rsidRPr="00177EFB" w:rsidRDefault="007E211B" w:rsidP="00696A65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рамках реализации содержания образовательной области «Речевое развитие» в части образовательной программы, формируемой участниками образовательных отношений, предполагается:</w:t>
      </w:r>
    </w:p>
    <w:p w:rsidR="007E211B" w:rsidRPr="00177EFB" w:rsidRDefault="007E211B" w:rsidP="00696A65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речевого творчества в придумывании сказок и историй о событиях</w:t>
      </w:r>
    </w:p>
    <w:p w:rsidR="007E211B" w:rsidRPr="00177EFB" w:rsidRDefault="007E211B" w:rsidP="00696A65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достопримечательностях Донбасса, малой родины-города </w:t>
      </w:r>
      <w:r w:rsidR="00E86F9A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Енакиево</w:t>
      </w:r>
      <w:r w:rsidR="00696A65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211B" w:rsidRPr="00177EFB" w:rsidRDefault="007E211B" w:rsidP="00696A65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речевых умений, эстетического восприятия в процессе знакомства с произведениями художественной литературы о Донбассе;</w:t>
      </w:r>
    </w:p>
    <w:p w:rsidR="007E211B" w:rsidRPr="00177EFB" w:rsidRDefault="007E211B" w:rsidP="00696A65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интереса к фольклорным и литературным произведениям</w:t>
      </w:r>
    </w:p>
    <w:p w:rsidR="007E211B" w:rsidRPr="00177EFB" w:rsidRDefault="007E211B" w:rsidP="00696A65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и поэтов Донбасса через знакомство с их произведениями.</w:t>
      </w:r>
    </w:p>
    <w:p w:rsidR="007E211B" w:rsidRPr="00177EFB" w:rsidRDefault="007E211B" w:rsidP="00696A65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B018A2" w:rsidRPr="00177EFB" w:rsidRDefault="00B018A2" w:rsidP="00696A65">
      <w:pPr>
        <w:widowControl w:val="0"/>
        <w:autoSpaceDE w:val="0"/>
        <w:autoSpaceDN w:val="0"/>
        <w:spacing w:before="10"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Литературные средства для решения задач образовательной области </w:t>
      </w:r>
    </w:p>
    <w:p w:rsidR="00B018A2" w:rsidRPr="00177EFB" w:rsidRDefault="00B018A2" w:rsidP="00696A65">
      <w:pPr>
        <w:widowControl w:val="0"/>
        <w:autoSpaceDE w:val="0"/>
        <w:autoSpaceDN w:val="0"/>
        <w:spacing w:before="10"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>«Речевое развитие»:</w:t>
      </w:r>
    </w:p>
    <w:tbl>
      <w:tblPr>
        <w:tblStyle w:val="11"/>
        <w:tblW w:w="10070" w:type="dxa"/>
        <w:tblInd w:w="562" w:type="dxa"/>
        <w:tblLayout w:type="fixed"/>
        <w:tblLook w:val="0000"/>
      </w:tblPr>
      <w:tblGrid>
        <w:gridCol w:w="2557"/>
        <w:gridCol w:w="7513"/>
      </w:tblGrid>
      <w:tr w:rsidR="00B018A2" w:rsidRPr="00177EFB" w:rsidTr="00696A65">
        <w:trPr>
          <w:trHeight w:val="497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Ушакова</w:t>
            </w:r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О.С., Артюхова И.С.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речи. Методические рекомендации к программе </w:t>
            </w:r>
          </w:p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 открытий". Игры и конспекты занятий. Вторая младшая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группа детского сада</w:t>
            </w:r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Ушакова  О.С., Артюхова И.С. 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речи. Методические рекомендации к программе </w:t>
            </w:r>
          </w:p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"Мир открытий". Игры и конспекты занятий.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771C"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сада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Ушакова</w:t>
            </w:r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О.С., Артюхова И.С.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речи. Методические рекомендации к программе </w:t>
            </w:r>
          </w:p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"Мир открытий". Игры и конспекты занятий.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</w:tr>
      <w:tr w:rsidR="00B018A2" w:rsidRPr="00177EFB" w:rsidTr="00696A65">
        <w:trPr>
          <w:trHeight w:val="509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Ушакова</w:t>
            </w:r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О.С., Артюхова И.С. 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речи. Методические рекомендации к программе </w:t>
            </w:r>
          </w:p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"Мир открытий". Игры и конспекты занятий.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сада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18A2" w:rsidRPr="00177EFB" w:rsidTr="00696A65">
        <w:trPr>
          <w:trHeight w:val="294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Ушакова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  О.С.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ГОВОРИ ПРАВИЛЬНО! Тетрадь по развитию речи для детей 3-4 лет </w:t>
            </w:r>
          </w:p>
        </w:tc>
      </w:tr>
      <w:tr w:rsidR="00B018A2" w:rsidRPr="00177EFB" w:rsidTr="00696A65">
        <w:trPr>
          <w:trHeight w:val="26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Ушакова  О.С., Артюхова И.С. 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ГОВОРИ ПРАВИЛЬНО. Тетрадь по развитию речи для детей 4-5 лет </w:t>
            </w:r>
          </w:p>
        </w:tc>
      </w:tr>
      <w:tr w:rsidR="00B018A2" w:rsidRPr="00177EFB" w:rsidTr="00696A65">
        <w:trPr>
          <w:trHeight w:val="280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Ушакова</w:t>
            </w:r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О.С., Артюхова И.С. 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ГОВОРИ ПРАВИЛЬНО! Тетрадь по развитию речи для детей 5-6 лет</w:t>
            </w:r>
          </w:p>
        </w:tc>
      </w:tr>
      <w:tr w:rsidR="00B018A2" w:rsidRPr="00177EFB" w:rsidTr="00696A65">
        <w:trPr>
          <w:trHeight w:val="156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Ушакова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О.С.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ГОВОРИ ПРАВИЛЬНО. Тетрадь по развитию речи для детей 6-7 лет </w:t>
            </w:r>
          </w:p>
        </w:tc>
      </w:tr>
      <w:tr w:rsidR="00B018A2" w:rsidRPr="00177EFB" w:rsidTr="00696A65">
        <w:trPr>
          <w:trHeight w:val="782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Батяева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С.В.,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 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Называй, говори, рассказывай! Где мы были? Что узнали? </w:t>
            </w:r>
          </w:p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Давай поговорим! Полный курс игровых занятий по развитию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речи детей 3-4 лет (с НАКЛЕЙКАМИ)</w:t>
            </w:r>
          </w:p>
        </w:tc>
      </w:tr>
      <w:tr w:rsidR="00B018A2" w:rsidRPr="00177EFB" w:rsidTr="00696A65">
        <w:trPr>
          <w:trHeight w:val="782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Батяева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С.В.,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 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 слова к связной речи. Где мы были? Что узнали? </w:t>
            </w:r>
          </w:p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Давай поговорим! Полный курс игровых занятий по развитию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речи детей 3-4 лет. (с НАКЛЕЙКАМИ)</w:t>
            </w:r>
          </w:p>
        </w:tc>
      </w:tr>
      <w:tr w:rsidR="00B018A2" w:rsidRPr="00177EFB" w:rsidTr="00696A65">
        <w:trPr>
          <w:trHeight w:val="782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Батяева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С.В.,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слова к фразе. Где мы были? Что узнали? Давай поговорим!</w:t>
            </w:r>
          </w:p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Полный курс игровых занятий по развитию речи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НАКЛЕЙКАМИ)</w:t>
            </w:r>
          </w:p>
        </w:tc>
      </w:tr>
      <w:tr w:rsidR="00B018A2" w:rsidRPr="00177EFB" w:rsidTr="00696A65">
        <w:trPr>
          <w:trHeight w:val="28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Батяева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Веселые путешествия со звуками и буквами </w:t>
            </w:r>
          </w:p>
        </w:tc>
      </w:tr>
      <w:tr w:rsidR="00B018A2" w:rsidRPr="00177EFB" w:rsidTr="00696A65">
        <w:trPr>
          <w:trHeight w:val="157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Батяева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Космические приключения со звуками и буквами</w:t>
            </w:r>
          </w:p>
        </w:tc>
      </w:tr>
      <w:tr w:rsidR="00B018A2" w:rsidRPr="00177EFB" w:rsidTr="00696A65">
        <w:trPr>
          <w:trHeight w:val="175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Полезные игры с предлогами У, НА </w:t>
            </w:r>
          </w:p>
        </w:tc>
      </w:tr>
      <w:tr w:rsidR="00B018A2" w:rsidRPr="00177EFB" w:rsidTr="00696A65">
        <w:trPr>
          <w:trHeight w:val="207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Полезные игры с предлогами ОТ, К, ПО, ДО.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B018A2" w:rsidRPr="00177EFB" w:rsidTr="00696A65">
        <w:trPr>
          <w:trHeight w:val="96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Полезные игры с предлогами С, В, ИЗ </w:t>
            </w:r>
          </w:p>
        </w:tc>
      </w:tr>
      <w:tr w:rsidR="00B018A2" w:rsidRPr="00177EFB" w:rsidTr="00696A65">
        <w:trPr>
          <w:trHeight w:val="128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Полезные игры с предлогами НАД, ПОД, ИЗ-ПОД, ЗА, ИЗ-ЗА.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018A2" w:rsidRPr="00177EFB" w:rsidTr="00696A65">
        <w:trPr>
          <w:trHeight w:val="160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Полезные игры с предлогами ДЛЯ, БЕЗ, ОКОЛО, ВОКРУГ,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ЧЕРЕЗ, МЕЖДУ </w:t>
            </w:r>
          </w:p>
        </w:tc>
      </w:tr>
      <w:tr w:rsidR="00B018A2" w:rsidRPr="00177EFB" w:rsidTr="00696A65">
        <w:trPr>
          <w:trHeight w:val="178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Батяева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Удивительные истории со звуками и буквами.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Батяева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С.В.,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Мохирева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Готовимся к школе. Говорим красиво и правильно.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Тетрадь по развитию речи. 6-7 лет</w:t>
            </w:r>
          </w:p>
        </w:tc>
      </w:tr>
      <w:tr w:rsidR="00B018A2" w:rsidRPr="00177EFB" w:rsidTr="00696A65">
        <w:trPr>
          <w:trHeight w:val="273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Гризик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Говорим правильно. Слушаем и беседуем. Пособие для детей 3-4 лет.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(Радуга)</w:t>
            </w:r>
          </w:p>
        </w:tc>
      </w:tr>
      <w:tr w:rsidR="00B018A2" w:rsidRPr="00177EFB" w:rsidTr="00696A65">
        <w:trPr>
          <w:trHeight w:val="278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Гризик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Говорим правильно. Беседуем и рассказываем. 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proofErr w:type="spellEnd"/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Гризик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Говорим правильно. Беседуем и рассказываем. Пособие для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детей 5-6 лет (Радуга)</w:t>
            </w:r>
          </w:p>
        </w:tc>
      </w:tr>
      <w:tr w:rsidR="00B018A2" w:rsidRPr="00177EFB" w:rsidTr="00696A65">
        <w:trPr>
          <w:trHeight w:val="190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Гризик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Т. И., Ерофеева Т. И.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Говорим правильно. Рассказываем и сочиняем.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6-8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B018A2" w:rsidRPr="00177EFB" w:rsidTr="00696A65">
        <w:trPr>
          <w:trHeight w:val="2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Гризик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Готовим руку к письму. Пособие для детей 4-8 лет</w:t>
            </w:r>
          </w:p>
        </w:tc>
      </w:tr>
      <w:tr w:rsidR="00B018A2" w:rsidRPr="00177EFB" w:rsidTr="00696A65">
        <w:trPr>
          <w:trHeight w:val="254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Гризик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Узнаю мир. Развивающая книга для детей 3-4 лет</w:t>
            </w:r>
          </w:p>
        </w:tc>
      </w:tr>
      <w:tr w:rsidR="00B018A2" w:rsidRPr="00177EFB" w:rsidTr="00696A65">
        <w:trPr>
          <w:trHeight w:val="129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Гризик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Узнаю мир. Развивающая книга для детей 4-5 лет</w:t>
            </w:r>
          </w:p>
        </w:tc>
      </w:tr>
      <w:tr w:rsidR="00B018A2" w:rsidRPr="00177EFB" w:rsidTr="00696A65">
        <w:trPr>
          <w:trHeight w:val="162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Гризик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Т.И., Лаврова Т.В.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Узнаю мир. Развивающая книга для детей 6-8 лет</w:t>
            </w:r>
          </w:p>
        </w:tc>
      </w:tr>
      <w:tr w:rsidR="00B018A2" w:rsidRPr="00177EFB" w:rsidTr="00696A65">
        <w:trPr>
          <w:trHeight w:val="194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Гризик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Узнаю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мир.Развивающая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книга для детей 5-6 лет.</w:t>
            </w:r>
          </w:p>
        </w:tc>
      </w:tr>
      <w:tr w:rsidR="00B018A2" w:rsidRPr="00177EFB" w:rsidTr="00696A65">
        <w:trPr>
          <w:trHeight w:val="226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Тропинки. Эти удивительные звуки. 3-4 года</w:t>
            </w:r>
          </w:p>
        </w:tc>
      </w:tr>
      <w:tr w:rsidR="00B018A2" w:rsidRPr="00177EFB" w:rsidTr="00696A65">
        <w:trPr>
          <w:trHeight w:val="260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буквами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5-6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B018A2" w:rsidRPr="00177EFB" w:rsidTr="00696A65">
        <w:trPr>
          <w:trHeight w:val="290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Журова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Л.Е., Кузнецова М.И.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умею читать! 6-7 лет. В 2 ч. Часть 1</w:t>
            </w:r>
          </w:p>
        </w:tc>
      </w:tr>
      <w:tr w:rsidR="00B018A2" w:rsidRPr="00177EFB" w:rsidTr="00696A65">
        <w:trPr>
          <w:trHeight w:val="124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Журова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Л.Е., Кузнецова М.И.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умею читать! 6–7 лет. В 2 ч. Часть 2</w:t>
            </w:r>
          </w:p>
        </w:tc>
      </w:tr>
      <w:tr w:rsidR="00B018A2" w:rsidRPr="00177EFB" w:rsidTr="00696A65">
        <w:trPr>
          <w:trHeight w:val="260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Тропинки. Готовимся к письму. 4-5 лет</w:t>
            </w:r>
          </w:p>
        </w:tc>
      </w:tr>
      <w:tr w:rsidR="00B018A2" w:rsidRPr="00177EFB" w:rsidTr="00696A65">
        <w:trPr>
          <w:trHeight w:val="260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Пишем буквы и слова. 6–7 лет</w:t>
            </w:r>
          </w:p>
        </w:tc>
      </w:tr>
      <w:tr w:rsidR="00B018A2" w:rsidRPr="00177EFB" w:rsidTr="00696A65">
        <w:trPr>
          <w:trHeight w:val="205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Журова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Л.Е., Кузнецова М.И.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Азбука для дошкольников. Играем и читаем вместе. </w:t>
            </w:r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3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частях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B018A2" w:rsidRPr="00177EFB" w:rsidTr="00696A65">
        <w:trPr>
          <w:trHeight w:val="252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Кочурова Е.Э., Кузнецова М.И.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Готовимся к школе. 5-7 лет. Пособие для будущих первоклассников</w:t>
            </w:r>
          </w:p>
        </w:tc>
      </w:tr>
      <w:tr w:rsidR="00B018A2" w:rsidRPr="00177EFB" w:rsidTr="00696A65">
        <w:trPr>
          <w:trHeight w:val="269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М.И. Кузнецова, Е.Э. Кочурова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Готовлюсь к школе. 5-6 лет. Тесты</w:t>
            </w:r>
          </w:p>
        </w:tc>
      </w:tr>
      <w:tr w:rsidR="00B018A2" w:rsidRPr="00177EFB" w:rsidTr="00696A65">
        <w:trPr>
          <w:trHeight w:val="288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М.И. Кузнецова, Е.Э. Кочурова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Готовлюсь к школе. 6-7 лет. Тесты</w:t>
            </w:r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"Развитие речи у детей 2-3 лет" Учебно-методическое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пособие к иллюстративному материалу "От звукоподражаний к словам" </w:t>
            </w:r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"От звукоподражаний к словам". Иллюстративный материал для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развития речи у детей 2-3 лет (Рабочая тетрадь) </w:t>
            </w:r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звуковой культуры речи у детей 3-4 лет. </w:t>
            </w:r>
          </w:p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Учебно-методическое пособие к рабочей тетради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Раз-словечко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два-словечко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B018A2" w:rsidRPr="00177EFB" w:rsidTr="00696A65">
        <w:trPr>
          <w:trHeight w:val="272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Раз-словечко, два-словечко. Рабочая тетрадь для детей 3-4 лет</w:t>
            </w:r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"Развитие фонематического слуха у детей 4-5 лет" Сценарии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учебно-игровых занятий к рабочей тетради "От слова к звуку" </w:t>
            </w:r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Учимся составлять слоговые схемы. Рабочая тетрадь для детей 4-5 лет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слова к звуку. Рабочая тетрадь для детей 4-5 лет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8A2" w:rsidRPr="00177EFB" w:rsidTr="00696A65">
        <w:trPr>
          <w:trHeight w:val="782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Слова, слоги, звуки Демонстрационный материал и </w:t>
            </w:r>
          </w:p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учебно-методическое пособие к демонстрационному материалу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"Слова, слоги, звуки" (Для детей 4-5 лет) </w:t>
            </w:r>
          </w:p>
        </w:tc>
      </w:tr>
      <w:tr w:rsidR="00B018A2" w:rsidRPr="00177EFB" w:rsidTr="00696A65">
        <w:trPr>
          <w:trHeight w:val="260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Прописи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звуко-буквенного анализа у детей 5-6 лет.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Учебно-методическое пособие к рабочей тетради "От А до Я" </w:t>
            </w:r>
          </w:p>
        </w:tc>
      </w:tr>
      <w:tr w:rsidR="00B018A2" w:rsidRPr="00177EFB" w:rsidTr="00696A65">
        <w:trPr>
          <w:trHeight w:val="782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"Звуки и буквы" Демонстрационный материал и </w:t>
            </w:r>
          </w:p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учебно-методическое пособие к демонстрационному материалу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"Звуки и буквы" (Для детей 5-6 лет).</w:t>
            </w:r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 начинаю читать. Рабочая тетрадь для детей 6-7 лет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8A2" w:rsidRPr="00177EFB" w:rsidTr="00696A65">
        <w:trPr>
          <w:trHeight w:val="260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Прописи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6-7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Данилова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Букварь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очень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занятой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мамы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Данилова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7513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СУПЕРЭФФЕКТИВНЫЙ тренажер по чтению для маленьких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бузнаек</w:t>
            </w:r>
            <w:proofErr w:type="spellEnd"/>
          </w:p>
        </w:tc>
      </w:tr>
      <w:tr w:rsidR="00B018A2" w:rsidRPr="00177EFB" w:rsidTr="00696A65">
        <w:trPr>
          <w:trHeight w:val="521"/>
        </w:trPr>
        <w:tc>
          <w:tcPr>
            <w:tcW w:w="2557" w:type="dxa"/>
          </w:tcPr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13" w:type="dxa"/>
          </w:tcPr>
          <w:p w:rsidR="002A771C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интереса и способностей к чтению у детей 6-7 лет. </w:t>
            </w:r>
          </w:p>
          <w:p w:rsidR="00B018A2" w:rsidRPr="00177EFB" w:rsidRDefault="00B018A2" w:rsidP="00B018A2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Учебно-методическое пособие к рабочей тетради "Я начинаю читать" </w:t>
            </w:r>
          </w:p>
        </w:tc>
      </w:tr>
    </w:tbl>
    <w:p w:rsidR="00B018A2" w:rsidRPr="00177EFB" w:rsidRDefault="00B018A2" w:rsidP="00213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47" w:rsidRPr="00177EFB" w:rsidRDefault="00213D47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9C" w:rsidRPr="00177EFB" w:rsidRDefault="0091229C" w:rsidP="009122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46217901"/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Художественно-эстетическое развитие </w:t>
      </w:r>
      <w:bookmarkEnd w:id="10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</w:t>
      </w:r>
    </w:p>
    <w:p w:rsidR="0091229C" w:rsidRPr="00177EFB" w:rsidRDefault="0091229C" w:rsidP="0091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представлений о видах искусства; восприятие музыки, художественной литературы, фольклора; стимулирование сопереживания</w:t>
      </w:r>
    </w:p>
    <w:p w:rsidR="0091229C" w:rsidRPr="00177EFB" w:rsidRDefault="0091229C" w:rsidP="0091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персонажам художественных произведений; реализацию самостоятельной творческой деятельности детей (изобразительной, конструктивно-модельной,</w:t>
      </w:r>
      <w:r w:rsidR="00143FF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др.).</w:t>
      </w:r>
    </w:p>
    <w:p w:rsidR="0091229C" w:rsidRPr="00177EFB" w:rsidRDefault="0091229C" w:rsidP="00961F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образовательной области «</w:t>
      </w:r>
      <w:r w:rsidR="00961F8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61F8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в ФОП ДО п.21</w:t>
      </w:r>
      <w:r w:rsidR="002A771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71C" w:rsidRPr="00177EFB" w:rsidRDefault="002A771C" w:rsidP="0091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8A2" w:rsidRPr="00177EFB" w:rsidRDefault="00B018A2" w:rsidP="00B018A2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Литературные средства для решения задач образовательной области </w:t>
      </w:r>
    </w:p>
    <w:p w:rsidR="00B018A2" w:rsidRPr="00177EFB" w:rsidRDefault="00B018A2" w:rsidP="00B018A2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>«Художественно-эстетическое развитие»:</w:t>
      </w:r>
    </w:p>
    <w:tbl>
      <w:tblPr>
        <w:tblStyle w:val="11"/>
        <w:tblW w:w="10378" w:type="dxa"/>
        <w:tblLayout w:type="fixed"/>
        <w:tblLook w:val="0000"/>
      </w:tblPr>
      <w:tblGrid>
        <w:gridCol w:w="2544"/>
        <w:gridCol w:w="7834"/>
      </w:tblGrid>
      <w:tr w:rsidR="00B018A2" w:rsidRPr="00177EFB" w:rsidTr="00E53AEE">
        <w:trPr>
          <w:trHeight w:val="576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783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рисую. Пособие для детей 3-4 лет</w:t>
            </w:r>
          </w:p>
        </w:tc>
      </w:tr>
      <w:tr w:rsidR="00B018A2" w:rsidRPr="00177EFB" w:rsidTr="00E53AEE">
        <w:trPr>
          <w:trHeight w:val="576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83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рисую. Пособие для детей 4-5 лет</w:t>
            </w:r>
          </w:p>
        </w:tc>
      </w:tr>
      <w:tr w:rsidR="00B018A2" w:rsidRPr="00177EFB" w:rsidTr="00E53AEE">
        <w:trPr>
          <w:trHeight w:val="576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83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рисую. Пособие для детей 5-6 лет</w:t>
            </w:r>
          </w:p>
        </w:tc>
      </w:tr>
      <w:tr w:rsidR="00B018A2" w:rsidRPr="00177EFB" w:rsidTr="00E53AEE">
        <w:trPr>
          <w:trHeight w:val="576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83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рисую. Пособие для детей 6-7 лет</w:t>
            </w:r>
          </w:p>
        </w:tc>
      </w:tr>
      <w:tr w:rsidR="00B018A2" w:rsidRPr="00177EFB" w:rsidTr="00E53AEE">
        <w:trPr>
          <w:trHeight w:val="576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Салмина Н. Г., Глебова А. О.</w:t>
            </w:r>
          </w:p>
        </w:tc>
        <w:tc>
          <w:tcPr>
            <w:tcW w:w="783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Лепим, клеим, мастерим. Пособие для детей 3-4 лет </w:t>
            </w:r>
          </w:p>
        </w:tc>
      </w:tr>
      <w:tr w:rsidR="00B018A2" w:rsidRPr="00177EFB" w:rsidTr="00E53AEE">
        <w:trPr>
          <w:trHeight w:val="576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Салмина Н. Г., Глебова А. О.</w:t>
            </w:r>
          </w:p>
        </w:tc>
        <w:tc>
          <w:tcPr>
            <w:tcW w:w="783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Лепим, клеим, мастерим. Пособие для детей 4-5 лет </w:t>
            </w:r>
          </w:p>
        </w:tc>
      </w:tr>
      <w:tr w:rsidR="00B018A2" w:rsidRPr="00177EFB" w:rsidTr="00E53AEE">
        <w:trPr>
          <w:trHeight w:val="576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Салмина Н. Г., Глебова А. О.</w:t>
            </w:r>
          </w:p>
        </w:tc>
        <w:tc>
          <w:tcPr>
            <w:tcW w:w="783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Лепим, клеим, мастерим. Пособие для детей 5-6 лет </w:t>
            </w:r>
          </w:p>
        </w:tc>
      </w:tr>
      <w:tr w:rsidR="00B018A2" w:rsidRPr="00177EFB" w:rsidTr="00E53AEE">
        <w:trPr>
          <w:trHeight w:val="576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Салмина Н.Г., Глебова А.О.</w:t>
            </w:r>
          </w:p>
        </w:tc>
        <w:tc>
          <w:tcPr>
            <w:tcW w:w="783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Учимся рисовать. Клетки, точки и штрихи. </w:t>
            </w:r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B018A2" w:rsidRPr="00177EFB" w:rsidTr="00E53AEE">
        <w:trPr>
          <w:trHeight w:val="576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Шевелев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 </w:t>
            </w:r>
          </w:p>
        </w:tc>
        <w:tc>
          <w:tcPr>
            <w:tcW w:w="783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Рисуем и дорисовываем. Графические упражнения</w:t>
            </w:r>
          </w:p>
        </w:tc>
      </w:tr>
      <w:tr w:rsidR="00B018A2" w:rsidRPr="00177EFB" w:rsidTr="00E53AEE">
        <w:trPr>
          <w:trHeight w:val="576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Буренина А.И., Тютюнникова Т.Э. </w:t>
            </w:r>
          </w:p>
        </w:tc>
        <w:tc>
          <w:tcPr>
            <w:tcW w:w="7834" w:type="dxa"/>
          </w:tcPr>
          <w:p w:rsidR="002A771C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МУЗЫКА ДЕТСТВА. Методические рекомендации по работе с детьми </w:t>
            </w:r>
          </w:p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3-4 лет к программе "МИР ОТКРЫТИЙ"</w:t>
            </w:r>
          </w:p>
        </w:tc>
      </w:tr>
      <w:tr w:rsidR="00B018A2" w:rsidRPr="00177EFB" w:rsidTr="00E53AEE">
        <w:trPr>
          <w:trHeight w:val="576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Буренина А.И., Тютюнникова Т.Э</w:t>
            </w:r>
          </w:p>
        </w:tc>
        <w:tc>
          <w:tcPr>
            <w:tcW w:w="783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Музыка детства. Методические рекомендации и репертуар с нотным приложением к программе МИР ОТКРЫТИЙ. </w:t>
            </w:r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8A2" w:rsidRPr="00177EFB" w:rsidTr="00E53AEE">
        <w:trPr>
          <w:trHeight w:val="1152"/>
        </w:trPr>
        <w:tc>
          <w:tcPr>
            <w:tcW w:w="254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17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Т.Э. </w:t>
            </w:r>
          </w:p>
        </w:tc>
        <w:tc>
          <w:tcPr>
            <w:tcW w:w="7834" w:type="dxa"/>
          </w:tcPr>
          <w:p w:rsidR="00B018A2" w:rsidRPr="00177EFB" w:rsidRDefault="00B018A2" w:rsidP="00B018A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7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педагогов-практиков.</w:t>
            </w:r>
          </w:p>
        </w:tc>
      </w:tr>
    </w:tbl>
    <w:p w:rsidR="005567DE" w:rsidRPr="00177EFB" w:rsidRDefault="005567DE" w:rsidP="00696A6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</w:t>
      </w:r>
      <w:r w:rsidR="009E1673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 правильным, не наносящем ущерба организму, выполнением</w:t>
      </w:r>
      <w:r w:rsidR="009E1673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движений (ходьба, бег, мягкие прыжки, повороты в обе стороны),</w:t>
      </w:r>
      <w:r w:rsidR="009E1673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представлений о некоторых видах спорта,</w:t>
      </w:r>
      <w:r w:rsidR="009E1673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подвижными играми с правилами; становление</w:t>
      </w:r>
      <w:r w:rsidR="009E1673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 и саморегуляции в двигательной сфере; становление</w:t>
      </w:r>
      <w:r w:rsidR="009E1673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здорового образа жизни, овладение его элементарными нормами и</w:t>
      </w:r>
      <w:r w:rsidR="009E1673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(в питании, двигательном режиме, закаливании, при</w:t>
      </w:r>
      <w:r w:rsidR="009E1673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полезных привычек и др.).</w:t>
      </w:r>
    </w:p>
    <w:p w:rsidR="00213D47" w:rsidRPr="00177EFB" w:rsidRDefault="009E1673" w:rsidP="002A7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67D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образовательной области «Физическое развитие»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7D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в ФОП ДО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п.22.</w:t>
      </w:r>
    </w:p>
    <w:p w:rsidR="00503393" w:rsidRPr="00177EFB" w:rsidRDefault="00503393" w:rsidP="0050339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442" w:rsidRPr="00177EFB" w:rsidRDefault="00FB7442" w:rsidP="00FB7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FB7442" w:rsidRPr="00177EFB" w:rsidRDefault="00FB7442" w:rsidP="00FB7442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7442" w:rsidRPr="00177EFB" w:rsidRDefault="00FB7442" w:rsidP="00FB7442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Обязательная часть</w:t>
      </w:r>
    </w:p>
    <w:p w:rsidR="00FB7442" w:rsidRPr="00177EFB" w:rsidRDefault="00FB7442" w:rsidP="00FB7442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реализации Программы используются:</w:t>
      </w:r>
    </w:p>
    <w:p w:rsidR="00FB7442" w:rsidRPr="00177EFB" w:rsidRDefault="00FB7442" w:rsidP="00FB7442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FB7442" w:rsidRPr="00177EFB" w:rsidRDefault="003668EC" w:rsidP="00FB7442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МБДОУ</w:t>
      </w:r>
      <w:r w:rsidR="00FB7442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различные </w:t>
      </w:r>
      <w:r w:rsidR="00FB7442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="00FB7442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Программы.</w:t>
      </w:r>
    </w:p>
    <w:p w:rsidR="00FB7442" w:rsidRPr="00177EFB" w:rsidRDefault="00FB7442" w:rsidP="00FB7442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0" w:type="auto"/>
        <w:tblLook w:val="04A0"/>
      </w:tblPr>
      <w:tblGrid>
        <w:gridCol w:w="9889"/>
      </w:tblGrid>
      <w:tr w:rsidR="003668EC" w:rsidRPr="00177EFB" w:rsidTr="003668EC">
        <w:tc>
          <w:tcPr>
            <w:tcW w:w="9889" w:type="dxa"/>
          </w:tcPr>
          <w:p w:rsidR="003668EC" w:rsidRPr="00177EFB" w:rsidRDefault="003668EC" w:rsidP="00FB7442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дошкольном возрасте</w:t>
            </w:r>
          </w:p>
          <w:p w:rsidR="003668EC" w:rsidRPr="00177EFB" w:rsidRDefault="003668EC" w:rsidP="00FB7442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(3 года - 7 лет)</w:t>
            </w:r>
          </w:p>
        </w:tc>
      </w:tr>
      <w:tr w:rsidR="003668EC" w:rsidRPr="00177EFB" w:rsidTr="003668EC">
        <w:tc>
          <w:tcPr>
            <w:tcW w:w="9889" w:type="dxa"/>
          </w:tcPr>
          <w:p w:rsidR="003668EC" w:rsidRPr="00177EFB" w:rsidRDefault="003668EC" w:rsidP="00567A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игровая деятельность (сюжетно-ролевая, театрализованная, режиссерская, строительно-конструктивная, дидактическая, подвижная и другие);</w:t>
            </w:r>
          </w:p>
          <w:p w:rsidR="003668EC" w:rsidRPr="00177EFB" w:rsidRDefault="003668EC" w:rsidP="00567A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 xml:space="preserve">общение со взрослым (ситуативно-деловое, </w:t>
            </w:r>
            <w:proofErr w:type="spellStart"/>
            <w:r w:rsidRPr="00177EFB">
              <w:rPr>
                <w:rFonts w:ascii="Times New Roman" w:hAnsi="Times New Roman"/>
                <w:sz w:val="24"/>
                <w:szCs w:val="24"/>
              </w:rPr>
              <w:t>внеситуативно-познавательное</w:t>
            </w:r>
            <w:proofErr w:type="spellEnd"/>
            <w:r w:rsidRPr="00177E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7EFB">
              <w:rPr>
                <w:rFonts w:ascii="Times New Roman" w:hAnsi="Times New Roman"/>
                <w:sz w:val="24"/>
                <w:szCs w:val="24"/>
              </w:rPr>
              <w:t>внеситуативно-личностное</w:t>
            </w:r>
            <w:proofErr w:type="spellEnd"/>
            <w:r w:rsidRPr="00177EFB">
              <w:rPr>
                <w:rFonts w:ascii="Times New Roman" w:hAnsi="Times New Roman"/>
                <w:sz w:val="24"/>
                <w:szCs w:val="24"/>
              </w:rPr>
              <w:t xml:space="preserve">) и сверстниками (ситуативно-деловое, </w:t>
            </w:r>
            <w:proofErr w:type="spellStart"/>
            <w:r w:rsidRPr="00177EFB">
              <w:rPr>
                <w:rFonts w:ascii="Times New Roman" w:hAnsi="Times New Roman"/>
                <w:sz w:val="24"/>
                <w:szCs w:val="24"/>
              </w:rPr>
              <w:t>внеситуативно-деловое</w:t>
            </w:r>
            <w:proofErr w:type="spellEnd"/>
            <w:r w:rsidRPr="00177EF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668EC" w:rsidRPr="00177EFB" w:rsidRDefault="003668EC" w:rsidP="00567A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:rsidR="003668EC" w:rsidRPr="00177EFB" w:rsidRDefault="003668EC" w:rsidP="00567A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и экспериментирование;</w:t>
            </w:r>
          </w:p>
          <w:p w:rsidR="003668EC" w:rsidRPr="00177EFB" w:rsidRDefault="003668EC" w:rsidP="00567A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изобразительная деятельность (рисование, лепка, аппликация) и конструирование из разных материалов по образцу, условию и замыслу ребёнка;</w:t>
            </w:r>
          </w:p>
          <w:p w:rsidR="003668EC" w:rsidRPr="00177EFB" w:rsidRDefault="003668EC" w:rsidP="00567A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:rsidR="003668EC" w:rsidRPr="00177EFB" w:rsidRDefault="003668EC" w:rsidP="00567A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 xml:space="preserve">элементарная трудовая деятельность (самообслуживание, хозяйственно-бытовой труд, </w:t>
            </w:r>
            <w:r w:rsidRPr="00177EFB">
              <w:rPr>
                <w:rFonts w:ascii="Times New Roman" w:hAnsi="Times New Roman"/>
                <w:sz w:val="24"/>
                <w:szCs w:val="24"/>
              </w:rPr>
              <w:lastRenderedPageBreak/>
              <w:t>труд в природе, ручной труд);</w:t>
            </w:r>
          </w:p>
          <w:p w:rsidR="003668EC" w:rsidRPr="00177EFB" w:rsidRDefault="003668EC" w:rsidP="00567A15">
            <w:pPr>
              <w:numPr>
                <w:ilvl w:val="0"/>
                <w:numId w:val="6"/>
              </w:num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:rsidR="00FB7442" w:rsidRPr="00177EFB" w:rsidRDefault="00FB7442" w:rsidP="00FB7442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42" w:rsidRPr="00177EFB" w:rsidRDefault="00FB7442" w:rsidP="00FB7442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задач воспитания в ходе реализации Программы педагог м использовать следующие 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7442" w:rsidRPr="00177EFB" w:rsidRDefault="00FB7442" w:rsidP="00567A15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организация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FB7442" w:rsidRPr="00177EFB" w:rsidRDefault="00FB7442" w:rsidP="00567A15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осознание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FB7442" w:rsidRPr="00177EFB" w:rsidRDefault="00FB7442" w:rsidP="00567A15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мотивация опыта поведения и деятельности (поощрение, методы развития эмоций, игры, соревнования).</w:t>
      </w:r>
    </w:p>
    <w:p w:rsidR="00FB7442" w:rsidRPr="00177EFB" w:rsidRDefault="00FB7442" w:rsidP="00FB7442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p w:rsidR="00FB7442" w:rsidRPr="00177EFB" w:rsidRDefault="00FB7442" w:rsidP="00FB7442">
      <w:p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0" w:type="auto"/>
        <w:tblInd w:w="20" w:type="dxa"/>
        <w:tblLayout w:type="fixed"/>
        <w:tblLook w:val="04A0"/>
      </w:tblPr>
      <w:tblGrid>
        <w:gridCol w:w="9727"/>
      </w:tblGrid>
      <w:tr w:rsidR="003668EC" w:rsidRPr="00177EFB" w:rsidTr="003668EC">
        <w:trPr>
          <w:trHeight w:val="553"/>
        </w:trPr>
        <w:tc>
          <w:tcPr>
            <w:tcW w:w="9727" w:type="dxa"/>
          </w:tcPr>
          <w:p w:rsidR="003668EC" w:rsidRPr="00177EFB" w:rsidRDefault="003668EC" w:rsidP="00FB7442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дошкольном возрасте</w:t>
            </w:r>
          </w:p>
          <w:p w:rsidR="003668EC" w:rsidRPr="00177EFB" w:rsidRDefault="003668EC" w:rsidP="00FB7442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(3 года - 7лет)</w:t>
            </w:r>
          </w:p>
          <w:p w:rsidR="003668EC" w:rsidRPr="00177EFB" w:rsidRDefault="003668EC" w:rsidP="00FB7442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68EC" w:rsidRPr="00177EFB" w:rsidTr="003668EC">
        <w:trPr>
          <w:trHeight w:val="1301"/>
        </w:trPr>
        <w:tc>
          <w:tcPr>
            <w:tcW w:w="9727" w:type="dxa"/>
            <w:shd w:val="clear" w:color="auto" w:fill="FFFFFF"/>
          </w:tcPr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Информационно-рецептивный метод,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Репродуктивный метод,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Проблемное изложение, 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Эвристический метод, 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Исследовательский метод,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Метод проектов</w:t>
            </w:r>
          </w:p>
        </w:tc>
      </w:tr>
    </w:tbl>
    <w:p w:rsidR="00FB7442" w:rsidRPr="00177EFB" w:rsidRDefault="00FB7442" w:rsidP="00FB7442">
      <w:p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B7442" w:rsidRPr="00177EFB" w:rsidRDefault="00FB7442" w:rsidP="00FB7442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реализации Программы педагоги используют различные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7442" w:rsidRPr="00177EFB" w:rsidRDefault="00FB7442" w:rsidP="00567A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демонстрационные и раздаточные;</w:t>
      </w:r>
    </w:p>
    <w:p w:rsidR="00FB7442" w:rsidRPr="00177EFB" w:rsidRDefault="00FB7442" w:rsidP="00567A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визуальные, </w:t>
      </w:r>
      <w:proofErr w:type="spellStart"/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аудийные</w:t>
      </w:r>
      <w:proofErr w:type="spellEnd"/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, аудиовизуальные;</w:t>
      </w:r>
    </w:p>
    <w:p w:rsidR="00FB7442" w:rsidRPr="00177EFB" w:rsidRDefault="00FB7442" w:rsidP="00567A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естественные и искусственные;</w:t>
      </w:r>
    </w:p>
    <w:p w:rsidR="00FB7442" w:rsidRPr="00177EFB" w:rsidRDefault="00FB7442" w:rsidP="00567A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реальные и виртуальные.</w:t>
      </w:r>
    </w:p>
    <w:p w:rsidR="00FB7442" w:rsidRPr="00177EFB" w:rsidRDefault="00FB7442" w:rsidP="00FB7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средства используются для развития следующих видов деятельности детей:</w:t>
      </w:r>
    </w:p>
    <w:p w:rsidR="00FB7442" w:rsidRPr="00177EFB" w:rsidRDefault="00FB7442" w:rsidP="00567A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двигательной (оборудование для ходьбы, бега, ползания, лазанья, прыгания, занятий с мячом и другое);</w:t>
      </w:r>
    </w:p>
    <w:p w:rsidR="00FB7442" w:rsidRPr="00177EFB" w:rsidRDefault="00FB7442" w:rsidP="00567A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предметной (образные и дидактические игрушки, реальные предметы и другое);</w:t>
      </w:r>
    </w:p>
    <w:p w:rsidR="00FB7442" w:rsidRPr="00177EFB" w:rsidRDefault="00FB7442" w:rsidP="00567A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игровой (игры, игрушки, игровое оборудование и другое);</w:t>
      </w:r>
    </w:p>
    <w:p w:rsidR="00FB7442" w:rsidRPr="00177EFB" w:rsidRDefault="00FB7442" w:rsidP="00567A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:rsidR="00FB7442" w:rsidRPr="00177EFB" w:rsidRDefault="00FB7442" w:rsidP="00567A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FB7442" w:rsidRPr="00177EFB" w:rsidRDefault="00FB7442" w:rsidP="00567A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FB7442" w:rsidRPr="00177EFB" w:rsidRDefault="00FB7442" w:rsidP="00567A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трудовой (оборудование и инвентарь для всех видов труда);</w:t>
      </w:r>
    </w:p>
    <w:p w:rsidR="00FB7442" w:rsidRPr="00177EFB" w:rsidRDefault="00FB7442" w:rsidP="00567A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FB7442" w:rsidRPr="00177EFB" w:rsidRDefault="00FB7442" w:rsidP="00567A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</w:rPr>
        <w:t>музыкальной (детские музыкальные инструменты, дидактический материал и другое).</w:t>
      </w:r>
    </w:p>
    <w:p w:rsidR="00FB7442" w:rsidRPr="00177EFB" w:rsidRDefault="00FB7442" w:rsidP="00FB7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B7442" w:rsidRPr="00177EFB" w:rsidRDefault="003668EC" w:rsidP="00FB7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МБДОУ</w:t>
      </w:r>
      <w:r w:rsidR="00FB7442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отобраны следующие </w:t>
      </w:r>
      <w:r w:rsidR="00FB7442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(технологии, приемы)</w:t>
      </w:r>
      <w:r w:rsidR="00FB7442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7442" w:rsidRPr="00177EFB" w:rsidRDefault="00FB7442" w:rsidP="00FB7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21"/>
        <w:tblW w:w="9727" w:type="dxa"/>
        <w:tblInd w:w="20" w:type="dxa"/>
        <w:tblLayout w:type="fixed"/>
        <w:tblLook w:val="04A0"/>
      </w:tblPr>
      <w:tblGrid>
        <w:gridCol w:w="9727"/>
      </w:tblGrid>
      <w:tr w:rsidR="003668EC" w:rsidRPr="00177EFB" w:rsidTr="003668EC">
        <w:trPr>
          <w:trHeight w:val="534"/>
        </w:trPr>
        <w:tc>
          <w:tcPr>
            <w:tcW w:w="9727" w:type="dxa"/>
          </w:tcPr>
          <w:p w:rsidR="003668EC" w:rsidRPr="00177EFB" w:rsidRDefault="003668EC" w:rsidP="00FB7442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1" w:name="_Hlk136249862"/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в дошкольном возрасте</w:t>
            </w:r>
          </w:p>
          <w:p w:rsidR="003668EC" w:rsidRPr="00177EFB" w:rsidRDefault="003668EC" w:rsidP="00FB7442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(3 года - 7 лет)</w:t>
            </w:r>
          </w:p>
          <w:p w:rsidR="003668EC" w:rsidRPr="00177EFB" w:rsidRDefault="003668EC" w:rsidP="00FB7442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68EC" w:rsidRPr="00177EFB" w:rsidTr="003668EC">
        <w:trPr>
          <w:trHeight w:val="447"/>
        </w:trPr>
        <w:tc>
          <w:tcPr>
            <w:tcW w:w="9727" w:type="dxa"/>
          </w:tcPr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Технология проблемного обучения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Технология информационного обучения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Технология проектного обучения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Технология игрового обучения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 технологии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Технология ТРИЗ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Личностно-ориентированные технологии</w:t>
            </w:r>
          </w:p>
          <w:p w:rsidR="003668EC" w:rsidRPr="00177EFB" w:rsidRDefault="003668EC" w:rsidP="00FB7442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11"/>
    </w:tbl>
    <w:p w:rsidR="00FB7442" w:rsidRPr="00177EFB" w:rsidRDefault="00FB7442" w:rsidP="00FB7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7442" w:rsidRPr="00177EFB" w:rsidRDefault="00FB7442" w:rsidP="00FB7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B7442" w:rsidRPr="00177EFB" w:rsidRDefault="00FB7442" w:rsidP="00FB7442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2.3. Особенности образовательной деятельности разных видов и культурных практик</w:t>
      </w:r>
    </w:p>
    <w:p w:rsidR="00FB7442" w:rsidRPr="00177EFB" w:rsidRDefault="00FB7442" w:rsidP="00FB74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Обязательная часть</w:t>
      </w:r>
    </w:p>
    <w:p w:rsidR="00FB7442" w:rsidRPr="00177EFB" w:rsidRDefault="00FB7442" w:rsidP="00FB7442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п. 24.1 ФОП ДО образовательная деятельность (далее - ОД) в ДОО включает:</w:t>
      </w:r>
    </w:p>
    <w:p w:rsidR="00FB7442" w:rsidRPr="00177EFB" w:rsidRDefault="00FB7442" w:rsidP="00FB7442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442" w:rsidRPr="00177EFB" w:rsidRDefault="0085034C" w:rsidP="00FB7442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различных видов детской деятельности;</w:t>
      </w:r>
    </w:p>
    <w:p w:rsidR="0085034C" w:rsidRPr="00177EFB" w:rsidRDefault="0085034C" w:rsidP="00FB7442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>- в режимных моментах;</w:t>
      </w:r>
    </w:p>
    <w:p w:rsidR="0085034C" w:rsidRPr="00177EFB" w:rsidRDefault="0085034C" w:rsidP="00FB7442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>- в семье;</w:t>
      </w:r>
    </w:p>
    <w:p w:rsidR="0085034C" w:rsidRPr="00177EFB" w:rsidRDefault="0085034C" w:rsidP="00FB7442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самостоятельная деятельность</w:t>
      </w:r>
    </w:p>
    <w:p w:rsidR="00FB7442" w:rsidRPr="00177EFB" w:rsidRDefault="00FB7442" w:rsidP="008503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442" w:rsidRPr="00177EFB" w:rsidRDefault="00FB7442" w:rsidP="00FB7442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 выбирает один или несколько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вариантов совместной деятельности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7442" w:rsidRPr="00177EFB" w:rsidRDefault="00FB7442" w:rsidP="00E86F9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86F9A" w:rsidRPr="00177E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педагога с ребёнком, где, взаимодействуя с ребёнком, он выполняет функции педагога: </w:t>
      </w: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обучает ребёнка чему-то новому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7442" w:rsidRPr="00177EFB" w:rsidRDefault="00FB7442" w:rsidP="00567A15">
      <w:pPr>
        <w:numPr>
          <w:ilvl w:val="1"/>
          <w:numId w:val="1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ребёнка с педагогом, при которой ребёнок и педагог - </w:t>
      </w: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равноправные партнеры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7442" w:rsidRPr="00177EFB" w:rsidRDefault="00FB7442" w:rsidP="00567A15">
      <w:pPr>
        <w:numPr>
          <w:ilvl w:val="1"/>
          <w:numId w:val="1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</w:t>
      </w: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направляет совместную деятельность группы детей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7442" w:rsidRPr="00177EFB" w:rsidRDefault="00FB7442" w:rsidP="00567A15">
      <w:pPr>
        <w:numPr>
          <w:ilvl w:val="1"/>
          <w:numId w:val="1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детей со сверстниками без участия педагога, но по его заданию. Педагог в этой ситуации </w:t>
      </w: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не является участником деятельности, но выступает в роли её организатора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, ставящего задачу группе детей, тем самым, актуализируя лидерские ресурсы самих детей;</w:t>
      </w:r>
    </w:p>
    <w:p w:rsidR="00FB7442" w:rsidRPr="00177EFB" w:rsidRDefault="00FB7442" w:rsidP="00567A15">
      <w:pPr>
        <w:numPr>
          <w:ilvl w:val="1"/>
          <w:numId w:val="1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самостоятельная, спонтанно возникающая, совместная деятельность детей </w:t>
      </w: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без всякого участия педагога.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442" w:rsidRPr="00177EFB" w:rsidRDefault="00FB7442" w:rsidP="00FB7442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:rsidR="00FB7442" w:rsidRPr="00177EFB" w:rsidRDefault="00FB7442" w:rsidP="00FB744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 в соответствии с п.24.3. ФОП ДО.</w:t>
      </w:r>
    </w:p>
    <w:p w:rsidR="00FB7442" w:rsidRPr="00177EFB" w:rsidRDefault="00FB7442" w:rsidP="00FB7442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Согласно п.24.7. ФОП ДО, игра  - форма организации жизни и деятельности детей, средство разностороннего развития личности; метод или прием обучения; средство саморазвития,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lastRenderedPageBreak/>
        <w:t>самовоспитания, самообучения, саморегуляции. Педагог максимально использует потенциал игры, все варианты ее применения в ДОО в соответствии с п.24.8. ФОП ДО.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442" w:rsidRPr="00177EFB" w:rsidRDefault="00FB7442" w:rsidP="00FB7442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Согласно п.24 ФОП ДО образовательная деятельность включает:</w:t>
      </w:r>
    </w:p>
    <w:p w:rsidR="00FB7442" w:rsidRPr="00177EFB" w:rsidRDefault="00FB7442" w:rsidP="00FB7442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Look w:val="04A0"/>
      </w:tblPr>
      <w:tblGrid>
        <w:gridCol w:w="2639"/>
        <w:gridCol w:w="6932"/>
      </w:tblGrid>
      <w:tr w:rsidR="00FB7442" w:rsidRPr="00177EFB" w:rsidTr="007F2A17">
        <w:tc>
          <w:tcPr>
            <w:tcW w:w="2639" w:type="dxa"/>
          </w:tcPr>
          <w:p w:rsidR="00FB7442" w:rsidRPr="00177EFB" w:rsidRDefault="00FB7442" w:rsidP="00FB7442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6932" w:type="dxa"/>
          </w:tcPr>
          <w:p w:rsidR="00FB7442" w:rsidRPr="00177EFB" w:rsidRDefault="00FB7442" w:rsidP="00567A15">
            <w:pPr>
              <w:numPr>
                <w:ilvl w:val="0"/>
                <w:numId w:val="11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Развивающее общение педагога с детьми, рассматривание картин. иллюстраций</w:t>
            </w:r>
          </w:p>
          <w:p w:rsidR="00FB7442" w:rsidRPr="00177EFB" w:rsidRDefault="00FB7442" w:rsidP="00567A15">
            <w:pPr>
              <w:numPr>
                <w:ilvl w:val="0"/>
                <w:numId w:val="11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Игровые ситуации</w:t>
            </w:r>
          </w:p>
          <w:p w:rsidR="00FB7442" w:rsidRPr="00177EFB" w:rsidRDefault="00FB7442" w:rsidP="00567A15">
            <w:pPr>
              <w:numPr>
                <w:ilvl w:val="0"/>
                <w:numId w:val="11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Практические, проблемные ситуации, упражнения</w:t>
            </w:r>
          </w:p>
          <w:p w:rsidR="00FB7442" w:rsidRPr="00177EFB" w:rsidRDefault="00FB7442" w:rsidP="00567A15">
            <w:pPr>
              <w:numPr>
                <w:ilvl w:val="0"/>
                <w:numId w:val="11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Наблюдения за объектами и явлениями природы, трудом взрослых</w:t>
            </w:r>
          </w:p>
          <w:p w:rsidR="00FB7442" w:rsidRPr="00177EFB" w:rsidRDefault="00FB7442" w:rsidP="00567A15">
            <w:pPr>
              <w:numPr>
                <w:ilvl w:val="0"/>
                <w:numId w:val="11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Трудовые поручения</w:t>
            </w:r>
          </w:p>
          <w:p w:rsidR="00FB7442" w:rsidRPr="00177EFB" w:rsidRDefault="00FB7442" w:rsidP="00567A15">
            <w:pPr>
              <w:numPr>
                <w:ilvl w:val="0"/>
                <w:numId w:val="11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FB7442" w:rsidRPr="00177EFB" w:rsidRDefault="00FB7442" w:rsidP="00567A15">
            <w:pPr>
              <w:numPr>
                <w:ilvl w:val="0"/>
                <w:numId w:val="11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Продуктивная деятельность детей по интересам</w:t>
            </w:r>
          </w:p>
          <w:p w:rsidR="00FB7442" w:rsidRPr="00177EFB" w:rsidRDefault="00FB7442" w:rsidP="00567A15">
            <w:pPr>
              <w:numPr>
                <w:ilvl w:val="0"/>
                <w:numId w:val="11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 мероприятия, оздоровительные и закаливающие процедуры, двигательная деятельность</w:t>
            </w:r>
          </w:p>
          <w:p w:rsidR="00FB7442" w:rsidRPr="00177EFB" w:rsidRDefault="00FB7442" w:rsidP="00FB7442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7442" w:rsidRPr="00177EFB" w:rsidTr="007F2A17">
        <w:tc>
          <w:tcPr>
            <w:tcW w:w="2639" w:type="dxa"/>
          </w:tcPr>
          <w:p w:rsidR="00FB7442" w:rsidRPr="00177EFB" w:rsidRDefault="00FB7442" w:rsidP="00FB7442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6932" w:type="dxa"/>
          </w:tcPr>
          <w:p w:rsidR="00FB7442" w:rsidRPr="00177EFB" w:rsidRDefault="00FB7442" w:rsidP="00567A15">
            <w:pPr>
              <w:numPr>
                <w:ilvl w:val="0"/>
                <w:numId w:val="12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Проблемно-обучающие ситуации</w:t>
            </w:r>
          </w:p>
          <w:p w:rsidR="00FB7442" w:rsidRPr="00177EFB" w:rsidRDefault="00FB7442" w:rsidP="00567A15">
            <w:pPr>
              <w:numPr>
                <w:ilvl w:val="0"/>
                <w:numId w:val="12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Образовательные ситуации </w:t>
            </w:r>
          </w:p>
          <w:p w:rsidR="00FB7442" w:rsidRPr="00177EFB" w:rsidRDefault="00FB7442" w:rsidP="00567A15">
            <w:pPr>
              <w:numPr>
                <w:ilvl w:val="0"/>
                <w:numId w:val="12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Тематические события</w:t>
            </w:r>
          </w:p>
          <w:p w:rsidR="00FB7442" w:rsidRPr="00177EFB" w:rsidRDefault="00FB7442" w:rsidP="00567A15">
            <w:pPr>
              <w:numPr>
                <w:ilvl w:val="0"/>
                <w:numId w:val="12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</w:t>
            </w:r>
          </w:p>
          <w:p w:rsidR="00FB7442" w:rsidRPr="00177EFB" w:rsidRDefault="00FB7442" w:rsidP="00FB7442">
            <w:pPr>
              <w:ind w:left="7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7442" w:rsidRPr="00177EFB" w:rsidTr="007F2A17">
        <w:tc>
          <w:tcPr>
            <w:tcW w:w="2639" w:type="dxa"/>
          </w:tcPr>
          <w:p w:rsidR="00FB7442" w:rsidRPr="00177EFB" w:rsidRDefault="00FB7442" w:rsidP="00FB7442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932" w:type="dxa"/>
          </w:tcPr>
          <w:p w:rsidR="00FB7442" w:rsidRPr="00177EFB" w:rsidRDefault="00FB7442" w:rsidP="00567A15">
            <w:pPr>
              <w:numPr>
                <w:ilvl w:val="0"/>
                <w:numId w:val="13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Наблюдение за объектами и явлениями природы</w:t>
            </w:r>
          </w:p>
          <w:p w:rsidR="00FB7442" w:rsidRPr="00177EFB" w:rsidRDefault="00FB7442" w:rsidP="00567A15">
            <w:pPr>
              <w:numPr>
                <w:ilvl w:val="0"/>
                <w:numId w:val="13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Подвижные игры и спортивные упражнения</w:t>
            </w:r>
          </w:p>
          <w:p w:rsidR="00FB7442" w:rsidRPr="00177EFB" w:rsidRDefault="00FB7442" w:rsidP="00567A15">
            <w:pPr>
              <w:numPr>
                <w:ilvl w:val="0"/>
                <w:numId w:val="13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</w:t>
            </w:r>
          </w:p>
          <w:p w:rsidR="00FB7442" w:rsidRPr="00177EFB" w:rsidRDefault="00FB7442" w:rsidP="00567A15">
            <w:pPr>
              <w:numPr>
                <w:ilvl w:val="0"/>
                <w:numId w:val="13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Сюжетно-ролевые и конструктивные игры</w:t>
            </w:r>
          </w:p>
          <w:p w:rsidR="00FB7442" w:rsidRPr="00177EFB" w:rsidRDefault="00FB7442" w:rsidP="00567A15">
            <w:pPr>
              <w:numPr>
                <w:ilvl w:val="0"/>
                <w:numId w:val="13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Элементарная трудовая деятельность детей на участке ДОО</w:t>
            </w:r>
          </w:p>
          <w:p w:rsidR="00FB7442" w:rsidRPr="00177EFB" w:rsidRDefault="00FB7442" w:rsidP="00567A15">
            <w:pPr>
              <w:numPr>
                <w:ilvl w:val="0"/>
                <w:numId w:val="13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Свободное общение педагога с детьми</w:t>
            </w:r>
          </w:p>
          <w:p w:rsidR="00FB7442" w:rsidRPr="00177EFB" w:rsidRDefault="00FB7442" w:rsidP="00567A15">
            <w:pPr>
              <w:numPr>
                <w:ilvl w:val="0"/>
                <w:numId w:val="13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FB7442" w:rsidRPr="00177EFB" w:rsidRDefault="00FB7442" w:rsidP="00567A15">
            <w:pPr>
              <w:numPr>
                <w:ilvl w:val="0"/>
                <w:numId w:val="13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Проведение праздников (при необходимости)</w:t>
            </w:r>
          </w:p>
        </w:tc>
      </w:tr>
      <w:tr w:rsidR="00FB7442" w:rsidRPr="00177EFB" w:rsidTr="007F2A17">
        <w:tc>
          <w:tcPr>
            <w:tcW w:w="2639" w:type="dxa"/>
          </w:tcPr>
          <w:p w:rsidR="00FB7442" w:rsidRPr="00177EFB" w:rsidRDefault="00FB7442" w:rsidP="00FB7442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32" w:type="dxa"/>
          </w:tcPr>
          <w:p w:rsidR="00FB7442" w:rsidRPr="00177EFB" w:rsidRDefault="00FB7442" w:rsidP="00567A15">
            <w:pPr>
              <w:numPr>
                <w:ilvl w:val="0"/>
                <w:numId w:val="1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Культурные практики</w:t>
            </w:r>
          </w:p>
          <w:p w:rsidR="00FB7442" w:rsidRPr="00177EFB" w:rsidRDefault="00FB7442" w:rsidP="00567A15">
            <w:pPr>
              <w:numPr>
                <w:ilvl w:val="0"/>
                <w:numId w:val="1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FB7442" w:rsidRPr="00177EFB" w:rsidRDefault="00FB7442" w:rsidP="00567A15">
            <w:pPr>
              <w:numPr>
                <w:ilvl w:val="0"/>
                <w:numId w:val="1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Проведение зрелищных мероприятий. Праздников</w:t>
            </w:r>
          </w:p>
          <w:p w:rsidR="00FB7442" w:rsidRPr="00177EFB" w:rsidRDefault="00FB7442" w:rsidP="00567A15">
            <w:pPr>
              <w:numPr>
                <w:ilvl w:val="0"/>
                <w:numId w:val="1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Игровые ситуации, индивидуальные игры и игры подгруппами</w:t>
            </w:r>
          </w:p>
          <w:p w:rsidR="00FB7442" w:rsidRPr="00177EFB" w:rsidRDefault="00FB7442" w:rsidP="00567A15">
            <w:pPr>
              <w:numPr>
                <w:ilvl w:val="0"/>
                <w:numId w:val="1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Опыты и эксперименты</w:t>
            </w:r>
          </w:p>
          <w:p w:rsidR="00FB7442" w:rsidRPr="00177EFB" w:rsidRDefault="00FB7442" w:rsidP="00567A15">
            <w:pPr>
              <w:numPr>
                <w:ilvl w:val="0"/>
                <w:numId w:val="1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Практико-ориентированные проекты, коллекционирование </w:t>
            </w:r>
          </w:p>
          <w:p w:rsidR="00FB7442" w:rsidRPr="00177EFB" w:rsidRDefault="00FB7442" w:rsidP="00567A15">
            <w:pPr>
              <w:numPr>
                <w:ilvl w:val="0"/>
                <w:numId w:val="1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литературы, просмотр мультфильмов и т.п.</w:t>
            </w:r>
          </w:p>
          <w:p w:rsidR="00FB7442" w:rsidRPr="00177EFB" w:rsidRDefault="00FB7442" w:rsidP="00567A15">
            <w:pPr>
              <w:numPr>
                <w:ilvl w:val="0"/>
                <w:numId w:val="1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Слушание и исполнение музыкальных произведений, музыкальные игры, импровизации</w:t>
            </w:r>
          </w:p>
          <w:p w:rsidR="00FB7442" w:rsidRPr="00177EFB" w:rsidRDefault="00FB7442" w:rsidP="00567A15">
            <w:pPr>
              <w:numPr>
                <w:ilvl w:val="0"/>
                <w:numId w:val="1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Организация и/или посещение выставок детского творчества, просмотр репродукций картин классиков и современных художников и т.п.</w:t>
            </w:r>
          </w:p>
          <w:p w:rsidR="00FB7442" w:rsidRPr="00177EFB" w:rsidRDefault="00FB7442" w:rsidP="00567A15">
            <w:pPr>
              <w:numPr>
                <w:ilvl w:val="0"/>
                <w:numId w:val="1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FB7442" w:rsidRPr="00177EFB" w:rsidRDefault="00FB7442" w:rsidP="00567A15">
            <w:pPr>
              <w:numPr>
                <w:ilvl w:val="0"/>
                <w:numId w:val="1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Работа с родителями</w:t>
            </w:r>
          </w:p>
        </w:tc>
      </w:tr>
    </w:tbl>
    <w:p w:rsidR="00FB7442" w:rsidRPr="00177EFB" w:rsidRDefault="00FB7442" w:rsidP="00FB744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442" w:rsidRPr="00177EFB" w:rsidRDefault="00FB7442" w:rsidP="00FB744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FB7442" w:rsidRPr="00177EFB" w:rsidRDefault="00FB7442" w:rsidP="00FB744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 </w:t>
      </w:r>
    </w:p>
    <w:p w:rsidR="00FB7442" w:rsidRPr="00177EFB" w:rsidRDefault="00FB7442" w:rsidP="00FB744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FB7442" w:rsidRPr="00177EFB" w:rsidRDefault="00E86F9A" w:rsidP="00FB744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Согласно п. 24.18 ФОП ДО в МБДОУ</w:t>
      </w:r>
      <w:r w:rsidR="00FB7442" w:rsidRPr="00177EFB">
        <w:rPr>
          <w:rFonts w:ascii="Times New Roman" w:eastAsia="Times New Roman" w:hAnsi="Times New Roman" w:cs="Times New Roman"/>
          <w:sz w:val="24"/>
          <w:szCs w:val="24"/>
        </w:rPr>
        <w:t xml:space="preserve"> во вторую половину дня организованы следующие культурные практики:</w:t>
      </w:r>
    </w:p>
    <w:tbl>
      <w:tblPr>
        <w:tblStyle w:val="21"/>
        <w:tblW w:w="9471" w:type="dxa"/>
        <w:tblLayout w:type="fixed"/>
        <w:tblLook w:val="04A0"/>
      </w:tblPr>
      <w:tblGrid>
        <w:gridCol w:w="2235"/>
        <w:gridCol w:w="1842"/>
        <w:gridCol w:w="3969"/>
        <w:gridCol w:w="1425"/>
      </w:tblGrid>
      <w:tr w:rsidR="00FB7442" w:rsidRPr="00177EFB" w:rsidTr="007F2A17">
        <w:trPr>
          <w:trHeight w:val="273"/>
        </w:trPr>
        <w:tc>
          <w:tcPr>
            <w:tcW w:w="223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Культурная практика</w:t>
            </w:r>
          </w:p>
        </w:tc>
        <w:tc>
          <w:tcPr>
            <w:tcW w:w="1842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Роль ребенка в практике</w:t>
            </w:r>
          </w:p>
        </w:tc>
        <w:tc>
          <w:tcPr>
            <w:tcW w:w="3969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практики</w:t>
            </w:r>
          </w:p>
        </w:tc>
        <w:tc>
          <w:tcPr>
            <w:tcW w:w="142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FB7442" w:rsidRPr="00177EFB" w:rsidTr="007F2A17">
        <w:trPr>
          <w:trHeight w:val="547"/>
        </w:trPr>
        <w:tc>
          <w:tcPr>
            <w:tcW w:w="223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1842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Творческий субъект (творческая инициатива)</w:t>
            </w:r>
          </w:p>
        </w:tc>
        <w:tc>
          <w:tcPr>
            <w:tcW w:w="3969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42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FB7442" w:rsidRPr="00177EFB" w:rsidTr="007F2A17">
        <w:trPr>
          <w:trHeight w:val="820"/>
        </w:trPr>
        <w:tc>
          <w:tcPr>
            <w:tcW w:w="223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Продуктивная практика</w:t>
            </w:r>
          </w:p>
        </w:tc>
        <w:tc>
          <w:tcPr>
            <w:tcW w:w="1842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Созидающий и волевой субъект (инициатива целеполагания)</w:t>
            </w:r>
          </w:p>
        </w:tc>
        <w:tc>
          <w:tcPr>
            <w:tcW w:w="3969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Конструирование из разного материала (конструкторы, модули, бумага, природный и иной материал)</w:t>
            </w:r>
          </w:p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Творческая мастерская.</w:t>
            </w:r>
          </w:p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1-2 раза в неделю</w:t>
            </w:r>
          </w:p>
        </w:tc>
      </w:tr>
      <w:tr w:rsidR="00FB7442" w:rsidRPr="00177EFB" w:rsidTr="007F2A17">
        <w:trPr>
          <w:trHeight w:val="803"/>
        </w:trPr>
        <w:tc>
          <w:tcPr>
            <w:tcW w:w="223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 практика</w:t>
            </w:r>
          </w:p>
        </w:tc>
        <w:tc>
          <w:tcPr>
            <w:tcW w:w="1842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Субъект исследования (познавательная инициатива)</w:t>
            </w:r>
          </w:p>
        </w:tc>
        <w:tc>
          <w:tcPr>
            <w:tcW w:w="3969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Познавательно-исследовательская, нравственно-патриотическое воспитание. самопознание,</w:t>
            </w:r>
          </w:p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экспериментирование,</w:t>
            </w:r>
          </w:p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развивающие игры, логические упражнения и занимательные задачи</w:t>
            </w:r>
          </w:p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3-4  раза в неделю</w:t>
            </w:r>
          </w:p>
        </w:tc>
      </w:tr>
      <w:tr w:rsidR="00FB7442" w:rsidRPr="00177EFB" w:rsidTr="007F2A17">
        <w:trPr>
          <w:trHeight w:val="459"/>
        </w:trPr>
        <w:tc>
          <w:tcPr>
            <w:tcW w:w="223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1842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Партнер по взаимодействию и собеседник (коммуникативная инициатива)</w:t>
            </w:r>
          </w:p>
        </w:tc>
        <w:tc>
          <w:tcPr>
            <w:tcW w:w="3969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Игры на развитие коммуникации и сплочение детского коллектива,</w:t>
            </w:r>
          </w:p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сказкотерапия, ситуации общения и накопления положительного социально-эмоционального опыта.</w:t>
            </w:r>
          </w:p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FB7442" w:rsidRPr="00177EFB" w:rsidTr="007F2A17">
        <w:trPr>
          <w:trHeight w:val="837"/>
        </w:trPr>
        <w:tc>
          <w:tcPr>
            <w:tcW w:w="223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1842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Дополняет развивающие возможности других культурных практик</w:t>
            </w:r>
          </w:p>
        </w:tc>
        <w:tc>
          <w:tcPr>
            <w:tcW w:w="3969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восприятие художественной литературы и фольклора,</w:t>
            </w:r>
          </w:p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игры-драматизации </w:t>
            </w:r>
          </w:p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5" w:type="dxa"/>
          </w:tcPr>
          <w:p w:rsidR="00FB7442" w:rsidRPr="00177EFB" w:rsidRDefault="00FB7442" w:rsidP="00FB7442">
            <w:pPr>
              <w:tabs>
                <w:tab w:val="left" w:pos="709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FB7442" w:rsidRPr="00177EFB" w:rsidRDefault="00FB7442" w:rsidP="00FB744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 (п.24.22. ФОП ДО)</w:t>
      </w:r>
    </w:p>
    <w:p w:rsidR="00FB7442" w:rsidRPr="00177EFB" w:rsidRDefault="00FB7442" w:rsidP="00FB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7442" w:rsidRPr="00177EFB" w:rsidRDefault="00FB7442" w:rsidP="00567A1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. Способы и направления поддержки детской инициативы</w:t>
      </w:r>
    </w:p>
    <w:p w:rsidR="00FB7442" w:rsidRPr="00177EFB" w:rsidRDefault="00FB7442" w:rsidP="00FB744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7442" w:rsidRPr="00177EFB" w:rsidRDefault="00FB7442" w:rsidP="00FB7442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:rsidR="00FB7442" w:rsidRPr="00177EFB" w:rsidRDefault="00FB7442" w:rsidP="00FB7442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FB7442" w:rsidRPr="00177EFB" w:rsidRDefault="00FB7442" w:rsidP="00FB7442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Согласно п. 25.4. ФОП ДО для поддержки детской инициативы педагоги:</w:t>
      </w:r>
    </w:p>
    <w:p w:rsidR="00FB7442" w:rsidRPr="00177EFB" w:rsidRDefault="00FB7442" w:rsidP="00567A15">
      <w:pPr>
        <w:numPr>
          <w:ilvl w:val="1"/>
          <w:numId w:val="2"/>
        </w:numPr>
        <w:tabs>
          <w:tab w:val="left" w:pos="102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FB7442" w:rsidRPr="00177EFB" w:rsidRDefault="00FB7442" w:rsidP="00567A15">
      <w:pPr>
        <w:numPr>
          <w:ilvl w:val="1"/>
          <w:numId w:val="2"/>
        </w:numPr>
        <w:tabs>
          <w:tab w:val="left" w:pos="10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FB7442" w:rsidRPr="00177EFB" w:rsidRDefault="00FB7442" w:rsidP="00567A15">
      <w:pPr>
        <w:numPr>
          <w:ilvl w:val="1"/>
          <w:numId w:val="2"/>
        </w:numPr>
        <w:tabs>
          <w:tab w:val="left" w:pos="102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внимание таким задачам, которые способствуют активизации у ребёнка творчества, сообразительности, поиска новых подходов;</w:t>
      </w:r>
    </w:p>
    <w:p w:rsidR="00FB7442" w:rsidRPr="00177EFB" w:rsidRDefault="00FB7442" w:rsidP="00567A15">
      <w:pPr>
        <w:numPr>
          <w:ilvl w:val="1"/>
          <w:numId w:val="2"/>
        </w:numPr>
        <w:tabs>
          <w:tab w:val="left" w:pos="10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поощряют проявление детской инициативы в течение вс</w:t>
      </w:r>
      <w:r w:rsidR="00EA3A00" w:rsidRPr="00177EFB">
        <w:rPr>
          <w:rFonts w:ascii="Times New Roman" w:eastAsia="Times New Roman" w:hAnsi="Times New Roman" w:cs="Times New Roman"/>
          <w:sz w:val="24"/>
          <w:szCs w:val="24"/>
        </w:rPr>
        <w:t>его дня пребывания ребёнка в МБДОУ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, используя приемы поддержки, одобрения, похвалы;</w:t>
      </w:r>
    </w:p>
    <w:p w:rsidR="00FB7442" w:rsidRPr="00177EFB" w:rsidRDefault="00FB7442" w:rsidP="00567A15">
      <w:pPr>
        <w:numPr>
          <w:ilvl w:val="1"/>
          <w:numId w:val="2"/>
        </w:numPr>
        <w:tabs>
          <w:tab w:val="left" w:pos="10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FB7442" w:rsidRPr="00177EFB" w:rsidRDefault="00FB7442" w:rsidP="00567A15">
      <w:pPr>
        <w:numPr>
          <w:ilvl w:val="1"/>
          <w:numId w:val="2"/>
        </w:numPr>
        <w:tabs>
          <w:tab w:val="left" w:pos="103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FB7442" w:rsidRPr="00177EFB" w:rsidRDefault="00FB7442" w:rsidP="00567A15">
      <w:pPr>
        <w:numPr>
          <w:ilvl w:val="1"/>
          <w:numId w:val="2"/>
        </w:numPr>
        <w:tabs>
          <w:tab w:val="left" w:pos="104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FB7442" w:rsidRPr="00177EFB" w:rsidRDefault="00FB7442" w:rsidP="00567A15">
      <w:pPr>
        <w:numPr>
          <w:ilvl w:val="1"/>
          <w:numId w:val="2"/>
        </w:numPr>
        <w:tabs>
          <w:tab w:val="left" w:pos="102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FB7442" w:rsidRPr="00177EFB" w:rsidRDefault="00FB7442" w:rsidP="00FB7442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Особенности поддержки детской инициативы и самостоятельности с учетом возрастных особенностей детей (в соотв.  с п.25 ФОП ДО):</w:t>
      </w:r>
    </w:p>
    <w:p w:rsidR="00FB7442" w:rsidRPr="00177EFB" w:rsidRDefault="00FB7442" w:rsidP="00FB7442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9747" w:type="dxa"/>
        <w:tblLook w:val="04A0"/>
      </w:tblPr>
      <w:tblGrid>
        <w:gridCol w:w="5070"/>
        <w:gridCol w:w="4677"/>
      </w:tblGrid>
      <w:tr w:rsidR="00E307BF" w:rsidRPr="00177EFB" w:rsidTr="00E307BF">
        <w:trPr>
          <w:trHeight w:val="279"/>
        </w:trPr>
        <w:tc>
          <w:tcPr>
            <w:tcW w:w="5070" w:type="dxa"/>
          </w:tcPr>
          <w:p w:rsidR="00E307BF" w:rsidRPr="00177EFB" w:rsidRDefault="00E307BF" w:rsidP="00FB7442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677" w:type="dxa"/>
          </w:tcPr>
          <w:p w:rsidR="00E307BF" w:rsidRPr="00177EFB" w:rsidRDefault="00E307BF" w:rsidP="00FB7442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</w:tr>
      <w:tr w:rsidR="00E307BF" w:rsidRPr="00177EFB" w:rsidTr="00E307BF">
        <w:trPr>
          <w:trHeight w:val="728"/>
        </w:trPr>
        <w:tc>
          <w:tcPr>
            <w:tcW w:w="5070" w:type="dxa"/>
          </w:tcPr>
          <w:p w:rsidR="00E307BF" w:rsidRPr="00177EFB" w:rsidRDefault="00E307BF" w:rsidP="00FB7442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Поощрение познавательной активности детей:</w:t>
            </w:r>
          </w:p>
          <w:p w:rsidR="00E307BF" w:rsidRPr="00177EFB" w:rsidRDefault="00E307BF" w:rsidP="00FB7442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(внимание к детским вопросам, ситуации,   самостоятельно искать решение, возникающих проблем).</w:t>
            </w:r>
          </w:p>
          <w:p w:rsidR="00E307BF" w:rsidRPr="00177EFB" w:rsidRDefault="00E307BF" w:rsidP="00FB7442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07BF" w:rsidRPr="00177EFB" w:rsidRDefault="00E307BF" w:rsidP="00FB7442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4677" w:type="dxa"/>
          </w:tcPr>
          <w:p w:rsidR="00E307BF" w:rsidRPr="00177EFB" w:rsidRDefault="00E307BF" w:rsidP="00FB7442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:rsidR="00E307BF" w:rsidRPr="00177EFB" w:rsidRDefault="00E307BF" w:rsidP="00567A15">
            <w:pPr>
              <w:numPr>
                <w:ilvl w:val="0"/>
                <w:numId w:val="15"/>
              </w:num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для детей все более сложных задач, активизируя их усилия, развивая произвольные умения и волю, </w:t>
            </w:r>
          </w:p>
          <w:p w:rsidR="00E307BF" w:rsidRPr="00177EFB" w:rsidRDefault="00E307BF" w:rsidP="00567A15">
            <w:pPr>
              <w:numPr>
                <w:ilvl w:val="0"/>
                <w:numId w:val="15"/>
              </w:num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постоянная поддержка желания преодолевать трудности;</w:t>
            </w:r>
          </w:p>
          <w:p w:rsidR="00E307BF" w:rsidRPr="00177EFB" w:rsidRDefault="00E307BF" w:rsidP="00567A15">
            <w:pPr>
              <w:numPr>
                <w:ilvl w:val="0"/>
                <w:numId w:val="15"/>
              </w:num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поощрение ребёнка за стремление к таким действиям;</w:t>
            </w:r>
          </w:p>
          <w:p w:rsidR="00E307BF" w:rsidRPr="00177EFB" w:rsidRDefault="00E307BF" w:rsidP="00567A15">
            <w:pPr>
              <w:numPr>
                <w:ilvl w:val="0"/>
                <w:numId w:val="15"/>
              </w:num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нацеливание на поиск новых, творческих решений возникших затруднений.</w:t>
            </w:r>
          </w:p>
          <w:p w:rsidR="00E307BF" w:rsidRPr="00177EFB" w:rsidRDefault="00E307BF" w:rsidP="00FB7442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B7442" w:rsidRPr="00177EFB" w:rsidRDefault="00FB7442" w:rsidP="00FB7442">
      <w:pPr>
        <w:tabs>
          <w:tab w:val="left" w:pos="13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442" w:rsidRPr="00177EFB" w:rsidRDefault="00FB7442" w:rsidP="00FB7442">
      <w:pPr>
        <w:tabs>
          <w:tab w:val="left" w:pos="56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Согласно п. 25.8 ФОП ДО для поддержки детской инициативы педагоги используют ряд способов и приемов:</w:t>
      </w:r>
    </w:p>
    <w:p w:rsidR="00FB7442" w:rsidRPr="00177EFB" w:rsidRDefault="00FB7442" w:rsidP="00567A15">
      <w:pPr>
        <w:numPr>
          <w:ilvl w:val="1"/>
          <w:numId w:val="3"/>
        </w:numPr>
        <w:tabs>
          <w:tab w:val="left" w:pos="1551"/>
        </w:tabs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FB7442" w:rsidRPr="00177EFB" w:rsidRDefault="00FB7442" w:rsidP="00567A15">
      <w:pPr>
        <w:numPr>
          <w:ilvl w:val="1"/>
          <w:numId w:val="3"/>
        </w:numPr>
        <w:tabs>
          <w:tab w:val="left" w:pos="1042"/>
        </w:tabs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У 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FB7442" w:rsidRPr="00177EFB" w:rsidRDefault="00FB7442" w:rsidP="00567A15">
      <w:pPr>
        <w:numPr>
          <w:ilvl w:val="1"/>
          <w:numId w:val="3"/>
        </w:numPr>
        <w:tabs>
          <w:tab w:val="left" w:pos="1042"/>
        </w:tabs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FB7442" w:rsidRPr="00177EFB" w:rsidRDefault="00FB7442" w:rsidP="00567A15">
      <w:pPr>
        <w:numPr>
          <w:ilvl w:val="1"/>
          <w:numId w:val="3"/>
        </w:numPr>
        <w:tabs>
          <w:tab w:val="left" w:pos="1033"/>
        </w:tabs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FB7442" w:rsidRPr="00177EFB" w:rsidRDefault="00FB7442" w:rsidP="00567A15">
      <w:pPr>
        <w:numPr>
          <w:ilvl w:val="1"/>
          <w:numId w:val="3"/>
        </w:numPr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FB7442" w:rsidRPr="00177EFB" w:rsidRDefault="00FB7442" w:rsidP="00567A15">
      <w:pPr>
        <w:numPr>
          <w:ilvl w:val="1"/>
          <w:numId w:val="3"/>
        </w:numPr>
        <w:tabs>
          <w:tab w:val="left" w:pos="1033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FB7442" w:rsidRPr="00177EFB" w:rsidRDefault="00FB7442" w:rsidP="00FB7442">
      <w:pPr>
        <w:tabs>
          <w:tab w:val="left" w:pos="1033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442" w:rsidRPr="00177EFB" w:rsidRDefault="00FB7442" w:rsidP="00FB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Часть, формируемая участниками образовательных отношений </w:t>
      </w:r>
    </w:p>
    <w:p w:rsidR="00FB7442" w:rsidRPr="00177EFB" w:rsidRDefault="00FB7442" w:rsidP="00FB7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 </w:t>
      </w:r>
    </w:p>
    <w:p w:rsidR="00FB7442" w:rsidRPr="00177EFB" w:rsidRDefault="00FB7442" w:rsidP="00FB7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38" w:rsidRPr="00177EFB" w:rsidRDefault="00EB503B" w:rsidP="00DE68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</w:t>
      </w:r>
      <w:r w:rsidR="00DE6838"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Особенности взаимодействия педагогического коллектива с семьями обучающихся.</w:t>
      </w:r>
    </w:p>
    <w:p w:rsidR="003E3657" w:rsidRPr="00177EFB" w:rsidRDefault="003E3657" w:rsidP="003E36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п. 26.1 ФОП ДО, главными целями взаимодействи</w:t>
      </w:r>
      <w:r w:rsidR="00484913"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>я педагогического коллектива МБДОУ</w:t>
      </w: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семьями обучающихся дошкольного возраста являются:</w:t>
      </w:r>
    </w:p>
    <w:p w:rsidR="00CC3D50" w:rsidRPr="00177EFB" w:rsidRDefault="00CC3D50" w:rsidP="00CC3D50">
      <w:pPr>
        <w:pStyle w:val="a3"/>
        <w:spacing w:before="0" w:beforeAutospacing="0" w:after="0" w:afterAutospacing="0"/>
        <w:rPr>
          <w:rFonts w:eastAsia="+mn-ea"/>
        </w:rPr>
      </w:pPr>
      <w:r w:rsidRPr="00177EFB">
        <w:rPr>
          <w:rFonts w:eastAsia="Calibri"/>
        </w:rPr>
        <w:t>-</w:t>
      </w:r>
      <w:r w:rsidRPr="00177EFB">
        <w:rPr>
          <w:rFonts w:eastAsia="+mn-ea"/>
        </w:rPr>
        <w:t>Психолого-педагогическая поддержка семьи;</w:t>
      </w:r>
    </w:p>
    <w:p w:rsidR="00CC3D50" w:rsidRPr="00177EFB" w:rsidRDefault="00CC3D50" w:rsidP="00CC3D50">
      <w:pPr>
        <w:pStyle w:val="a3"/>
        <w:spacing w:before="0" w:beforeAutospacing="0" w:after="0" w:afterAutospacing="0"/>
        <w:rPr>
          <w:rFonts w:eastAsia="+mn-ea"/>
        </w:rPr>
      </w:pPr>
      <w:r w:rsidRPr="00177EFB">
        <w:rPr>
          <w:rFonts w:eastAsia="+mn-ea"/>
        </w:rPr>
        <w:t>- Единство подходов к воспитанию и обучению;</w:t>
      </w:r>
    </w:p>
    <w:p w:rsidR="0085034C" w:rsidRPr="00177EFB" w:rsidRDefault="00CC3D50" w:rsidP="00CC3D50">
      <w:pPr>
        <w:pStyle w:val="a3"/>
        <w:spacing w:before="0" w:beforeAutospacing="0" w:after="0" w:afterAutospacing="0"/>
        <w:rPr>
          <w:rFonts w:eastAsia="+mn-ea"/>
        </w:rPr>
      </w:pPr>
      <w:r w:rsidRPr="00177EFB">
        <w:rPr>
          <w:rFonts w:eastAsia="+mn-ea"/>
        </w:rPr>
        <w:t>-Повышение компетентности родителей.</w:t>
      </w:r>
    </w:p>
    <w:p w:rsidR="0085034C" w:rsidRPr="00177EFB" w:rsidRDefault="0085034C" w:rsidP="003E365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657" w:rsidRPr="00177EFB" w:rsidRDefault="003E3657" w:rsidP="003E365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Согласно п. 26.3 ФОП ДО, достижение этих целей осуществляется через решение основных задач:</w:t>
      </w:r>
    </w:p>
    <w:p w:rsidR="003E3657" w:rsidRPr="00177EFB" w:rsidRDefault="00CC3D50" w:rsidP="003E365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 Информирование</w:t>
      </w:r>
    </w:p>
    <w:p w:rsidR="00CC3D50" w:rsidRPr="00177EFB" w:rsidRDefault="00CC3D50" w:rsidP="003E365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 Просвещение</w:t>
      </w:r>
    </w:p>
    <w:p w:rsidR="00CC3D50" w:rsidRPr="00177EFB" w:rsidRDefault="00CC3D50" w:rsidP="003E365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 Развитие осознанного родительства</w:t>
      </w:r>
    </w:p>
    <w:p w:rsidR="00CC3D50" w:rsidRPr="00177EFB" w:rsidRDefault="00CC3D50" w:rsidP="003E365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 Сотрудничество и партнерство</w:t>
      </w:r>
    </w:p>
    <w:p w:rsidR="003E3657" w:rsidRPr="00177EFB" w:rsidRDefault="00CC3D50" w:rsidP="002C6349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 Вовлечение в образовательный процесс</w:t>
      </w:r>
    </w:p>
    <w:p w:rsidR="003E3657" w:rsidRPr="00177EFB" w:rsidRDefault="003E3657" w:rsidP="00CC3D5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657" w:rsidRPr="00177EFB" w:rsidRDefault="003E3657" w:rsidP="003E3657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Согласно п. 26.4 ФОП ДО, Построение взаимодействия с родителями (законными представителями) базируется на принципах и подходах, изложенных в п.26.4. ФОП ДО.</w:t>
      </w:r>
    </w:p>
    <w:p w:rsidR="003E3657" w:rsidRPr="00177EFB" w:rsidRDefault="003E3657" w:rsidP="003E3657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3E3657" w:rsidRPr="00177EFB" w:rsidRDefault="003E3657" w:rsidP="003E3657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1"/>
        <w:tblW w:w="9471" w:type="dxa"/>
        <w:tblInd w:w="20" w:type="dxa"/>
        <w:tblLook w:val="04A0"/>
      </w:tblPr>
      <w:tblGrid>
        <w:gridCol w:w="3035"/>
        <w:gridCol w:w="3124"/>
        <w:gridCol w:w="3312"/>
      </w:tblGrid>
      <w:tr w:rsidR="003E3657" w:rsidRPr="00177EFB" w:rsidTr="007F2A17">
        <w:trPr>
          <w:trHeight w:val="588"/>
        </w:trPr>
        <w:tc>
          <w:tcPr>
            <w:tcW w:w="3035" w:type="dxa"/>
          </w:tcPr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124" w:type="dxa"/>
          </w:tcPr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312" w:type="dxa"/>
          </w:tcPr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3E3657" w:rsidRPr="00177EFB" w:rsidTr="007F2A17">
        <w:trPr>
          <w:trHeight w:val="627"/>
        </w:trPr>
        <w:tc>
          <w:tcPr>
            <w:tcW w:w="3035" w:type="dxa"/>
          </w:tcPr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представителей).</w:t>
            </w: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работы с семьей с учётом результатов проведенного анализа. </w:t>
            </w: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Согласование воспитательных задач.</w:t>
            </w:r>
          </w:p>
        </w:tc>
        <w:tc>
          <w:tcPr>
            <w:tcW w:w="3124" w:type="dxa"/>
          </w:tcPr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Просвещение родителей (законных представителей) по вопросам особенностей психофизиологического и психического развития детей раннего и дошкольного возрастов; выбора эффективных методов обучения и воспитания детей определенного возраста.</w:t>
            </w: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возраста.</w:t>
            </w: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Информирование о</w:t>
            </w:r>
            <w:r w:rsidR="00484913" w:rsidRPr="00177EFB">
              <w:rPr>
                <w:rFonts w:ascii="Times New Roman" w:eastAsia="Times New Roman" w:hAnsi="Times New Roman"/>
                <w:sz w:val="24"/>
                <w:szCs w:val="24"/>
              </w:rPr>
              <w:t>б особенностях реализуемой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образовательной программы; условиях</w:t>
            </w:r>
            <w:r w:rsidR="00484913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пребывания ребёнка в группе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; содержании и методах образовательной работы с детьми.</w:t>
            </w:r>
          </w:p>
        </w:tc>
        <w:tc>
          <w:tcPr>
            <w:tcW w:w="3312" w:type="dxa"/>
          </w:tcPr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 по вопросам: </w:t>
            </w: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их взаимодействия с ребёнком, </w:t>
            </w: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</w:t>
            </w: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способам воспитания и построения продуктивного взаимодействия с детьми раннего и дошкольного возрастов; </w:t>
            </w: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способам организации и участия в детских деятельностях, образовательном процессе и другому.</w:t>
            </w:r>
          </w:p>
          <w:p w:rsidR="003E3657" w:rsidRPr="00177EFB" w:rsidRDefault="003E3657" w:rsidP="003E3657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E3657" w:rsidRPr="00177EFB" w:rsidRDefault="003E3657" w:rsidP="003E3657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657" w:rsidRPr="00177EFB" w:rsidRDefault="003E3657" w:rsidP="003E3657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31"/>
        <w:tblpPr w:leftFromText="180" w:rightFromText="180" w:vertAnchor="text" w:horzAnchor="margin" w:tblpY="300"/>
        <w:tblW w:w="0" w:type="auto"/>
        <w:tblLayout w:type="fixed"/>
        <w:tblLook w:val="04A0"/>
      </w:tblPr>
      <w:tblGrid>
        <w:gridCol w:w="3085"/>
        <w:gridCol w:w="2835"/>
        <w:gridCol w:w="3651"/>
      </w:tblGrid>
      <w:tr w:rsidR="00D40659" w:rsidRPr="00177EFB" w:rsidTr="00D40659">
        <w:tc>
          <w:tcPr>
            <w:tcW w:w="3085" w:type="dxa"/>
            <w:vMerge w:val="restart"/>
          </w:tcPr>
          <w:p w:rsidR="00D40659" w:rsidRPr="00177EFB" w:rsidRDefault="00D40659" w:rsidP="00D406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486" w:type="dxa"/>
            <w:gridSpan w:val="2"/>
          </w:tcPr>
          <w:p w:rsidR="00D40659" w:rsidRPr="00177EFB" w:rsidRDefault="00D40659" w:rsidP="00D406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</w:tr>
      <w:tr w:rsidR="00D40659" w:rsidRPr="00177EFB" w:rsidTr="00D40659">
        <w:tc>
          <w:tcPr>
            <w:tcW w:w="3085" w:type="dxa"/>
            <w:vMerge/>
          </w:tcPr>
          <w:p w:rsidR="00D40659" w:rsidRPr="00177EFB" w:rsidRDefault="00D40659" w:rsidP="00D406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D40659" w:rsidRPr="00177EFB" w:rsidRDefault="00D40659" w:rsidP="00D406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177EFB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</w:t>
            </w:r>
            <w:proofErr w:type="spellEnd"/>
            <w:r w:rsidRPr="00177E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3651" w:type="dxa"/>
          </w:tcPr>
          <w:p w:rsidR="00D40659" w:rsidRPr="00177EFB" w:rsidRDefault="00D40659" w:rsidP="00D406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D40659" w:rsidRPr="00177EFB" w:rsidTr="00D40659">
        <w:trPr>
          <w:trHeight w:val="3537"/>
        </w:trPr>
        <w:tc>
          <w:tcPr>
            <w:tcW w:w="3085" w:type="dxa"/>
          </w:tcPr>
          <w:p w:rsidR="00D40659" w:rsidRPr="00177EFB" w:rsidRDefault="00D40659" w:rsidP="00567A15">
            <w:pPr>
              <w:numPr>
                <w:ilvl w:val="0"/>
                <w:numId w:val="1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  <w:p w:rsidR="00D40659" w:rsidRPr="00177EFB" w:rsidRDefault="00D40659" w:rsidP="00567A15">
            <w:pPr>
              <w:numPr>
                <w:ilvl w:val="0"/>
                <w:numId w:val="1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  <w:p w:rsidR="00D40659" w:rsidRPr="00177EFB" w:rsidRDefault="00D40659" w:rsidP="00567A15">
            <w:pPr>
              <w:numPr>
                <w:ilvl w:val="0"/>
                <w:numId w:val="1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  <w:p w:rsidR="00D40659" w:rsidRPr="00177EFB" w:rsidRDefault="00D40659" w:rsidP="00567A15">
            <w:pPr>
              <w:numPr>
                <w:ilvl w:val="0"/>
                <w:numId w:val="1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  <w:p w:rsidR="00D40659" w:rsidRPr="00177EFB" w:rsidRDefault="00D40659" w:rsidP="00567A15">
            <w:pPr>
              <w:numPr>
                <w:ilvl w:val="0"/>
                <w:numId w:val="1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Вовлечение родителей в образовательный </w:t>
            </w:r>
            <w:r w:rsidRPr="00177E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2835" w:type="dxa"/>
          </w:tcPr>
          <w:p w:rsidR="00D40659" w:rsidRPr="00177EFB" w:rsidRDefault="00D40659" w:rsidP="00567A1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опросы, социологические срезы, </w:t>
            </w:r>
          </w:p>
          <w:p w:rsidR="00D40659" w:rsidRPr="00177EFB" w:rsidRDefault="00D40659" w:rsidP="00567A1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«почтовый ящик»</w:t>
            </w:r>
          </w:p>
          <w:p w:rsidR="00D40659" w:rsidRPr="00177EFB" w:rsidRDefault="00D40659" w:rsidP="00567A1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педагогические беседы с родителями (законными представителями)</w:t>
            </w:r>
          </w:p>
          <w:p w:rsidR="00D40659" w:rsidRPr="00177EFB" w:rsidRDefault="00D40659" w:rsidP="00567A1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просмотр открытых занятий</w:t>
            </w:r>
          </w:p>
        </w:tc>
        <w:tc>
          <w:tcPr>
            <w:tcW w:w="3651" w:type="dxa"/>
          </w:tcPr>
          <w:p w:rsidR="00D40659" w:rsidRPr="00177EFB" w:rsidRDefault="00D40659" w:rsidP="00567A1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собрания, конференции, круглые столы, семинары- практикумы, тренинги и консультации, </w:t>
            </w:r>
          </w:p>
          <w:p w:rsidR="00D40659" w:rsidRPr="00177EFB" w:rsidRDefault="00D40659" w:rsidP="00567A1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информационные стенды, папки-передвижки, газета для родителей, сайт ДОО и социальные группы в сети Интернет,</w:t>
            </w:r>
          </w:p>
          <w:p w:rsidR="00D40659" w:rsidRPr="00177EFB" w:rsidRDefault="00D40659" w:rsidP="00567A1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 xml:space="preserve">фотографии, выставки детских работ, совместных работ родителей (законных </w:t>
            </w:r>
            <w:r w:rsidRPr="00177EFB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представителей) и детей,</w:t>
            </w:r>
          </w:p>
          <w:p w:rsidR="00D40659" w:rsidRPr="00177EFB" w:rsidRDefault="00D40659" w:rsidP="00567A1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совместные досуги и праздники, поездки, походы,</w:t>
            </w:r>
          </w:p>
          <w:p w:rsidR="00D40659" w:rsidRPr="00177EFB" w:rsidRDefault="00D40659" w:rsidP="00567A1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участие родителей в образовательных мероприятиях</w:t>
            </w:r>
          </w:p>
          <w:p w:rsidR="00D40659" w:rsidRPr="00177EFB" w:rsidRDefault="00D40659" w:rsidP="00D4065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E3657" w:rsidRPr="00177EFB" w:rsidRDefault="003E3657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307BF" w:rsidRPr="00177EFB" w:rsidRDefault="00E307BF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307BF" w:rsidRPr="00177EFB" w:rsidRDefault="00E307BF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307BF" w:rsidRPr="00177EFB" w:rsidRDefault="00E307BF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307BF" w:rsidRPr="00177EFB" w:rsidRDefault="00E307BF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307BF" w:rsidRPr="00177EFB" w:rsidRDefault="00E307BF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307BF" w:rsidRPr="00177EFB" w:rsidRDefault="00E307BF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307BF" w:rsidRPr="00177EFB" w:rsidRDefault="00E307BF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307BF" w:rsidRPr="00177EFB" w:rsidRDefault="00E307BF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307BF" w:rsidRPr="00177EFB" w:rsidRDefault="00E307BF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307BF" w:rsidRPr="00177EFB" w:rsidRDefault="00E307BF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307BF" w:rsidRPr="00177EFB" w:rsidRDefault="00E307BF" w:rsidP="003E36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573619" w:rsidRPr="00177EFB" w:rsidRDefault="00573619" w:rsidP="003E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3619" w:rsidRPr="00177EFB" w:rsidRDefault="00573619" w:rsidP="003E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3619" w:rsidRPr="00177EFB" w:rsidRDefault="00573619" w:rsidP="003E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3619" w:rsidRPr="00177EFB" w:rsidRDefault="00573619" w:rsidP="003E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3657" w:rsidRPr="00177EFB" w:rsidRDefault="003E3657" w:rsidP="003E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Часть, формируемая участниками образовательных отношений </w:t>
      </w:r>
    </w:p>
    <w:p w:rsidR="003E3657" w:rsidRPr="00177EFB" w:rsidRDefault="003E3657" w:rsidP="003E3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B503B" w:rsidRPr="00177EFB" w:rsidRDefault="00EB503B" w:rsidP="003E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657" w:rsidRPr="00177EFB" w:rsidRDefault="003E3657" w:rsidP="003E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Направления и задачи коррекционно-развивающей работы (далее – КРР)</w:t>
      </w:r>
    </w:p>
    <w:p w:rsidR="003E3657" w:rsidRPr="00177EFB" w:rsidRDefault="00E307BF" w:rsidP="003E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КРР в МБДОУ</w:t>
      </w:r>
      <w:r w:rsidR="003E3657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направлена на обеспечение коррекции нарушений развития у следующих категорий детей: </w:t>
      </w:r>
    </w:p>
    <w:p w:rsidR="003E3657" w:rsidRPr="00177EFB" w:rsidRDefault="003E3657" w:rsidP="00567A15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</w:rPr>
        <w:t>нормотипичные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дети с нормативным кризисом развития;</w:t>
      </w:r>
    </w:p>
    <w:p w:rsidR="003E3657" w:rsidRPr="00177EFB" w:rsidRDefault="003E3657" w:rsidP="00567A15">
      <w:pPr>
        <w:numPr>
          <w:ilvl w:val="1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ООП:</w:t>
      </w:r>
    </w:p>
    <w:p w:rsidR="003E3657" w:rsidRPr="00177EFB" w:rsidRDefault="003E3657" w:rsidP="00567A15">
      <w:pPr>
        <w:numPr>
          <w:ilvl w:val="0"/>
          <w:numId w:val="19"/>
        </w:numPr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3E3657" w:rsidRPr="00177EFB" w:rsidRDefault="003E3657" w:rsidP="00567A15">
      <w:pPr>
        <w:numPr>
          <w:ilvl w:val="0"/>
          <w:numId w:val="19"/>
        </w:numPr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часто болеющие дети (характеризуются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</w:t>
      </w:r>
      <w:r w:rsidR="00C91C9B" w:rsidRPr="00177EFB">
        <w:rPr>
          <w:rFonts w:ascii="Times New Roman" w:eastAsia="Times New Roman" w:hAnsi="Times New Roman" w:cs="Times New Roman"/>
          <w:sz w:val="24"/>
          <w:szCs w:val="24"/>
        </w:rPr>
        <w:t>опусков ребёнком в посещении МБДОУ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E3657" w:rsidRPr="00177EFB" w:rsidRDefault="003E3657" w:rsidP="00567A15">
      <w:pPr>
        <w:numPr>
          <w:ilvl w:val="0"/>
          <w:numId w:val="19"/>
        </w:numPr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3E3657" w:rsidRPr="00177EFB" w:rsidRDefault="003E3657" w:rsidP="00567A15">
      <w:pPr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одаренные обучающиеся;</w:t>
      </w:r>
    </w:p>
    <w:p w:rsidR="003E3657" w:rsidRPr="00177EFB" w:rsidRDefault="003E3657" w:rsidP="00567A15">
      <w:pPr>
        <w:numPr>
          <w:ilvl w:val="1"/>
          <w:numId w:val="18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3E3657" w:rsidRPr="00177EFB" w:rsidRDefault="003E3657" w:rsidP="00567A15">
      <w:pPr>
        <w:numPr>
          <w:ilvl w:val="1"/>
          <w:numId w:val="18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3E3657" w:rsidRPr="00177EFB" w:rsidRDefault="003E3657" w:rsidP="00567A15">
      <w:pPr>
        <w:numPr>
          <w:ilvl w:val="1"/>
          <w:numId w:val="18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3E3657" w:rsidRPr="00177EFB" w:rsidRDefault="003E3657" w:rsidP="003E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657" w:rsidRPr="00177EFB" w:rsidRDefault="003E3657" w:rsidP="003E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КРР объединяет комплекс мер по психолого-педагогическому сопровождению обучающихся, включающий 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3E3657" w:rsidRPr="00177EFB" w:rsidRDefault="00C91C9B" w:rsidP="003E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КРР в МБДОУ</w:t>
      </w:r>
      <w:r w:rsidR="003E3657"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осуществляют воспитатели.</w:t>
      </w:r>
    </w:p>
    <w:p w:rsidR="003E3657" w:rsidRPr="00177EFB" w:rsidRDefault="003E3657" w:rsidP="003E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КРР на уровне ДО полностью соответствуют п.27.4 ФОП ДО.</w:t>
      </w:r>
    </w:p>
    <w:p w:rsidR="003E3657" w:rsidRPr="00177EFB" w:rsidRDefault="003E3657" w:rsidP="003E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КРР организуется: </w:t>
      </w:r>
    </w:p>
    <w:p w:rsidR="003E3657" w:rsidRPr="00177EFB" w:rsidRDefault="003E3657" w:rsidP="003E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обоснованному запросу педагогов и родителей (законных представителей); </w:t>
      </w:r>
    </w:p>
    <w:p w:rsidR="003E3657" w:rsidRPr="00177EFB" w:rsidRDefault="003E3657" w:rsidP="00961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основании результатов педагогической диагностики; </w:t>
      </w:r>
    </w:p>
    <w:p w:rsidR="003E3657" w:rsidRPr="00177EFB" w:rsidRDefault="003E3657" w:rsidP="002C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дифференцированно, в зависимости от имеющихся у обучающихся дисфункций и особенностей развития.. Содержание КРР для каждого обучающегося определяется с учётом его ООП на основе результатов педагогической диагностики.</w:t>
      </w:r>
    </w:p>
    <w:p w:rsidR="003E3657" w:rsidRPr="00177EFB" w:rsidRDefault="003E3657" w:rsidP="003E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 КРР в зависимости от особенностей образовательных потребностей обучающихся:</w:t>
      </w:r>
    </w:p>
    <w:p w:rsidR="003E3657" w:rsidRPr="00177EFB" w:rsidRDefault="003E3657" w:rsidP="002C6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2830"/>
        <w:gridCol w:w="7399"/>
      </w:tblGrid>
      <w:tr w:rsidR="002C6349" w:rsidRPr="00177EFB" w:rsidTr="002C6349">
        <w:tc>
          <w:tcPr>
            <w:tcW w:w="2830" w:type="dxa"/>
          </w:tcPr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ЧАСТО БОЛЕЮЩИЕ ДЕТИ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(28.6 ФОП ДО)</w:t>
            </w:r>
          </w:p>
          <w:p w:rsidR="002C6349" w:rsidRPr="00177EFB" w:rsidRDefault="002C6349" w:rsidP="003E365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9" w:type="dxa"/>
          </w:tcPr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(развитие) коммуникативной, личностной, эмоционально-волевой сфер, познавательных процессов;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снижение тревожности;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в разрешении поведенческих проблем;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успешной социализации.</w:t>
            </w:r>
          </w:p>
        </w:tc>
      </w:tr>
      <w:tr w:rsidR="002C6349" w:rsidRPr="00177EFB" w:rsidTr="002C6349">
        <w:tc>
          <w:tcPr>
            <w:tcW w:w="2830" w:type="dxa"/>
          </w:tcPr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ОДАРЕННЫЕ ДЕТИ 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(п.28.7 ФОП ДО</w:t>
            </w:r>
          </w:p>
        </w:tc>
        <w:tc>
          <w:tcPr>
            <w:tcW w:w="7399" w:type="dxa"/>
          </w:tcPr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вида одаренности вовлечение родителей (законных представителей) в образовательный процесс 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атмосферы, поощряющей проявление индивидуальности формирование коммуникативных навыков обогащение РППС</w:t>
            </w:r>
          </w:p>
        </w:tc>
      </w:tr>
      <w:tr w:rsidR="002C6349" w:rsidRPr="00177EFB" w:rsidTr="002C6349">
        <w:tc>
          <w:tcPr>
            <w:tcW w:w="2830" w:type="dxa"/>
          </w:tcPr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БИЛИНГВЫ, ДЕТИ МИГРАНТОВ 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(п.28.8 ФОП ДО)</w:t>
            </w:r>
          </w:p>
        </w:tc>
        <w:tc>
          <w:tcPr>
            <w:tcW w:w="7399" w:type="dxa"/>
          </w:tcPr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коммуникативных навыков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уверенного поведения и социальной успешности коррекцию деструктивных эмоциональных состояний</w:t>
            </w:r>
          </w:p>
        </w:tc>
      </w:tr>
      <w:tr w:rsidR="002C6349" w:rsidRPr="00177EFB" w:rsidTr="002C6349">
        <w:tc>
          <w:tcPr>
            <w:tcW w:w="2830" w:type="dxa"/>
          </w:tcPr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"ГРУППЫ РИСКА" 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(п.28.9 ФОП ДО)</w:t>
            </w:r>
          </w:p>
        </w:tc>
        <w:tc>
          <w:tcPr>
            <w:tcW w:w="7399" w:type="dxa"/>
          </w:tcPr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в решении поведенческих проблем;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адекватных, социально-приемлемых способов поведения;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рефлексивных способностей</w:t>
            </w:r>
          </w:p>
          <w:p w:rsidR="002C6349" w:rsidRPr="00177EFB" w:rsidRDefault="002C6349" w:rsidP="002C63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способов саморегуляции</w:t>
            </w:r>
          </w:p>
        </w:tc>
      </w:tr>
    </w:tbl>
    <w:p w:rsidR="003E3657" w:rsidRPr="00177EFB" w:rsidRDefault="003E3657" w:rsidP="003E3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657" w:rsidRPr="00177EFB" w:rsidRDefault="003E3657" w:rsidP="003E3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КРР (в соответствии с п.28 ФОП ДО):</w:t>
      </w:r>
    </w:p>
    <w:p w:rsidR="003E3657" w:rsidRPr="00177EFB" w:rsidRDefault="003E3657" w:rsidP="003E3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Look w:val="04A0"/>
      </w:tblPr>
      <w:tblGrid>
        <w:gridCol w:w="2615"/>
        <w:gridCol w:w="6956"/>
      </w:tblGrid>
      <w:tr w:rsidR="003E3657" w:rsidRPr="00177EFB" w:rsidTr="007F2A17">
        <w:tc>
          <w:tcPr>
            <w:tcW w:w="2615" w:type="dxa"/>
          </w:tcPr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6956" w:type="dxa"/>
          </w:tcPr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своевременное выявление детей, нуждающихся в </w:t>
            </w:r>
            <w:proofErr w:type="spellStart"/>
            <w:r w:rsidR="00CC3D50"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психологопедагогическом</w:t>
            </w:r>
            <w:proofErr w:type="spellEnd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сопровождении;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раннюю (с первых дней пребывания обучающегося в </w:t>
            </w:r>
            <w:r w:rsidR="00B71B94"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МБДОУ</w:t>
            </w:r>
            <w:r w:rsidR="00CC3D50"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) диагностику</w:t>
            </w: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отклонений в развитии и анализ причин трудностей социальной адаптации;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комплексный сбор сведений об обучающемся на основании диагностической информации от специалистов разного профиля;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определение уровня актуального и зоны ближайшего развития обучающегося с трудностями в обучении и социализации, выявление его резервных возможностей;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изучение уровня общего развития обучающихся,  возможностей вербальной и невербальной коммуникации со сверстниками и взрослыми;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изучение развития эмоционально-волевой сферы и личностных особенностей обучающихся;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 изучение индивидуальных образовательных и социально-коммуникативных потребностей обучающихся;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изучение социальной ситуации развития и условий семейного воспитания ребёнка;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изучение уровня адаптации и адаптивных возможностей обучающегося; 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изучение направленности детской одаренности;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изучение, констатацию в развитии ребёнка его интересов и склонностей, одаренности;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мониторинг развития детей и предупреждение возникновения </w:t>
            </w:r>
            <w:proofErr w:type="spellStart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психолого</w:t>
            </w:r>
            <w:proofErr w:type="spellEnd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­ педагогических проблем в их развитии;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всестороннее психолого-педагогическое изучение личности ребёнка; 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выявление и изучение неблагоприятных факторов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социальной среды и рисков образовательной среды;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E3657" w:rsidRPr="00177EFB" w:rsidTr="007F2A17">
        <w:tc>
          <w:tcPr>
            <w:tcW w:w="2615" w:type="dxa"/>
          </w:tcPr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6956" w:type="dxa"/>
          </w:tcPr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организацию, разработку и проведение специалистами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коррекцию и развитие высших психических функций;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эмоционально-волевой и личностной сферы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обучающегося и психологическую коррекцию его поведения;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развитие коммуникативных способностей, социального и эмоционального интеллекта обучающихся, формирование их коммуникативной компетентности;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развитие психомоторной сферы, координации и регуляции движений;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создание насыщенной PIПIC для разных видов деятельности;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формирование образовательной среды, 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преодоление педагогической запущенности в работе с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обучающимся, стремление устранить неадекватные методы воспитания в семье во взаимодействии родителей (законных представителей) с детьми;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помощь в устранении психотравмирующих ситуаций в жизни ребёнка.</w:t>
            </w:r>
          </w:p>
        </w:tc>
      </w:tr>
      <w:tr w:rsidR="003E3657" w:rsidRPr="00177EFB" w:rsidTr="007F2A17">
        <w:tc>
          <w:tcPr>
            <w:tcW w:w="2615" w:type="dxa"/>
          </w:tcPr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Консультативная </w:t>
            </w: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6956" w:type="dxa"/>
          </w:tcPr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разработка рекомендаций по основным направлениям работы с </w:t>
            </w: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обучающимся с трудностями в обучении и социализации, единых для всех участников образовательных отношений;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консультативная помощь семье в вопросах выбора оптимальной стратегии воспитания и приемов КРР с ребёнком.</w:t>
            </w:r>
          </w:p>
        </w:tc>
      </w:tr>
      <w:tr w:rsidR="003E3657" w:rsidRPr="00177EFB" w:rsidTr="007F2A17">
        <w:tc>
          <w:tcPr>
            <w:tcW w:w="2615" w:type="dxa"/>
          </w:tcPr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Информационно-просветительская работа</w:t>
            </w:r>
          </w:p>
        </w:tc>
        <w:tc>
          <w:tcPr>
            <w:tcW w:w="6956" w:type="dxa"/>
          </w:tcPr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образовательного процесса и психолого-педагогического сопровождения обучающихся, в том числе с трудностями в обучении и социализации;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- проведение тематических выступлений, онлайн-консультаций для педагогов и родителей (законных представителей) по разъяснению индивидуально­ типологических особенностей различных категорий обучающихся, в том числе с трудностями в</w:t>
            </w:r>
          </w:p>
          <w:p w:rsidR="003E3657" w:rsidRPr="00177EFB" w:rsidRDefault="003E3657" w:rsidP="003E365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обучении и социализации.</w:t>
            </w:r>
          </w:p>
        </w:tc>
      </w:tr>
    </w:tbl>
    <w:p w:rsidR="00DD363E" w:rsidRPr="00177EFB" w:rsidRDefault="00DD363E" w:rsidP="00C4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725" w:rsidRPr="00177EFB" w:rsidRDefault="00C40857" w:rsidP="00D32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2.7. Рабочая программа воспитания </w:t>
      </w:r>
    </w:p>
    <w:p w:rsidR="00D32725" w:rsidRPr="00177EFB" w:rsidRDefault="00D32725" w:rsidP="00D32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25" w:rsidRPr="00177EFB" w:rsidRDefault="00D32725" w:rsidP="00D32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ЦЕЛЕВОЙ РАЗДЕЛ </w:t>
      </w:r>
    </w:p>
    <w:p w:rsidR="0066637E" w:rsidRPr="00177EFB" w:rsidRDefault="0066637E" w:rsidP="0066637E">
      <w:pPr>
        <w:widowControl w:val="0"/>
        <w:tabs>
          <w:tab w:val="left" w:pos="134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</w:t>
      </w:r>
    </w:p>
    <w:p w:rsidR="0066637E" w:rsidRPr="00177EFB" w:rsidRDefault="0066637E" w:rsidP="0066637E">
      <w:pPr>
        <w:widowControl w:val="0"/>
        <w:tabs>
          <w:tab w:val="left" w:pos="134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66637E" w:rsidRPr="00177EFB" w:rsidRDefault="0066637E" w:rsidP="0066637E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66637E" w:rsidRPr="00177EFB" w:rsidRDefault="0066637E" w:rsidP="0066637E">
      <w:pPr>
        <w:widowControl w:val="0"/>
        <w:tabs>
          <w:tab w:val="left" w:pos="1038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177E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37E" w:rsidRPr="00177EFB" w:rsidRDefault="0066637E" w:rsidP="0066637E">
      <w:pPr>
        <w:widowControl w:val="0"/>
        <w:tabs>
          <w:tab w:val="left" w:pos="1042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177E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37E" w:rsidRPr="00177EFB" w:rsidRDefault="0066637E" w:rsidP="0066637E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177E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37E" w:rsidRPr="00177EFB" w:rsidRDefault="0066637E" w:rsidP="0066637E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система ценностей российского народа находит отражение в соде</w:t>
      </w:r>
      <w:r w:rsidR="00B71B94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ржании воспитательной работы МБДОУ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возрастными особенностями детей.</w:t>
      </w:r>
    </w:p>
    <w:p w:rsidR="0066637E" w:rsidRPr="00177EFB" w:rsidRDefault="0066637E" w:rsidP="0066637E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Родина и природа лежат в основе патриотического направления воспитания.</w:t>
      </w:r>
    </w:p>
    <w:p w:rsidR="0066637E" w:rsidRPr="00177EFB" w:rsidRDefault="0066637E" w:rsidP="0066637E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милосердие, жизнь, добро лежат в основе духовно-нравственного направления воспитания</w:t>
      </w:r>
    </w:p>
    <w:p w:rsidR="0066637E" w:rsidRPr="00177EFB" w:rsidRDefault="0066637E" w:rsidP="0066637E">
      <w:pPr>
        <w:widowControl w:val="0"/>
        <w:tabs>
          <w:tab w:val="left" w:pos="1023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человек, семья, дружба, сотрудничество лежат в основе социального направления воспитания.</w:t>
      </w:r>
    </w:p>
    <w:p w:rsidR="0066637E" w:rsidRPr="00177EFB" w:rsidRDefault="0066637E" w:rsidP="0066637E">
      <w:pPr>
        <w:widowControl w:val="0"/>
        <w:tabs>
          <w:tab w:val="left" w:pos="1028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познание лежит в основе познавательного направления воспитания.</w:t>
      </w:r>
    </w:p>
    <w:p w:rsidR="0066637E" w:rsidRPr="00177EFB" w:rsidRDefault="0066637E" w:rsidP="0066637E">
      <w:pPr>
        <w:widowControl w:val="0"/>
        <w:tabs>
          <w:tab w:val="left" w:pos="1167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жизнь и здоровье лежат в основе физического и оздоровительного направления воспитания.</w:t>
      </w:r>
    </w:p>
    <w:p w:rsidR="0066637E" w:rsidRPr="00177EFB" w:rsidRDefault="0066637E" w:rsidP="0066637E">
      <w:pPr>
        <w:widowControl w:val="0"/>
        <w:tabs>
          <w:tab w:val="left" w:pos="114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труд лежит в основе трудового направления воспитания.</w:t>
      </w:r>
    </w:p>
    <w:p w:rsidR="0066637E" w:rsidRPr="00177EFB" w:rsidRDefault="0066637E" w:rsidP="0066637E">
      <w:pPr>
        <w:widowControl w:val="0"/>
        <w:tabs>
          <w:tab w:val="left" w:pos="1167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культура и красота лежат в основе эстетического направления воспитания.</w:t>
      </w:r>
    </w:p>
    <w:p w:rsidR="0066637E" w:rsidRPr="00177EFB" w:rsidRDefault="0066637E" w:rsidP="0066637E">
      <w:pPr>
        <w:widowControl w:val="0"/>
        <w:tabs>
          <w:tab w:val="left" w:pos="1167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воспитания следует рассматривать как возрастные характеристики возможных достижений ребёнка, которые коррел</w:t>
      </w:r>
      <w:r w:rsidR="00B71B94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ируют с портретом выпускника МБДОУ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традиционными ценностями российского общества.</w:t>
      </w:r>
    </w:p>
    <w:p w:rsidR="0066637E" w:rsidRPr="00177EFB" w:rsidRDefault="0066637E" w:rsidP="0066637E">
      <w:pPr>
        <w:widowControl w:val="0"/>
        <w:tabs>
          <w:tab w:val="left" w:pos="1177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</w:t>
      </w:r>
      <w:r w:rsidR="00B71B94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 социальное партнерство МБДОУ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66637E" w:rsidRPr="00177EFB" w:rsidRDefault="0066637E" w:rsidP="0066637E">
      <w:pPr>
        <w:widowControl w:val="0"/>
        <w:tabs>
          <w:tab w:val="left" w:pos="15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37E" w:rsidRPr="00177EFB" w:rsidRDefault="0066637E" w:rsidP="0066637E">
      <w:pPr>
        <w:widowControl w:val="0"/>
        <w:tabs>
          <w:tab w:val="left" w:pos="15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воспитания.</w:t>
      </w:r>
    </w:p>
    <w:p w:rsidR="0066637E" w:rsidRPr="00177EFB" w:rsidRDefault="00C91C9B" w:rsidP="0066637E">
      <w:pPr>
        <w:widowControl w:val="0"/>
        <w:tabs>
          <w:tab w:val="left" w:pos="17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в МБДОУ</w:t>
      </w:r>
      <w:r w:rsidR="0066637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66637E" w:rsidRPr="00177EFB" w:rsidRDefault="0066637E" w:rsidP="00567A15">
      <w:pPr>
        <w:widowControl w:val="0"/>
        <w:numPr>
          <w:ilvl w:val="0"/>
          <w:numId w:val="52"/>
        </w:num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66637E" w:rsidRPr="00177EFB" w:rsidRDefault="0066637E" w:rsidP="00567A15">
      <w:pPr>
        <w:widowControl w:val="0"/>
        <w:numPr>
          <w:ilvl w:val="0"/>
          <w:numId w:val="52"/>
        </w:numPr>
        <w:tabs>
          <w:tab w:val="left" w:pos="10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66637E" w:rsidRPr="00177EFB" w:rsidRDefault="0066637E" w:rsidP="00567A15">
      <w:pPr>
        <w:widowControl w:val="0"/>
        <w:numPr>
          <w:ilvl w:val="0"/>
          <w:numId w:val="52"/>
        </w:num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66637E" w:rsidRPr="00177EFB" w:rsidRDefault="00C91C9B" w:rsidP="0066637E">
      <w:pPr>
        <w:widowControl w:val="0"/>
        <w:tabs>
          <w:tab w:val="left" w:pos="1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задачи воспитания в МБДОУ</w:t>
      </w:r>
      <w:r w:rsidR="0066637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637E" w:rsidRPr="00177EFB" w:rsidRDefault="0066637E" w:rsidP="00567A15">
      <w:pPr>
        <w:widowControl w:val="0"/>
        <w:numPr>
          <w:ilvl w:val="0"/>
          <w:numId w:val="53"/>
        </w:numPr>
        <w:tabs>
          <w:tab w:val="left" w:pos="1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66637E" w:rsidRPr="00177EFB" w:rsidRDefault="0066637E" w:rsidP="00567A15">
      <w:pPr>
        <w:widowControl w:val="0"/>
        <w:numPr>
          <w:ilvl w:val="0"/>
          <w:numId w:val="53"/>
        </w:numPr>
        <w:tabs>
          <w:tab w:val="left" w:pos="10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66637E" w:rsidRPr="00177EFB" w:rsidRDefault="0066637E" w:rsidP="00567A15">
      <w:pPr>
        <w:widowControl w:val="0"/>
        <w:numPr>
          <w:ilvl w:val="0"/>
          <w:numId w:val="53"/>
        </w:numPr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66637E" w:rsidRPr="00177EFB" w:rsidRDefault="0066637E" w:rsidP="00567A15">
      <w:pPr>
        <w:widowControl w:val="0"/>
        <w:numPr>
          <w:ilvl w:val="0"/>
          <w:numId w:val="53"/>
        </w:numPr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66637E" w:rsidRPr="00177EFB" w:rsidRDefault="0066637E" w:rsidP="0066637E">
      <w:pPr>
        <w:widowControl w:val="0"/>
        <w:tabs>
          <w:tab w:val="left" w:pos="1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37E" w:rsidRPr="00177EFB" w:rsidRDefault="0066637E" w:rsidP="0066637E">
      <w:pPr>
        <w:widowControl w:val="0"/>
        <w:tabs>
          <w:tab w:val="left" w:pos="1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воспитания.</w:t>
      </w:r>
    </w:p>
    <w:p w:rsidR="0066637E" w:rsidRPr="00177EFB" w:rsidRDefault="0066637E" w:rsidP="0066637E">
      <w:pPr>
        <w:widowControl w:val="0"/>
        <w:tabs>
          <w:tab w:val="left" w:pos="17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Патриотическое направление воспитания.</w:t>
      </w:r>
    </w:p>
    <w:p w:rsidR="0066637E" w:rsidRPr="00177EFB" w:rsidRDefault="0066637E" w:rsidP="00567A15">
      <w:pPr>
        <w:widowControl w:val="0"/>
        <w:numPr>
          <w:ilvl w:val="0"/>
          <w:numId w:val="5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66637E" w:rsidRPr="00177EFB" w:rsidRDefault="0066637E" w:rsidP="00567A15">
      <w:pPr>
        <w:widowControl w:val="0"/>
        <w:numPr>
          <w:ilvl w:val="0"/>
          <w:numId w:val="5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66637E" w:rsidRPr="00177EFB" w:rsidRDefault="0066637E" w:rsidP="00567A15">
      <w:pPr>
        <w:widowControl w:val="0"/>
        <w:numPr>
          <w:ilvl w:val="0"/>
          <w:numId w:val="5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66637E" w:rsidRPr="00177EFB" w:rsidRDefault="0066637E" w:rsidP="00567A15">
      <w:pPr>
        <w:widowControl w:val="0"/>
        <w:numPr>
          <w:ilvl w:val="0"/>
          <w:numId w:val="5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66637E" w:rsidRPr="00177EFB" w:rsidRDefault="0066637E" w:rsidP="0066637E">
      <w:pPr>
        <w:widowControl w:val="0"/>
        <w:tabs>
          <w:tab w:val="left" w:pos="17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направление воспитания.</w:t>
      </w:r>
    </w:p>
    <w:p w:rsidR="0066637E" w:rsidRPr="00177EFB" w:rsidRDefault="0066637E" w:rsidP="00567A15">
      <w:pPr>
        <w:widowControl w:val="0"/>
        <w:numPr>
          <w:ilvl w:val="0"/>
          <w:numId w:val="55"/>
        </w:numPr>
        <w:tabs>
          <w:tab w:val="left" w:pos="1134"/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66637E" w:rsidRPr="00177EFB" w:rsidRDefault="0066637E" w:rsidP="00567A15">
      <w:pPr>
        <w:widowControl w:val="0"/>
        <w:numPr>
          <w:ilvl w:val="0"/>
          <w:numId w:val="55"/>
        </w:numPr>
        <w:tabs>
          <w:tab w:val="left" w:pos="102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- жизнь, милосердие, добро лежат в основе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духовнонравственного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воспитания.</w:t>
      </w:r>
    </w:p>
    <w:p w:rsidR="0066637E" w:rsidRPr="00177EFB" w:rsidRDefault="0066637E" w:rsidP="00567A15">
      <w:pPr>
        <w:widowControl w:val="0"/>
        <w:numPr>
          <w:ilvl w:val="0"/>
          <w:numId w:val="55"/>
        </w:num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 направлено на развитие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ценностносмысловой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66637E" w:rsidRPr="00177EFB" w:rsidRDefault="0066637E" w:rsidP="0066637E">
      <w:pPr>
        <w:widowControl w:val="0"/>
        <w:tabs>
          <w:tab w:val="left" w:pos="1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направление воспитания.</w:t>
      </w:r>
    </w:p>
    <w:p w:rsidR="0066637E" w:rsidRPr="00177EFB" w:rsidRDefault="0066637E" w:rsidP="00567A15">
      <w:pPr>
        <w:widowControl w:val="0"/>
        <w:numPr>
          <w:ilvl w:val="0"/>
          <w:numId w:val="5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66637E" w:rsidRPr="00177EFB" w:rsidRDefault="0066637E" w:rsidP="00567A15">
      <w:pPr>
        <w:widowControl w:val="0"/>
        <w:numPr>
          <w:ilvl w:val="0"/>
          <w:numId w:val="56"/>
        </w:num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– семья, дружба, человек и сотрудничество лежат в основе социального направления воспитания.</w:t>
      </w:r>
    </w:p>
    <w:p w:rsidR="0066637E" w:rsidRPr="00177EFB" w:rsidRDefault="0066637E" w:rsidP="00567A15">
      <w:pPr>
        <w:widowControl w:val="0"/>
        <w:numPr>
          <w:ilvl w:val="0"/>
          <w:numId w:val="56"/>
        </w:numPr>
        <w:tabs>
          <w:tab w:val="left" w:pos="103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66637E" w:rsidRPr="00177EFB" w:rsidRDefault="0066637E" w:rsidP="00567A15">
      <w:pPr>
        <w:widowControl w:val="0"/>
        <w:numPr>
          <w:ilvl w:val="0"/>
          <w:numId w:val="56"/>
        </w:numPr>
        <w:tabs>
          <w:tab w:val="left" w:pos="103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66637E" w:rsidRPr="00177EFB" w:rsidRDefault="0066637E" w:rsidP="00666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воспитания.</w:t>
      </w:r>
    </w:p>
    <w:p w:rsidR="0066637E" w:rsidRPr="00177EFB" w:rsidRDefault="0066637E" w:rsidP="00567A15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познавательного направления воспитания – формирование ценности познания.</w:t>
      </w:r>
    </w:p>
    <w:p w:rsidR="0066637E" w:rsidRPr="00177EFB" w:rsidRDefault="0066637E" w:rsidP="00567A15">
      <w:pPr>
        <w:widowControl w:val="0"/>
        <w:numPr>
          <w:ilvl w:val="0"/>
          <w:numId w:val="57"/>
        </w:num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Ценность – познание лежит в основе познавательного направления воспитания.</w:t>
      </w:r>
    </w:p>
    <w:p w:rsidR="0066637E" w:rsidRPr="00177EFB" w:rsidRDefault="00B71B94" w:rsidP="00567A15">
      <w:pPr>
        <w:widowControl w:val="0"/>
        <w:numPr>
          <w:ilvl w:val="0"/>
          <w:numId w:val="57"/>
        </w:numPr>
        <w:tabs>
          <w:tab w:val="left" w:pos="103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</w:t>
      </w:r>
      <w:r w:rsidR="0066637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66637E" w:rsidRPr="00177EFB" w:rsidRDefault="0066637E" w:rsidP="00567A15">
      <w:pPr>
        <w:widowControl w:val="0"/>
        <w:numPr>
          <w:ilvl w:val="0"/>
          <w:numId w:val="57"/>
        </w:numPr>
        <w:tabs>
          <w:tab w:val="left" w:pos="103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66637E" w:rsidRPr="00177EFB" w:rsidRDefault="0066637E" w:rsidP="00666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и оздоровительное направление воспитания.</w:t>
      </w:r>
    </w:p>
    <w:p w:rsidR="0066637E" w:rsidRPr="00177EFB" w:rsidRDefault="0066637E" w:rsidP="00567A15">
      <w:pPr>
        <w:widowControl w:val="0"/>
        <w:numPr>
          <w:ilvl w:val="0"/>
          <w:numId w:val="58"/>
        </w:num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66637E" w:rsidRPr="00177EFB" w:rsidRDefault="0066637E" w:rsidP="0066637E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гигиеническими навыками и правилами безопасности.</w:t>
      </w:r>
    </w:p>
    <w:p w:rsidR="0066637E" w:rsidRPr="00177EFB" w:rsidRDefault="0066637E" w:rsidP="00567A15">
      <w:pPr>
        <w:widowControl w:val="0"/>
        <w:numPr>
          <w:ilvl w:val="0"/>
          <w:numId w:val="59"/>
        </w:numPr>
        <w:tabs>
          <w:tab w:val="left" w:pos="101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- жизнь и здоровье лежит в основе физического и оздоровительного направления воспитания.</w:t>
      </w:r>
    </w:p>
    <w:p w:rsidR="0066637E" w:rsidRPr="00177EFB" w:rsidRDefault="0066637E" w:rsidP="00567A15">
      <w:pPr>
        <w:widowControl w:val="0"/>
        <w:numPr>
          <w:ilvl w:val="0"/>
          <w:numId w:val="59"/>
        </w:numPr>
        <w:tabs>
          <w:tab w:val="left" w:pos="103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66637E" w:rsidRPr="00177EFB" w:rsidRDefault="0066637E" w:rsidP="00666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направление воспитания.</w:t>
      </w:r>
    </w:p>
    <w:p w:rsidR="0066637E" w:rsidRPr="00177EFB" w:rsidRDefault="0066637E" w:rsidP="00567A15">
      <w:pPr>
        <w:widowControl w:val="0"/>
        <w:numPr>
          <w:ilvl w:val="0"/>
          <w:numId w:val="60"/>
        </w:num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66637E" w:rsidRPr="00177EFB" w:rsidRDefault="0066637E" w:rsidP="00567A15">
      <w:pPr>
        <w:widowControl w:val="0"/>
        <w:numPr>
          <w:ilvl w:val="0"/>
          <w:numId w:val="60"/>
        </w:numPr>
        <w:tabs>
          <w:tab w:val="left" w:pos="103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– труд лежит в основе трудового направления воспитания.</w:t>
      </w:r>
    </w:p>
    <w:p w:rsidR="0066637E" w:rsidRPr="00177EFB" w:rsidRDefault="0066637E" w:rsidP="00567A15">
      <w:pPr>
        <w:widowControl w:val="0"/>
        <w:numPr>
          <w:ilvl w:val="0"/>
          <w:numId w:val="60"/>
        </w:numPr>
        <w:tabs>
          <w:tab w:val="left" w:pos="103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66637E" w:rsidRPr="00177EFB" w:rsidRDefault="0066637E" w:rsidP="00666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направление воспитания.</w:t>
      </w:r>
    </w:p>
    <w:p w:rsidR="0066637E" w:rsidRPr="00177EFB" w:rsidRDefault="0066637E" w:rsidP="00567A15">
      <w:pPr>
        <w:widowControl w:val="0"/>
        <w:numPr>
          <w:ilvl w:val="0"/>
          <w:numId w:val="61"/>
        </w:num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66637E" w:rsidRPr="00177EFB" w:rsidRDefault="0066637E" w:rsidP="00567A15">
      <w:pPr>
        <w:widowControl w:val="0"/>
        <w:numPr>
          <w:ilvl w:val="0"/>
          <w:numId w:val="61"/>
        </w:numPr>
        <w:tabs>
          <w:tab w:val="left" w:pos="102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– культура, красота, лежат в основе эстетического направления воспитания.</w:t>
      </w:r>
    </w:p>
    <w:p w:rsidR="0066637E" w:rsidRPr="00177EFB" w:rsidRDefault="0066637E" w:rsidP="00567A15">
      <w:pPr>
        <w:widowControl w:val="0"/>
        <w:numPr>
          <w:ilvl w:val="0"/>
          <w:numId w:val="61"/>
        </w:numPr>
        <w:tabs>
          <w:tab w:val="left" w:pos="103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66637E" w:rsidRPr="00177EFB" w:rsidRDefault="0066637E" w:rsidP="0066637E">
      <w:pPr>
        <w:widowControl w:val="0"/>
        <w:tabs>
          <w:tab w:val="left" w:pos="15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37E" w:rsidRPr="00177EFB" w:rsidRDefault="0066637E" w:rsidP="0066637E">
      <w:pPr>
        <w:widowControl w:val="0"/>
        <w:tabs>
          <w:tab w:val="left" w:pos="15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воспитания.</w:t>
      </w:r>
    </w:p>
    <w:p w:rsidR="0066637E" w:rsidRPr="00177EFB" w:rsidRDefault="0066637E" w:rsidP="00567A15">
      <w:pPr>
        <w:widowControl w:val="0"/>
        <w:numPr>
          <w:ilvl w:val="0"/>
          <w:numId w:val="62"/>
        </w:numPr>
        <w:tabs>
          <w:tab w:val="left" w:pos="10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66637E" w:rsidRPr="00177EFB" w:rsidRDefault="0066637E" w:rsidP="00567A15">
      <w:pPr>
        <w:widowControl w:val="0"/>
        <w:numPr>
          <w:ilvl w:val="0"/>
          <w:numId w:val="62"/>
        </w:num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</w:p>
    <w:p w:rsidR="0066637E" w:rsidRPr="00177EFB" w:rsidRDefault="0066637E" w:rsidP="00666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66637E" w:rsidRPr="00177EFB" w:rsidRDefault="0066637E" w:rsidP="0066637E">
      <w:pPr>
        <w:widowControl w:val="0"/>
        <w:tabs>
          <w:tab w:val="left" w:pos="188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37E" w:rsidRPr="00177EFB" w:rsidRDefault="0066637E" w:rsidP="0066637E">
      <w:pPr>
        <w:widowControl w:val="0"/>
        <w:tabs>
          <w:tab w:val="left" w:pos="1888"/>
        </w:tabs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в</w:t>
      </w:r>
      <w:r w:rsidR="00D769F7"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оспитания детей 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трем годам).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0"/>
        <w:gridCol w:w="2404"/>
        <w:gridCol w:w="5529"/>
      </w:tblGrid>
      <w:tr w:rsidR="0066637E" w:rsidRPr="00177EFB" w:rsidTr="007F2A17">
        <w:trPr>
          <w:tblHeader/>
        </w:trPr>
        <w:tc>
          <w:tcPr>
            <w:tcW w:w="2240" w:type="dxa"/>
            <w:shd w:val="clear" w:color="auto" w:fill="auto"/>
            <w:vAlign w:val="center"/>
          </w:tcPr>
          <w:p w:rsidR="0066637E" w:rsidRPr="00177EFB" w:rsidRDefault="0066637E" w:rsidP="006663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66637E" w:rsidRPr="00177EFB" w:rsidRDefault="0066637E" w:rsidP="006663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6637E" w:rsidRPr="00177EFB" w:rsidRDefault="0066637E" w:rsidP="006663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милосердие, добро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понять и принять, что такое «хорошо» и «плохо».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сочувствие, доброту.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Поддерживающий элементарный порядок в окружающей обстановке.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</w:t>
            </w:r>
            <w:proofErr w:type="spellStart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словесноречевой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театрализованной и другое).</w:t>
            </w:r>
          </w:p>
        </w:tc>
      </w:tr>
    </w:tbl>
    <w:p w:rsidR="0066637E" w:rsidRPr="00177EFB" w:rsidRDefault="0066637E" w:rsidP="006663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37E" w:rsidRPr="00177EFB" w:rsidRDefault="0066637E" w:rsidP="0066637E">
      <w:pPr>
        <w:widowControl w:val="0"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воспитания детей на этапе завершения освоения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0"/>
        <w:gridCol w:w="2404"/>
        <w:gridCol w:w="5529"/>
      </w:tblGrid>
      <w:tr w:rsidR="0066637E" w:rsidRPr="00177EFB" w:rsidTr="007F2A17">
        <w:trPr>
          <w:tblHeader/>
        </w:trPr>
        <w:tc>
          <w:tcPr>
            <w:tcW w:w="2240" w:type="dxa"/>
            <w:shd w:val="clear" w:color="auto" w:fill="auto"/>
            <w:vAlign w:val="center"/>
          </w:tcPr>
          <w:p w:rsidR="0066637E" w:rsidRPr="00177EFB" w:rsidRDefault="0066637E" w:rsidP="006663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66637E" w:rsidRPr="00177EFB" w:rsidRDefault="0066637E" w:rsidP="006663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6637E" w:rsidRPr="00177EFB" w:rsidRDefault="0066637E" w:rsidP="006663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милосердие, добро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потребность в двигательной деятельности.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представление о некоторых видах спорта и активного отдыха.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66637E" w:rsidRPr="00177EFB" w:rsidTr="007F2A17">
        <w:tc>
          <w:tcPr>
            <w:tcW w:w="2240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404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529" w:type="dxa"/>
            <w:shd w:val="clear" w:color="auto" w:fill="auto"/>
          </w:tcPr>
          <w:p w:rsidR="0066637E" w:rsidRPr="00177EFB" w:rsidRDefault="0066637E" w:rsidP="006663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поступках, искусстве.</w:t>
            </w:r>
          </w:p>
          <w:p w:rsidR="0066637E" w:rsidRPr="00177EFB" w:rsidRDefault="0066637E" w:rsidP="00666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D32725" w:rsidRPr="00177EFB" w:rsidRDefault="00D32725" w:rsidP="00D32725">
      <w:pPr>
        <w:spacing w:before="258" w:after="0" w:line="240" w:lineRule="auto"/>
        <w:ind w:left="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</w:p>
    <w:p w:rsidR="00D32725" w:rsidRPr="00177EFB" w:rsidRDefault="00D32725" w:rsidP="00D32725">
      <w:pPr>
        <w:tabs>
          <w:tab w:val="left" w:pos="1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2725" w:rsidRPr="00177EFB" w:rsidRDefault="00D32725" w:rsidP="00D32725">
      <w:pPr>
        <w:tabs>
          <w:tab w:val="left" w:pos="1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Уклад ДОО</w:t>
      </w: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tbl>
      <w:tblPr>
        <w:tblStyle w:val="5"/>
        <w:tblW w:w="0" w:type="auto"/>
        <w:tblLook w:val="04A0"/>
      </w:tblPr>
      <w:tblGrid>
        <w:gridCol w:w="3731"/>
        <w:gridCol w:w="6724"/>
      </w:tblGrid>
      <w:tr w:rsidR="00D32725" w:rsidRPr="00177EFB" w:rsidTr="007F2A17">
        <w:tc>
          <w:tcPr>
            <w:tcW w:w="3794" w:type="dxa"/>
          </w:tcPr>
          <w:p w:rsidR="00D32725" w:rsidRPr="00177EFB" w:rsidRDefault="00A71FA3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Цель и смысл деятельности МБДОУ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>, её миссия</w:t>
            </w:r>
          </w:p>
        </w:tc>
        <w:tc>
          <w:tcPr>
            <w:tcW w:w="6888" w:type="dxa"/>
          </w:tcPr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Целью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 формирование предпосылок учебной деятельности, развитие и совершенствование образовательного процесса, осуществление дополнительных мер социальной поддер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жки обучающихся и работников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Миссия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закл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ючается в объединении усилий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725" w:rsidRPr="00177EFB" w:rsidTr="007F2A17">
        <w:tc>
          <w:tcPr>
            <w:tcW w:w="3794" w:type="dxa"/>
          </w:tcPr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жизни и воспитания в 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6888" w:type="dxa"/>
          </w:tcPr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Принцип целенаправленности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воспитательного процесса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данному принципу вся воспитательная работа, а именно ее содержание и методы, должны быть подчинены основной воспитательной цели.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Принцип комплексности воспитания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Данный принцип предусматривает единство и взаимосвязь между целью, задачами, методами и средствами воспитания. Так же принцип комплексности подразумевает единство методов и сре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дств воспитания ребенка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и семье, а затем и в школе.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. Принцип воспитания в деятельности.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Данный принцип ориентирован на то, что эффективных результатов воспитания, можно достичь путем организации различных видов деятельности ребенка, согласно его возрастным потребностям и возможностям. В процессе воспитания педагог должен опираться на ведущую деятельность ребенка.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4. Принцип взаимосвязи гуманизма и уважения к личности ребенка в сочетании с высокой требовательностью.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Данный принцип ориентирован на то, что педагог обязан уважительно относится к каждому своему воспитаннику, но при этом проявлять требовательность в вопросах воспитания.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5. Принцип опоры в воспитании на положительные качества ребенка.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данному принципу, воспитатель в процессе работы с детьми должен увидеть в каждом ребенке положительные качества и постараться их развить, посредством соответствующего вида деятельности.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6. Принцип воспитания детей в коллективе.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В коллективе сверстников ребенок приучается сочетать свои интересы с интересами других ребят, получает элементарные навыки коллективной жизни. Невозможно воспитание полноценной личности вне коллектива.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7. Принцип учета возрастных и индивидуальных особенностей детей.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каждого возраста определяются конкретные задачи воспитания. С учётом возрастных особенностей детей применяются соответствующие методы и приемы воспитания и намечается его конкретное содержание.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725" w:rsidRPr="00177EFB" w:rsidTr="007F2A17">
        <w:tc>
          <w:tcPr>
            <w:tcW w:w="3794" w:type="dxa"/>
          </w:tcPr>
          <w:p w:rsidR="00D32725" w:rsidRPr="00177EFB" w:rsidRDefault="00A71FA3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 МБДОУ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>, её особенности, символика, внешний имидж</w:t>
            </w:r>
          </w:p>
        </w:tc>
        <w:tc>
          <w:tcPr>
            <w:tcW w:w="6888" w:type="dxa"/>
          </w:tcPr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Каждый работник рассматривается как «лицо» учр</w:t>
            </w:r>
            <w:r w:rsidR="00D769F7" w:rsidRPr="00177EFB">
              <w:rPr>
                <w:rFonts w:ascii="Times New Roman" w:eastAsia="Times New Roman" w:hAnsi="Times New Roman"/>
                <w:sz w:val="24"/>
                <w:szCs w:val="24"/>
              </w:rPr>
              <w:t>еждения, по которому судят о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в целом. Каждый член коллектива имеет свой </w:t>
            </w: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профессиональный имидж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, и в то же время всех – и руководителей, и педагогов, и младший обслуживающий персонал – объединяет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2725" w:rsidRPr="00177EFB" w:rsidRDefault="00A71FA3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МБДОУ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использует символику и атрибуты, отражающие особенности дошкольного учреждения и его традиции, в оформлении помещений в повседневной жизни и в дни торжеств. При </w:t>
            </w:r>
            <w:r w:rsidR="00D769F7" w:rsidRPr="00177EFB">
              <w:rPr>
                <w:rFonts w:ascii="Times New Roman" w:eastAsia="Times New Roman" w:hAnsi="Times New Roman"/>
                <w:sz w:val="24"/>
                <w:szCs w:val="24"/>
              </w:rPr>
              <w:t>выборе символов и атрибутики МБДОУ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руководствуется их доступностью, безопасностью используемых материалов, привлекательностью содержания для обучающихся.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Эмблема </w:t>
            </w:r>
            <w:r w:rsidR="00A71FA3"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МБДОУ</w:t>
            </w:r>
            <w:r w:rsidR="00D769F7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</w:t>
            </w:r>
            <w:r w:rsidR="00AE4D3B" w:rsidRPr="00177EFB">
              <w:rPr>
                <w:rFonts w:ascii="Times New Roman" w:eastAsia="Times New Roman" w:hAnsi="Times New Roman"/>
                <w:sz w:val="24"/>
                <w:szCs w:val="24"/>
              </w:rPr>
              <w:t>тавляет собой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голубой цветочек Колокольчик</w:t>
            </w:r>
            <w:r w:rsidR="00D769F7" w:rsidRPr="00177E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5442A" w:rsidRPr="00177EFB" w:rsidRDefault="00A71FA3" w:rsidP="00C5442A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Колокольчик –</w:t>
            </w:r>
            <w:r w:rsidR="00C5442A" w:rsidRPr="00177E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  <w:r w:rsidR="00C5442A" w:rsidRPr="00177EF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символ любви, честности и повиновения. </w:t>
            </w:r>
            <w:r w:rsidR="00C5442A" w:rsidRPr="00177EFB">
              <w:rPr>
                <w:rFonts w:ascii="Times New Roman" w:eastAsia="Times New Roman" w:hAnsi="Times New Roman"/>
                <w:sz w:val="24"/>
                <w:szCs w:val="24"/>
              </w:rPr>
              <w:t>По поверьям он приносит девушкам счастливую любовь, а пожилым людям – спокойную старость. И вообще– дарит счастье.</w:t>
            </w:r>
          </w:p>
          <w:p w:rsidR="00D32725" w:rsidRPr="00177EFB" w:rsidRDefault="00C5442A" w:rsidP="00C5442A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Еще во времена языческой Руси колокольчик почитали и выращивали, он был символом страны. Да и сегодня, по опросу россиян: «Какие растения они считают символом нашей страны?», многие вместе с березой, ромашкой и васильком называют колокольчики.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Сайт </w:t>
            </w:r>
            <w:r w:rsidR="00A71FA3"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>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узнаваем, по опросам родительской общественности он лаконичен, понятен, ярок, что дополняет имидж учреждения. </w:t>
            </w:r>
          </w:p>
          <w:p w:rsidR="00D32725" w:rsidRPr="00177EFB" w:rsidRDefault="00A71FA3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Стабильная работа сайта учреждения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и информационная открытость существенно упрощают доступ к информационным и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сточникам о функционировании МБДОУ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у участников образовательных отношений.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D32725" w:rsidRPr="00177EFB" w:rsidTr="007F2A17">
        <w:tc>
          <w:tcPr>
            <w:tcW w:w="3794" w:type="dxa"/>
          </w:tcPr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к воспитанникам, их родителям (законным представителям), сотрудникам и партнерам 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6888" w:type="dxa"/>
          </w:tcPr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Взаимодействие всех участнико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воспитательного процесса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строится на основе принципов: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добровольность;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сотрудничество;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уважение интересов друг друга;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 соблюдение законов и иных нормативных актов.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заимодействие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социальных партнёров строится на основе принципов: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добровольность;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равноправие сторон;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уважение интересов друг друга;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соблюдение законов и иных нормативных актов;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учета запросов общественности;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сохранения имиджа учреждения в обществе;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 уст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ановление коммуникаций между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социумом;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обязательность исполнения договоренности;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ответственность за нарушение соглашений. 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</w:t>
            </w:r>
          </w:p>
          <w:p w:rsidR="00D32725" w:rsidRPr="00177EFB" w:rsidRDefault="00D32725" w:rsidP="00D3272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32725" w:rsidRPr="00177EFB" w:rsidTr="007F2A17">
        <w:tc>
          <w:tcPr>
            <w:tcW w:w="3794" w:type="dxa"/>
          </w:tcPr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Ключевые правила 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6888" w:type="dxa"/>
          </w:tcPr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Сложились правила и нормы: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регулярной утренней гимнастики и гимнастики после сна; использование приемов релаксации в режиме дня;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- выполнение несложных поручений, заданий (эпизодических и длительных; коллективных и индивидуальных);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- участие в коллективном труде;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общественно-значимых обязанностей дежурных;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- соблюдение комфортной организации режимных моментов: привитие культурно – гигиенических навыков, прогулка, дневной сон, приём пищи, свободная деятельность (игра, труд, творчество);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- оптимальный двигательный режим, правильное распределение интеллектуальных и физических нагрузок;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доброжелательный стиль общения взрослого с детьми;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- целесообразность в применении приемов и методов.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725" w:rsidRPr="00177EFB" w:rsidTr="007F2A17">
        <w:tc>
          <w:tcPr>
            <w:tcW w:w="3794" w:type="dxa"/>
          </w:tcPr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Традиции и рит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уалы, особые нормы этикета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6888" w:type="dxa"/>
          </w:tcPr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календарного плана воспитательной работы - событийные</w:t>
            </w:r>
            <w:r w:rsidR="00C01C20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мероприятия, в которых участвуют дети всех возрастных групп (декада инвалидов, праздник мам, социальные акции, малые спортивные игры), совместные детско-взрослые проекты. Годовой круг праздников: государственные, традиционные праздники культуры.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Тематические недели: Неделя здоровья, Неделя безопасности и др. социальные акции.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Большое внимание уделяем празднованию Дня Победы, используя традиции: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- Бессмертный полк;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77EFB">
              <w:rPr>
                <w:rFonts w:ascii="Times New Roman" w:hAnsi="Times New Roman"/>
                <w:sz w:val="24"/>
                <w:szCs w:val="24"/>
              </w:rPr>
              <w:t xml:space="preserve"> Мастерская «Подарок ветерану»;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- Свеча памяти;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- Письмо солдату;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- Георгиевская ленточка;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- Окна Победы.</w:t>
            </w: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Также проводим акции настоящего времени: Письмо солдату.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Экологические акции по формированию ценности Природа 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(накорми птиц, создание «Столовой для пернатых»; Красная книга природы;); «</w:t>
            </w:r>
            <w:proofErr w:type="spellStart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Эколята-дошколята</w:t>
            </w:r>
            <w:proofErr w:type="spellEnd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2725" w:rsidRPr="00177EFB" w:rsidRDefault="00D32725" w:rsidP="00D3272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На уровне группы поддерживаем традиции: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- Утренний круг - это форма организации образовательной деятельности взрослых и детей в режимном моменте. Не только приветствие детей,  планирование на предстоящий день, создание доброжелательной атмосферы, но и эффективное знакомство детей с государственной символикой, учим гимн РФ в старших группах.</w:t>
            </w:r>
          </w:p>
          <w:p w:rsidR="00D32725" w:rsidRPr="00177EFB" w:rsidRDefault="005030F8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- В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>«Вечерний круг» подводим итоги прошедшему дню: планировали, что получилось, над чем нужно поработать, отмечаем положительные моменты.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- «Книжка перед сном» - ритуал во всех группах.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-«Новости выходного дня» - по понедельникам ребята старших групп рассказывают, как провели выходные.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- Ритуал «День именинника» объединяет ребят и мотивирует на дружный хоровод, изготовление подарка, теплые поздравления.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- «Наша гордость» - на стенде вывешиваются благодарности, сертификаты детей, тем самым отмечая их успехи в различных конкурсах, соревнованиях, олимпиадах.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Таким образом, составляющие уклада, традиции и ритуалы помогают создавать в группе атмосферу, когда дети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 педагоги действительно ощущают себя членами единого сообщества. Все  Традиции объединены воспитательным компонентом.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725" w:rsidRPr="00177EFB" w:rsidTr="007F2A17">
        <w:tc>
          <w:tcPr>
            <w:tcW w:w="3794" w:type="dxa"/>
          </w:tcPr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Особенности РППС, отражающие образ и ценности 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6888" w:type="dxa"/>
          </w:tcPr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Созданы развивающие центры, тематические уголки по направлениям воспитания «Патриотическое воспитание», «Познавательное воспитание» «Социальное воспитание», «Физкультурное и оздоровительное воспитание», «Эстетическое воспитание».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Зоны активности по всем направлениям воспитания с возможностью свободного доступа детей к материалам и пособиям, организации совместной и самостоятельной работы.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Многофункциональный «Уголок уединения», психологической разгрузки - специальное место, в котором ребёнок может побыть один, подумать, поиграть.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Информационные доски в группах «Моё настроение», «Здравствуйте, а это мы!», дидактические игры по направлениям воспитания.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Соблюдается  право ребёнка на свободу выбора самостоятельной образовательной деятельности.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2725" w:rsidRPr="00177EFB" w:rsidTr="007F2A17">
        <w:tc>
          <w:tcPr>
            <w:tcW w:w="3794" w:type="dxa"/>
          </w:tcPr>
          <w:p w:rsidR="00D32725" w:rsidRPr="00177EFB" w:rsidRDefault="00D32725" w:rsidP="00D3272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Социокультурный контекст, внешняя с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оциальная и культурная среда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(учитывает этнокультурные, конфессиональные и региональные особенности)</w:t>
            </w:r>
          </w:p>
        </w:tc>
        <w:tc>
          <w:tcPr>
            <w:tcW w:w="6888" w:type="dxa"/>
          </w:tcPr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Социокультурные особенности. </w:t>
            </w:r>
          </w:p>
          <w:p w:rsidR="00D32725" w:rsidRPr="00177EFB" w:rsidRDefault="00A71FA3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Территория МБДОУ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граничит с</w:t>
            </w:r>
            <w:r w:rsidR="005030F8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лугами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и находится в некоторой удаленности от  объектов  городской среды.  Исходя из этих особенностей,  и в рамках расширения образовательного пространства детей о</w:t>
            </w:r>
            <w:r w:rsidR="005030F8" w:rsidRPr="00177EFB">
              <w:rPr>
                <w:rFonts w:ascii="Times New Roman" w:eastAsia="Times New Roman" w:hAnsi="Times New Roman"/>
                <w:sz w:val="24"/>
                <w:szCs w:val="24"/>
              </w:rPr>
              <w:t>существляется сотрудничество МБДОУ с  Центром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дополнительного образования детей «ЦДЮТ»,</w:t>
            </w:r>
            <w:r w:rsidR="005030F8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с МБОУ «Школа № 40 г. </w:t>
            </w:r>
            <w:r w:rsidR="005030F8"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Енакиево»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Региональные особенности. </w:t>
            </w:r>
          </w:p>
          <w:p w:rsidR="00D32725" w:rsidRPr="00177EFB" w:rsidRDefault="00A71FA3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МБДОУ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располагается на территории города 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Енакиево, в поселке городского типа Ольховатка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. Город славится красивой природой, лесами </w:t>
            </w:r>
            <w:r w:rsidR="00B13C25" w:rsidRPr="00177EFB">
              <w:rPr>
                <w:rFonts w:ascii="Times New Roman" w:eastAsia="Times New Roman" w:hAnsi="Times New Roman"/>
                <w:sz w:val="24"/>
                <w:szCs w:val="24"/>
              </w:rPr>
              <w:t>и количеством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водоемов. </w:t>
            </w:r>
          </w:p>
          <w:p w:rsidR="00B13C25" w:rsidRPr="00177EFB" w:rsidRDefault="00B13C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Конфессиональные особенности. 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Осн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овной контингент обучающихся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— россияне, родной язык которы</w:t>
            </w:r>
            <w:r w:rsidR="00A71FA3" w:rsidRPr="00177EFB">
              <w:rPr>
                <w:rFonts w:ascii="Times New Roman" w:eastAsia="Times New Roman" w:hAnsi="Times New Roman"/>
                <w:sz w:val="24"/>
                <w:szCs w:val="24"/>
              </w:rPr>
              <w:t>х – русский. В то же время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есть дети из семей других национальностей</w:t>
            </w:r>
            <w:r w:rsidR="00B13C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824DDD" w:rsidRPr="00177EFB">
              <w:rPr>
                <w:rFonts w:ascii="Times New Roman" w:eastAsia="Times New Roman" w:hAnsi="Times New Roman"/>
                <w:sz w:val="24"/>
                <w:szCs w:val="24"/>
              </w:rPr>
              <w:t>Донецкая Народная Республика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– многонациональный край. В рамках образовательной программы предусмотрено ознакомление дошкольников с традициями и обычаями родного края.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637E" w:rsidRPr="00177EFB" w:rsidRDefault="0066637E" w:rsidP="00D32725">
      <w:pPr>
        <w:tabs>
          <w:tab w:val="left" w:pos="1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37E" w:rsidRPr="00177EFB" w:rsidRDefault="0066637E" w:rsidP="00D32725">
      <w:pPr>
        <w:tabs>
          <w:tab w:val="left" w:pos="1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Pr="00177EFB" w:rsidRDefault="00D32725" w:rsidP="00D32725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Воспитывающая среда </w:t>
      </w:r>
      <w:r w:rsidR="00A71FA3"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МБДОУ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Style w:val="5"/>
        <w:tblW w:w="0" w:type="auto"/>
        <w:tblLook w:val="04A0"/>
      </w:tblPr>
      <w:tblGrid>
        <w:gridCol w:w="3737"/>
        <w:gridCol w:w="6718"/>
      </w:tblGrid>
      <w:tr w:rsidR="00D32725" w:rsidRPr="00177EFB" w:rsidTr="007F2A17">
        <w:tc>
          <w:tcPr>
            <w:tcW w:w="3794" w:type="dxa"/>
          </w:tcPr>
          <w:p w:rsidR="00D32725" w:rsidRPr="00177EFB" w:rsidRDefault="00D32725" w:rsidP="00D32725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:rsidR="00D32725" w:rsidRPr="00177EFB" w:rsidRDefault="00D32725" w:rsidP="00D327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</w:t>
            </w:r>
            <w:r w:rsidR="00802675" w:rsidRPr="00177EFB">
              <w:rPr>
                <w:rFonts w:ascii="Times New Roman" w:eastAsia="Times New Roman" w:hAnsi="Times New Roman"/>
                <w:sz w:val="24"/>
                <w:szCs w:val="24"/>
              </w:rPr>
              <w:t>ие и поддержка детей с ОВЗ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; забота и поддержка младших).</w:t>
            </w:r>
          </w:p>
          <w:p w:rsidR="00D32725" w:rsidRPr="00177EFB" w:rsidRDefault="00D32725" w:rsidP="00D327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      </w:r>
          </w:p>
          <w:p w:rsidR="00D32725" w:rsidRPr="00177EFB" w:rsidRDefault="00D32725" w:rsidP="00D3272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      </w:r>
          </w:p>
          <w:p w:rsidR="00D32725" w:rsidRPr="00177EFB" w:rsidRDefault="00D32725" w:rsidP="00D3272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725" w:rsidRPr="00177EFB" w:rsidTr="007F2A17">
        <w:tc>
          <w:tcPr>
            <w:tcW w:w="3794" w:type="dxa"/>
          </w:tcPr>
          <w:p w:rsidR="00D32725" w:rsidRPr="00177EFB" w:rsidRDefault="00D32725" w:rsidP="00D32725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обретения ребёнком первичного опыта деятельности и поступка в соответствии с традиционными ценностями 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российского общества</w:t>
            </w:r>
          </w:p>
        </w:tc>
        <w:tc>
          <w:tcPr>
            <w:tcW w:w="6888" w:type="dxa"/>
          </w:tcPr>
          <w:p w:rsidR="00D32725" w:rsidRPr="00177EFB" w:rsidRDefault="00D32725" w:rsidP="00D327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      </w:r>
          </w:p>
          <w:p w:rsidR="00D32725" w:rsidRPr="00177EFB" w:rsidRDefault="00D32725" w:rsidP="00D327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местами в город</w:t>
            </w:r>
            <w:r w:rsidR="00D86736" w:rsidRPr="00177EF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77A7D" w:rsidRPr="00177EFB">
              <w:rPr>
                <w:rFonts w:ascii="Times New Roman" w:eastAsia="Times New Roman" w:hAnsi="Times New Roman"/>
                <w:sz w:val="24"/>
                <w:szCs w:val="24"/>
              </w:rPr>
              <w:t>Енакиево и поселка Ольховатка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86736" w:rsidRPr="00177EFB">
              <w:rPr>
                <w:rFonts w:ascii="Times New Roman" w:eastAsia="Times New Roman" w:hAnsi="Times New Roman"/>
                <w:sz w:val="24"/>
                <w:szCs w:val="24"/>
              </w:rPr>
              <w:t>Донецкой Народной Республики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. Знакомит детей с яркими биографическими фактами, поступками героев Отечества, вызывает позитивный эмоциональный отклик и чувство гордости.</w:t>
            </w:r>
          </w:p>
          <w:p w:rsidR="00D32725" w:rsidRPr="00177EFB" w:rsidRDefault="00D32725" w:rsidP="00D327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</w:t>
            </w:r>
          </w:p>
          <w:p w:rsidR="00D32725" w:rsidRPr="00177EFB" w:rsidRDefault="00D32725" w:rsidP="00D327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725" w:rsidRPr="00177EFB" w:rsidTr="007F2A17">
        <w:tc>
          <w:tcPr>
            <w:tcW w:w="3794" w:type="dxa"/>
          </w:tcPr>
          <w:p w:rsidR="00D32725" w:rsidRPr="00177EFB" w:rsidRDefault="00D32725" w:rsidP="00D32725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:rsidR="00D32725" w:rsidRPr="00177EFB" w:rsidRDefault="00D32725" w:rsidP="00D327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      </w:r>
          </w:p>
          <w:p w:rsidR="00D32725" w:rsidRPr="00177EFB" w:rsidRDefault="00D32725" w:rsidP="00D327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в совместной деятельности с детьми поощряет обсуждение и установление правил взаимодействия в группе, 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способствует пониманию детьми последствий несоблюдения принятых правил.</w:t>
            </w:r>
          </w:p>
          <w:p w:rsidR="00D32725" w:rsidRPr="00177EFB" w:rsidRDefault="00D32725" w:rsidP="00D327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      </w:r>
          </w:p>
          <w:p w:rsidR="00D32725" w:rsidRPr="00177EFB" w:rsidRDefault="00D32725" w:rsidP="00D327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Развивает позити</w:t>
            </w:r>
            <w:r w:rsidR="00D77A7D" w:rsidRPr="00177EFB">
              <w:rPr>
                <w:rFonts w:ascii="Times New Roman" w:eastAsia="Times New Roman" w:hAnsi="Times New Roman"/>
                <w:sz w:val="24"/>
                <w:szCs w:val="24"/>
              </w:rPr>
              <w:t>вное отношение к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</w:t>
            </w:r>
            <w:r w:rsidR="00D77A7D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пространству и оборудованию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. Включает детей в подготовку мероприятий для родителей, по</w:t>
            </w:r>
            <w:r w:rsidR="00D77A7D" w:rsidRPr="00177EFB">
              <w:rPr>
                <w:rFonts w:ascii="Times New Roman" w:eastAsia="Times New Roman" w:hAnsi="Times New Roman"/>
                <w:sz w:val="24"/>
                <w:szCs w:val="24"/>
              </w:rPr>
              <w:t>жилых людей, младших детей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. Поддерживает чувство гордости детей, удовлетворение от проведенных мероприятий.</w:t>
            </w:r>
          </w:p>
          <w:p w:rsidR="00D32725" w:rsidRPr="00177EFB" w:rsidRDefault="00D32725" w:rsidP="00D32725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32725" w:rsidRPr="00177EFB" w:rsidRDefault="00D32725" w:rsidP="00D32725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Pr="00177EFB" w:rsidRDefault="00D32725" w:rsidP="00D3272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Общности </w:t>
      </w:r>
      <w:r w:rsidR="00D77A7D"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МБДОУ</w:t>
      </w:r>
    </w:p>
    <w:p w:rsidR="00D32725" w:rsidRPr="00177EFB" w:rsidRDefault="00D77A7D" w:rsidP="00D32725">
      <w:p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 МБДОУ</w:t>
      </w:r>
      <w:r w:rsidR="00D32725" w:rsidRPr="00177EFB">
        <w:rPr>
          <w:rFonts w:ascii="Times New Roman" w:eastAsia="Times New Roman" w:hAnsi="Times New Roman" w:cs="Times New Roman"/>
          <w:sz w:val="24"/>
          <w:szCs w:val="24"/>
        </w:rPr>
        <w:t xml:space="preserve"> выделяются следующие общности:</w:t>
      </w:r>
    </w:p>
    <w:p w:rsidR="00D32725" w:rsidRPr="00177EFB" w:rsidRDefault="00D32725" w:rsidP="00567A15">
      <w:pPr>
        <w:numPr>
          <w:ilvl w:val="0"/>
          <w:numId w:val="20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Профессиональная общность (это единство целей и задач воспитания, реализуемое всеми сотрудниками детского сада);</w:t>
      </w:r>
    </w:p>
    <w:p w:rsidR="00D32725" w:rsidRPr="00177EFB" w:rsidRDefault="00D32725" w:rsidP="00567A15">
      <w:pPr>
        <w:numPr>
          <w:ilvl w:val="0"/>
          <w:numId w:val="20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Профессионально-родительская общность (включает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другу);</w:t>
      </w:r>
    </w:p>
    <w:p w:rsidR="00D32725" w:rsidRPr="00177EFB" w:rsidRDefault="00D32725" w:rsidP="00567A15">
      <w:pPr>
        <w:numPr>
          <w:ilvl w:val="0"/>
          <w:numId w:val="20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Детско-взрослая общность (субъект воспитания и развития детей дошкольного возраста);</w:t>
      </w:r>
    </w:p>
    <w:p w:rsidR="00D32725" w:rsidRPr="00177EFB" w:rsidRDefault="00D32725" w:rsidP="00D32725">
      <w:pPr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Pr="00177EFB" w:rsidRDefault="00D32725" w:rsidP="00D32725">
      <w:pPr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и цели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5"/>
        <w:tblW w:w="0" w:type="auto"/>
        <w:tblInd w:w="20" w:type="dxa"/>
        <w:tblLook w:val="04A0"/>
      </w:tblPr>
      <w:tblGrid>
        <w:gridCol w:w="3490"/>
        <w:gridCol w:w="3686"/>
        <w:gridCol w:w="2977"/>
      </w:tblGrid>
      <w:tr w:rsidR="00D32725" w:rsidRPr="00177EFB" w:rsidTr="007F2A17">
        <w:tc>
          <w:tcPr>
            <w:tcW w:w="3490" w:type="dxa"/>
          </w:tcPr>
          <w:p w:rsidR="00D32725" w:rsidRPr="00177EFB" w:rsidRDefault="00D32725" w:rsidP="00D3272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D32725" w:rsidRPr="00177EFB" w:rsidRDefault="00D32725" w:rsidP="00D3272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D32725" w:rsidRPr="00177EFB" w:rsidRDefault="00D32725" w:rsidP="00D3272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D32725" w:rsidRPr="00177EFB" w:rsidTr="007F2A17">
        <w:tc>
          <w:tcPr>
            <w:tcW w:w="3490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Ценность детства и каждого ребенка как личности.</w:t>
            </w:r>
          </w:p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Ценность принятия и уважения.</w:t>
            </w:r>
          </w:p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Ценности доверия, дружбы, ответственности и заботы.</w:t>
            </w:r>
          </w:p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D32725" w:rsidRPr="00177EFB" w:rsidRDefault="00D32725" w:rsidP="00D3272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Pr="00177EFB" w:rsidRDefault="00D32725" w:rsidP="00D3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Особенности организации всех общностей и их роль в процессе воспитания детей</w:t>
      </w: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32725" w:rsidRPr="00177EFB" w:rsidRDefault="00D32725" w:rsidP="00D327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Профессиональная общность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</w:t>
      </w:r>
      <w:r w:rsidR="00D77A7D" w:rsidRPr="00177EFB">
        <w:rPr>
          <w:rFonts w:ascii="Times New Roman" w:eastAsia="Times New Roman" w:hAnsi="Times New Roman" w:cs="Times New Roman"/>
          <w:sz w:val="24"/>
          <w:szCs w:val="24"/>
        </w:rPr>
        <w:t>и сотрудниками МБДОУ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D32725" w:rsidRPr="00177EFB" w:rsidRDefault="00D32725" w:rsidP="00D327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Воспитатель, а также другие сотрудники: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воспитывают в детях чувство ответственности перед группой за свое поведение.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Pr="00177EFB" w:rsidRDefault="00D32725" w:rsidP="00D327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Профессионально-родительская общность</w:t>
      </w:r>
      <w:r w:rsidR="00D77A7D" w:rsidRPr="00177EFB">
        <w:rPr>
          <w:rFonts w:ascii="Times New Roman" w:eastAsia="Times New Roman" w:hAnsi="Times New Roman" w:cs="Times New Roman"/>
          <w:sz w:val="24"/>
          <w:szCs w:val="24"/>
        </w:rPr>
        <w:t xml:space="preserve"> включает сотрудников МБДОУ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Основная задача – объединение усилий по воспитанию ребен</w:t>
      </w:r>
      <w:r w:rsidR="00D77A7D" w:rsidRPr="00177EFB">
        <w:rPr>
          <w:rFonts w:ascii="Times New Roman" w:eastAsia="Times New Roman" w:hAnsi="Times New Roman" w:cs="Times New Roman"/>
          <w:sz w:val="24"/>
          <w:szCs w:val="24"/>
        </w:rPr>
        <w:t>ка в семье и в МБДОУ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. Зачастую поведение ребенка</w:t>
      </w:r>
      <w:r w:rsidR="00D77A7D" w:rsidRPr="00177EFB">
        <w:rPr>
          <w:rFonts w:ascii="Times New Roman" w:eastAsia="Times New Roman" w:hAnsi="Times New Roman" w:cs="Times New Roman"/>
          <w:sz w:val="24"/>
          <w:szCs w:val="24"/>
        </w:rPr>
        <w:t xml:space="preserve"> сильно различается дома и в МБ</w:t>
      </w:r>
      <w:r w:rsidR="00802675" w:rsidRPr="00177EF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77A7D" w:rsidRPr="00177EFB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Pr="00177EFB" w:rsidRDefault="00D32725" w:rsidP="00D327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Детско-взрослая общность.</w:t>
      </w:r>
    </w:p>
    <w:p w:rsidR="00D32725" w:rsidRPr="00177EFB" w:rsidRDefault="00D32725" w:rsidP="00D327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D32725" w:rsidRPr="00177EFB" w:rsidRDefault="00D32725" w:rsidP="00D3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D32725" w:rsidRPr="00177EFB" w:rsidRDefault="00D32725" w:rsidP="00D327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D32725" w:rsidRPr="00177EFB" w:rsidRDefault="00D32725" w:rsidP="00D32725">
      <w:pPr>
        <w:spacing w:after="1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2725" w:rsidRPr="00177EFB" w:rsidRDefault="00D32725" w:rsidP="00D32725">
      <w:pPr>
        <w:spacing w:after="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Особенности обеспечения возможности разновозрастного взаимодействия детей</w:t>
      </w:r>
      <w:r w:rsidRPr="00177EF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32725" w:rsidRPr="00177EFB" w:rsidRDefault="00D32725" w:rsidP="00D327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Одним из видов детских общностей являются разново</w:t>
      </w:r>
      <w:r w:rsidR="00D77A7D" w:rsidRPr="00177EFB">
        <w:rPr>
          <w:rFonts w:ascii="Times New Roman" w:eastAsia="Times New Roman" w:hAnsi="Times New Roman" w:cs="Times New Roman"/>
          <w:sz w:val="24"/>
          <w:szCs w:val="24"/>
        </w:rPr>
        <w:t>зрастные детские общности. В МБДОУ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D32725" w:rsidRPr="00177EFB" w:rsidRDefault="00D32725" w:rsidP="00D327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D32725" w:rsidRPr="00177EFB" w:rsidRDefault="00D32725" w:rsidP="00D327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Pr="00177EFB" w:rsidRDefault="00D32725" w:rsidP="00D3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Задачи воспитания </w:t>
      </w:r>
      <w:r w:rsidR="00D77A7D"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МБДОУ</w:t>
      </w:r>
    </w:p>
    <w:p w:rsidR="00D32725" w:rsidRPr="00177EFB" w:rsidRDefault="00D32725" w:rsidP="00D32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D32725" w:rsidRPr="00177EFB" w:rsidRDefault="00D32725" w:rsidP="00D32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Look w:val="04A0"/>
      </w:tblPr>
      <w:tblGrid>
        <w:gridCol w:w="2746"/>
        <w:gridCol w:w="2869"/>
        <w:gridCol w:w="2804"/>
        <w:gridCol w:w="2036"/>
      </w:tblGrid>
      <w:tr w:rsidR="00D32725" w:rsidRPr="00177EFB" w:rsidTr="007F2A17">
        <w:tc>
          <w:tcPr>
            <w:tcW w:w="2813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65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2868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2036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Воспитательные задачи</w:t>
            </w:r>
          </w:p>
        </w:tc>
      </w:tr>
      <w:tr w:rsidR="00D32725" w:rsidRPr="00177EFB" w:rsidTr="007F2A17">
        <w:tc>
          <w:tcPr>
            <w:tcW w:w="2813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«Социально-коммуникативное развитие» </w:t>
            </w:r>
          </w:p>
        </w:tc>
        <w:tc>
          <w:tcPr>
            <w:tcW w:w="2965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Патриотическое, духовно-нравственное, социальное и трудовое направления</w:t>
            </w:r>
          </w:p>
        </w:tc>
        <w:tc>
          <w:tcPr>
            <w:tcW w:w="2868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«Родина», «Природа», «Семья», «Человек», «Жизнь», «Милосердие», «Добро», «Дружба», 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«Сотрудничество», «Труд».</w:t>
            </w:r>
          </w:p>
        </w:tc>
        <w:tc>
          <w:tcPr>
            <w:tcW w:w="2036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п.29.3.4 ФОП ДО</w:t>
            </w:r>
          </w:p>
        </w:tc>
      </w:tr>
      <w:tr w:rsidR="00D32725" w:rsidRPr="00177EFB" w:rsidTr="007F2A17">
        <w:tc>
          <w:tcPr>
            <w:tcW w:w="2813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«Познавательное развитие» </w:t>
            </w:r>
          </w:p>
        </w:tc>
        <w:tc>
          <w:tcPr>
            <w:tcW w:w="2965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Познавательное и патриотическое направления</w:t>
            </w:r>
          </w:p>
        </w:tc>
        <w:tc>
          <w:tcPr>
            <w:tcW w:w="2868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«Человек», «Семья», «Познание», «Родина» и «Природа»</w:t>
            </w:r>
          </w:p>
        </w:tc>
        <w:tc>
          <w:tcPr>
            <w:tcW w:w="2036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п.29.3.4 ФОП ДО</w:t>
            </w:r>
          </w:p>
        </w:tc>
      </w:tr>
      <w:tr w:rsidR="00D32725" w:rsidRPr="00177EFB" w:rsidTr="007F2A17">
        <w:tc>
          <w:tcPr>
            <w:tcW w:w="2813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«Речевое развитие» </w:t>
            </w:r>
          </w:p>
        </w:tc>
        <w:tc>
          <w:tcPr>
            <w:tcW w:w="2965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Социальное и эстетическое направления</w:t>
            </w:r>
          </w:p>
        </w:tc>
        <w:tc>
          <w:tcPr>
            <w:tcW w:w="2868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«Культура», «Красота»</w:t>
            </w:r>
          </w:p>
        </w:tc>
        <w:tc>
          <w:tcPr>
            <w:tcW w:w="2036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п.29.3.4 ФОП ДО</w:t>
            </w:r>
          </w:p>
        </w:tc>
      </w:tr>
      <w:tr w:rsidR="00D32725" w:rsidRPr="00177EFB" w:rsidTr="007F2A17">
        <w:tc>
          <w:tcPr>
            <w:tcW w:w="2813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«Художественно-эстетическое развитие» </w:t>
            </w:r>
          </w:p>
        </w:tc>
        <w:tc>
          <w:tcPr>
            <w:tcW w:w="2965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Эстетическое направление</w:t>
            </w:r>
          </w:p>
        </w:tc>
        <w:tc>
          <w:tcPr>
            <w:tcW w:w="2868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2036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п.29.3.4 ФОП ДО</w:t>
            </w:r>
          </w:p>
        </w:tc>
      </w:tr>
      <w:tr w:rsidR="00D32725" w:rsidRPr="00177EFB" w:rsidTr="007F2A17">
        <w:tc>
          <w:tcPr>
            <w:tcW w:w="2813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«Физическое развитие» </w:t>
            </w:r>
          </w:p>
        </w:tc>
        <w:tc>
          <w:tcPr>
            <w:tcW w:w="2965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Физическое и оздоровительное направления</w:t>
            </w:r>
          </w:p>
        </w:tc>
        <w:tc>
          <w:tcPr>
            <w:tcW w:w="2868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«Жизнь», «Здоровье»</w:t>
            </w:r>
          </w:p>
        </w:tc>
        <w:tc>
          <w:tcPr>
            <w:tcW w:w="2036" w:type="dxa"/>
          </w:tcPr>
          <w:p w:rsidR="00D32725" w:rsidRPr="00177EFB" w:rsidRDefault="00D32725" w:rsidP="00D327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п.29.3.4 ФОП ДО</w:t>
            </w:r>
          </w:p>
        </w:tc>
      </w:tr>
    </w:tbl>
    <w:p w:rsidR="00D32725" w:rsidRPr="00177EFB" w:rsidRDefault="00D32725" w:rsidP="00D32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Pr="00177EFB" w:rsidRDefault="00D32725" w:rsidP="00D3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родителями (законными представителями)</w:t>
      </w:r>
    </w:p>
    <w:p w:rsidR="00D32725" w:rsidRPr="00177EFB" w:rsidRDefault="00D32725" w:rsidP="00D3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</w:t>
      </w:r>
      <w:r w:rsidR="00802675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802675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="00802675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окружения МБДОУ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725" w:rsidRPr="00177EFB" w:rsidRDefault="00D32725" w:rsidP="00D3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D32725" w:rsidRPr="00177EFB" w:rsidRDefault="00D32725" w:rsidP="00D3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25" w:rsidRPr="00177EFB" w:rsidRDefault="00D77A7D" w:rsidP="00D32725">
      <w:pPr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 события МБДОУ</w:t>
      </w:r>
    </w:p>
    <w:p w:rsidR="00D32725" w:rsidRPr="00177EFB" w:rsidRDefault="00D32725" w:rsidP="00D32725">
      <w:pPr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ценности:</w:t>
      </w:r>
    </w:p>
    <w:tbl>
      <w:tblPr>
        <w:tblStyle w:val="5"/>
        <w:tblW w:w="0" w:type="auto"/>
        <w:tblLook w:val="04A0"/>
      </w:tblPr>
      <w:tblGrid>
        <w:gridCol w:w="4503"/>
        <w:gridCol w:w="5670"/>
      </w:tblGrid>
      <w:tr w:rsidR="00D32725" w:rsidRPr="00177EFB" w:rsidTr="007F2A17">
        <w:tc>
          <w:tcPr>
            <w:tcW w:w="4503" w:type="dxa"/>
          </w:tcPr>
          <w:p w:rsidR="00D32725" w:rsidRPr="00177EFB" w:rsidRDefault="00D32725" w:rsidP="00D32725">
            <w:pPr>
              <w:ind w:right="126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события</w:t>
            </w:r>
          </w:p>
        </w:tc>
        <w:tc>
          <w:tcPr>
            <w:tcW w:w="5670" w:type="dxa"/>
          </w:tcPr>
          <w:p w:rsidR="00D32725" w:rsidRPr="00177EFB" w:rsidRDefault="00D32725" w:rsidP="00D32725">
            <w:pPr>
              <w:ind w:right="126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события</w:t>
            </w:r>
          </w:p>
        </w:tc>
      </w:tr>
      <w:tr w:rsidR="00D32725" w:rsidRPr="00177EFB" w:rsidTr="007F2A17">
        <w:tc>
          <w:tcPr>
            <w:tcW w:w="4503" w:type="dxa"/>
          </w:tcPr>
          <w:p w:rsidR="00D32725" w:rsidRPr="00177EFB" w:rsidRDefault="00D32725" w:rsidP="00D32725">
            <w:pPr>
              <w:ind w:right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Групповые мероприятия воспитательной направленности</w:t>
            </w:r>
          </w:p>
        </w:tc>
        <w:tc>
          <w:tcPr>
            <w:tcW w:w="5670" w:type="dxa"/>
          </w:tcPr>
          <w:p w:rsidR="00D32725" w:rsidRPr="00177EFB" w:rsidRDefault="00D32725" w:rsidP="00D32725">
            <w:pPr>
              <w:ind w:right="126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Праздники, общие дела, проекты, акции</w:t>
            </w:r>
          </w:p>
        </w:tc>
      </w:tr>
      <w:tr w:rsidR="00D32725" w:rsidRPr="00177EFB" w:rsidTr="007F2A17">
        <w:tc>
          <w:tcPr>
            <w:tcW w:w="4503" w:type="dxa"/>
          </w:tcPr>
          <w:p w:rsidR="00D32725" w:rsidRPr="00177EFB" w:rsidRDefault="00D32725" w:rsidP="00D32725">
            <w:pPr>
              <w:ind w:right="12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Ритмы жизни</w:t>
            </w:r>
          </w:p>
        </w:tc>
        <w:tc>
          <w:tcPr>
            <w:tcW w:w="5670" w:type="dxa"/>
          </w:tcPr>
          <w:p w:rsidR="00D32725" w:rsidRPr="00177EFB" w:rsidRDefault="00D32725" w:rsidP="00D32725">
            <w:pPr>
              <w:ind w:right="126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Утренний и вечерний круг, прогулка</w:t>
            </w:r>
          </w:p>
        </w:tc>
      </w:tr>
      <w:tr w:rsidR="00D32725" w:rsidRPr="00177EFB" w:rsidTr="007F2A17">
        <w:tc>
          <w:tcPr>
            <w:tcW w:w="4503" w:type="dxa"/>
          </w:tcPr>
          <w:p w:rsidR="00D32725" w:rsidRPr="00177EFB" w:rsidRDefault="00D32725" w:rsidP="00D32725">
            <w:pPr>
              <w:ind w:right="12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5670" w:type="dxa"/>
          </w:tcPr>
          <w:p w:rsidR="00D32725" w:rsidRPr="00177EFB" w:rsidRDefault="00D32725" w:rsidP="00D32725">
            <w:pPr>
              <w:ind w:right="126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Утренний прием детей, утренняя гимнастика, дежурство, подготовка к приему пищи, прием пищи</w:t>
            </w:r>
          </w:p>
        </w:tc>
      </w:tr>
      <w:tr w:rsidR="00D32725" w:rsidRPr="00177EFB" w:rsidTr="007F2A17">
        <w:tc>
          <w:tcPr>
            <w:tcW w:w="4503" w:type="dxa"/>
          </w:tcPr>
          <w:p w:rsidR="00D32725" w:rsidRPr="00177EFB" w:rsidRDefault="00D32725" w:rsidP="00D32725">
            <w:pPr>
              <w:ind w:right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w="5670" w:type="dxa"/>
          </w:tcPr>
          <w:p w:rsidR="00D32725" w:rsidRPr="00177EFB" w:rsidRDefault="00D32725" w:rsidP="00D32725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Свободная игра, прогулка</w:t>
            </w:r>
          </w:p>
        </w:tc>
      </w:tr>
    </w:tbl>
    <w:p w:rsidR="00D32725" w:rsidRPr="00177EFB" w:rsidRDefault="00D32725" w:rsidP="00D32725">
      <w:pPr>
        <w:spacing w:after="0" w:line="240" w:lineRule="auto"/>
        <w:ind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25" w:rsidRPr="00177EFB" w:rsidRDefault="00D32725" w:rsidP="00D32725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Совместная деятельность в образовательных ситуациях </w:t>
      </w:r>
    </w:p>
    <w:p w:rsidR="00D32725" w:rsidRPr="00177EFB" w:rsidRDefault="00D32725" w:rsidP="00D3272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видам организации совместной деятельности в</w:t>
      </w:r>
      <w:r w:rsidR="00D77A7D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ситуациях в МБДОУ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:</w:t>
      </w:r>
    </w:p>
    <w:p w:rsidR="00D32725" w:rsidRPr="00177EFB" w:rsidRDefault="00D32725" w:rsidP="00567A15">
      <w:pPr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ситуативная беседа, рассказ, советы, вопросы;</w:t>
      </w:r>
    </w:p>
    <w:p w:rsidR="00D32725" w:rsidRPr="00177EFB" w:rsidRDefault="00D32725" w:rsidP="00567A15">
      <w:pPr>
        <w:numPr>
          <w:ilvl w:val="0"/>
          <w:numId w:val="21"/>
        </w:numPr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D32725" w:rsidRPr="00177EFB" w:rsidRDefault="00D32725" w:rsidP="00567A15">
      <w:pPr>
        <w:numPr>
          <w:ilvl w:val="0"/>
          <w:numId w:val="21"/>
        </w:numPr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D32725" w:rsidRPr="00177EFB" w:rsidRDefault="00D32725" w:rsidP="00567A15">
      <w:pPr>
        <w:numPr>
          <w:ilvl w:val="0"/>
          <w:numId w:val="21"/>
        </w:numPr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D32725" w:rsidRPr="00177EFB" w:rsidRDefault="00D32725" w:rsidP="00567A15">
      <w:pPr>
        <w:numPr>
          <w:ilvl w:val="0"/>
          <w:numId w:val="21"/>
        </w:numPr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D32725" w:rsidRPr="00177EFB" w:rsidRDefault="00D32725" w:rsidP="00567A15">
      <w:pPr>
        <w:numPr>
          <w:ilvl w:val="0"/>
          <w:numId w:val="21"/>
        </w:numPr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D32725" w:rsidRPr="00177EFB" w:rsidRDefault="00D32725" w:rsidP="00567A15">
      <w:pPr>
        <w:numPr>
          <w:ilvl w:val="0"/>
          <w:numId w:val="21"/>
        </w:numPr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D32725" w:rsidRPr="00177EFB" w:rsidRDefault="00D32725" w:rsidP="00567A15">
      <w:pPr>
        <w:numPr>
          <w:ilvl w:val="0"/>
          <w:numId w:val="21"/>
        </w:numPr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D32725" w:rsidRPr="00177EFB" w:rsidRDefault="00D32725" w:rsidP="00D32725">
      <w:pPr>
        <w:spacing w:after="0" w:line="240" w:lineRule="auto"/>
        <w:ind w:left="113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Pr="00177EFB" w:rsidRDefault="00D32725" w:rsidP="00D32725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предметно-пространственной среды</w:t>
      </w:r>
    </w:p>
    <w:p w:rsidR="00D32725" w:rsidRPr="00177EFB" w:rsidRDefault="00D32725" w:rsidP="00D32725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п.29.3.6 ФОП ДО</w:t>
      </w:r>
    </w:p>
    <w:p w:rsidR="00D32725" w:rsidRPr="00177EFB" w:rsidRDefault="00D32725" w:rsidP="00D32725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</w:t>
      </w:r>
    </w:p>
    <w:p w:rsidR="00D32725" w:rsidRPr="00177EFB" w:rsidRDefault="00D32725" w:rsidP="00D32725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трансформируемости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связан с ее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полифункциональностью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возможность изменений, позволяющих, по ситуации, 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</w:r>
    </w:p>
    <w:p w:rsidR="00D32725" w:rsidRPr="00177EFB" w:rsidRDefault="00D32725" w:rsidP="00D32725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вариативности: сообразно характеру современного образовательного процесса мы используем федеральный рамочный (стержневой) проект предметно-пространственной среды, конкретизируем его модельные варианты для конкретных вариантов среды, разрабатываемых уже самими педагогами-практиками.</w:t>
      </w:r>
    </w:p>
    <w:p w:rsidR="00D32725" w:rsidRPr="00177EFB" w:rsidRDefault="00D32725" w:rsidP="00D32725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аспект среды присутствует не как статичное внешнее дополнение (оформление интерьера), отдельное от функциональной составляющей, а как момент «красоты», открывающейся субъекту, в основном, при изменении, трансформации привычной среды.</w:t>
      </w:r>
    </w:p>
    <w:p w:rsidR="00D32725" w:rsidRPr="00177EFB" w:rsidRDefault="00D32725" w:rsidP="00D32725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/>
      </w:tblPr>
      <w:tblGrid>
        <w:gridCol w:w="5217"/>
        <w:gridCol w:w="5238"/>
      </w:tblGrid>
      <w:tr w:rsidR="00D32725" w:rsidRPr="00177EFB" w:rsidTr="007F2A17"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Компоненты РППС</w:t>
            </w:r>
          </w:p>
        </w:tc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Перечень оборудования, имеющегося в  ДОО</w:t>
            </w:r>
          </w:p>
        </w:tc>
      </w:tr>
      <w:tr w:rsidR="00D32725" w:rsidRPr="00177EFB" w:rsidTr="007F2A17"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Знаки и символы государства, региона, населенного пункта и </w:t>
            </w:r>
            <w:r w:rsidR="00802675" w:rsidRPr="00177EFB">
              <w:rPr>
                <w:rFonts w:ascii="Times New Roman" w:eastAsia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Тематические стенды патриотического воспитания в каждой группе, символы России (герб. Флаг), герб </w:t>
            </w:r>
            <w:r w:rsidR="00407616" w:rsidRPr="00177EFB">
              <w:rPr>
                <w:rFonts w:ascii="Times New Roman" w:eastAsia="Times New Roman" w:hAnsi="Times New Roman"/>
                <w:sz w:val="24"/>
                <w:szCs w:val="24"/>
              </w:rPr>
              <w:t>Донецкой Народной Республики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и города </w:t>
            </w:r>
            <w:r w:rsidR="00802675" w:rsidRPr="00177EFB">
              <w:rPr>
                <w:rFonts w:ascii="Times New Roman" w:eastAsia="Times New Roman" w:hAnsi="Times New Roman"/>
                <w:sz w:val="24"/>
                <w:szCs w:val="24"/>
              </w:rPr>
              <w:t>Енакиево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, изображение президента РФ, текст гимна РФ, аудиозапись гимна РФ.</w:t>
            </w:r>
          </w:p>
        </w:tc>
      </w:tr>
      <w:tr w:rsidR="00D32725" w:rsidRPr="00177EFB" w:rsidTr="007F2A17"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Компоненты среды, отражающие региональные, этнографические и другие особенности социокультурных условий, в которых находится </w:t>
            </w:r>
            <w:r w:rsidR="00DA39E4" w:rsidRPr="00177EFB">
              <w:rPr>
                <w:rFonts w:ascii="Times New Roman" w:eastAsia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5341" w:type="dxa"/>
          </w:tcPr>
          <w:p w:rsidR="00D32725" w:rsidRPr="00177EFB" w:rsidRDefault="00407616" w:rsidP="00D32725">
            <w:pPr>
              <w:tabs>
                <w:tab w:val="left" w:pos="1440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Карта Донецкой Народной Республики,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карта-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путеводитель «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>Город, в котором я живу» с достопримечательностями, выставка «Наш дом – Россия».</w:t>
            </w:r>
          </w:p>
        </w:tc>
      </w:tr>
      <w:tr w:rsidR="00D32725" w:rsidRPr="00177EFB" w:rsidTr="007F2A17"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Компоненты среды, отражающие </w:t>
            </w:r>
            <w:proofErr w:type="spellStart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экологичность</w:t>
            </w:r>
            <w:proofErr w:type="spellEnd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природосообразность</w:t>
            </w:r>
            <w:proofErr w:type="spellEnd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«Ступеньки Без</w:t>
            </w:r>
            <w:r w:rsidR="00407616" w:rsidRPr="00177EF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пасности», контейнеры для сбора использованных батареек и пищевых крышек, макулатуры (участие в экологических проектах), огород.</w:t>
            </w:r>
          </w:p>
        </w:tc>
      </w:tr>
      <w:tr w:rsidR="00D32725" w:rsidRPr="00177EFB" w:rsidTr="007F2A17"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5341" w:type="dxa"/>
          </w:tcPr>
          <w:p w:rsidR="00D32725" w:rsidRPr="00177EFB" w:rsidRDefault="00DA39E4" w:rsidP="00DA39E4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помещения, 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>прогулочные площадки.</w:t>
            </w:r>
          </w:p>
        </w:tc>
      </w:tr>
      <w:tr w:rsidR="00D32725" w:rsidRPr="00177EFB" w:rsidTr="007F2A17"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Фотовыставки, выставки совместных работ.</w:t>
            </w:r>
          </w:p>
        </w:tc>
      </w:tr>
      <w:tr w:rsidR="00D32725" w:rsidRPr="00177EFB" w:rsidTr="007F2A17"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Центры активности в группах.</w:t>
            </w:r>
          </w:p>
        </w:tc>
      </w:tr>
      <w:tr w:rsidR="00D32725" w:rsidRPr="00177EFB" w:rsidTr="007F2A17"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</w:tc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Оборудованный спортивный зал, оборудование на прогулочных площадках.</w:t>
            </w:r>
          </w:p>
        </w:tc>
      </w:tr>
      <w:tr w:rsidR="00D32725" w:rsidRPr="00177EFB" w:rsidTr="007F2A17"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5341" w:type="dxa"/>
          </w:tcPr>
          <w:p w:rsidR="00D32725" w:rsidRPr="00177EFB" w:rsidRDefault="00407616" w:rsidP="00D327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Выставка «</w:t>
            </w:r>
            <w:r w:rsidR="00D32725" w:rsidRPr="00177EFB">
              <w:rPr>
                <w:rFonts w:ascii="Times New Roman" w:eastAsia="Times New Roman" w:hAnsi="Times New Roman"/>
                <w:sz w:val="24"/>
                <w:szCs w:val="24"/>
              </w:rPr>
              <w:t>Наш дом – Россия», «Ратная слава России», карта «Путешествие по России».</w:t>
            </w:r>
          </w:p>
        </w:tc>
      </w:tr>
      <w:tr w:rsidR="00D32725" w:rsidRPr="00177EFB" w:rsidTr="007F2A17"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534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Уголок дежурства в группе, центры активности в группах.</w:t>
            </w:r>
          </w:p>
        </w:tc>
      </w:tr>
    </w:tbl>
    <w:p w:rsidR="00D32725" w:rsidRPr="00177EFB" w:rsidRDefault="00D32725" w:rsidP="00D32725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материа</w:t>
      </w:r>
      <w:r w:rsidR="008D49D1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и игрушек для РППС МБДОУ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ориентируется на продукцию отечественных и территориальных производителей. </w:t>
      </w:r>
    </w:p>
    <w:p w:rsidR="00D32725" w:rsidRPr="00177EFB" w:rsidRDefault="00D32725" w:rsidP="00D327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725" w:rsidRPr="00177EFB" w:rsidRDefault="00D32725" w:rsidP="00D327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Социальное партнерство</w:t>
      </w:r>
    </w:p>
    <w:p w:rsidR="00D32725" w:rsidRPr="00177EFB" w:rsidRDefault="00D32725" w:rsidP="00D3272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D32725" w:rsidRPr="00177EFB" w:rsidRDefault="00D32725" w:rsidP="00D3272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20" w:type="dxa"/>
        <w:tblLook w:val="04A0"/>
      </w:tblPr>
      <w:tblGrid>
        <w:gridCol w:w="4661"/>
        <w:gridCol w:w="4664"/>
      </w:tblGrid>
      <w:tr w:rsidR="00D32725" w:rsidRPr="00177EFB" w:rsidTr="007A119F">
        <w:tc>
          <w:tcPr>
            <w:tcW w:w="466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Варианты сотрудничества</w:t>
            </w:r>
          </w:p>
        </w:tc>
        <w:tc>
          <w:tcPr>
            <w:tcW w:w="4664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Социальный партнер</w:t>
            </w:r>
          </w:p>
        </w:tc>
      </w:tr>
      <w:tr w:rsidR="00D32725" w:rsidRPr="00177EFB" w:rsidTr="007A119F">
        <w:tc>
          <w:tcPr>
            <w:tcW w:w="466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</w:t>
            </w:r>
          </w:p>
        </w:tc>
        <w:tc>
          <w:tcPr>
            <w:tcW w:w="4664" w:type="dxa"/>
          </w:tcPr>
          <w:p w:rsidR="00D32725" w:rsidRPr="00177EFB" w:rsidRDefault="008D49D1" w:rsidP="008D49D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МБОУ «Школа № 40 г. Енакиево»</w:t>
            </w:r>
          </w:p>
        </w:tc>
      </w:tr>
      <w:tr w:rsidR="00D32725" w:rsidRPr="00177EFB" w:rsidTr="007A119F">
        <w:tc>
          <w:tcPr>
            <w:tcW w:w="466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представителей организаций-партнеров в проведении занятий </w:t>
            </w:r>
          </w:p>
        </w:tc>
        <w:tc>
          <w:tcPr>
            <w:tcW w:w="4664" w:type="dxa"/>
          </w:tcPr>
          <w:p w:rsidR="00D32725" w:rsidRPr="00177EFB" w:rsidRDefault="008D49D1" w:rsidP="008D49D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МБОУ «Школа № 40 г. Енакиево»</w:t>
            </w:r>
          </w:p>
        </w:tc>
      </w:tr>
      <w:tr w:rsidR="00D32725" w:rsidRPr="00177EFB" w:rsidTr="007A119F">
        <w:tc>
          <w:tcPr>
            <w:tcW w:w="466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Проведение на базе организаций-партнеров различных мероприятий, событий и акций воспитательной направленности</w:t>
            </w:r>
          </w:p>
        </w:tc>
        <w:tc>
          <w:tcPr>
            <w:tcW w:w="4664" w:type="dxa"/>
          </w:tcPr>
          <w:p w:rsidR="00D32725" w:rsidRPr="00177EFB" w:rsidRDefault="008D49D1" w:rsidP="008D49D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МБОУ «Школа № 40 г. Енакиево»</w:t>
            </w:r>
          </w:p>
        </w:tc>
      </w:tr>
      <w:tr w:rsidR="00D32725" w:rsidRPr="00177EFB" w:rsidTr="007A119F">
        <w:tc>
          <w:tcPr>
            <w:tcW w:w="4661" w:type="dxa"/>
          </w:tcPr>
          <w:p w:rsidR="00D32725" w:rsidRPr="00177EFB" w:rsidRDefault="00D32725" w:rsidP="00D3272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Реализация различных проектов воспитательной  направленности, совместно разрабатываемых детьми, родителями (законными представителями) и педагогами с организациями-партнерами</w:t>
            </w:r>
          </w:p>
        </w:tc>
        <w:tc>
          <w:tcPr>
            <w:tcW w:w="4664" w:type="dxa"/>
          </w:tcPr>
          <w:p w:rsidR="00D32725" w:rsidRPr="00177EFB" w:rsidRDefault="008D49D1" w:rsidP="008D49D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МБОУ «Школа № 40 г. Енакиево»</w:t>
            </w:r>
          </w:p>
        </w:tc>
      </w:tr>
    </w:tbl>
    <w:p w:rsidR="00EB503B" w:rsidRPr="00177EFB" w:rsidRDefault="00EB503B" w:rsidP="007A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19F" w:rsidRPr="00177EFB" w:rsidRDefault="007A119F" w:rsidP="000B7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ОРГАНИЗАЦИОННЫЙ РАЗДЕЛ </w:t>
      </w:r>
    </w:p>
    <w:p w:rsidR="007A119F" w:rsidRPr="00177EFB" w:rsidRDefault="007A119F" w:rsidP="007A1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19F" w:rsidRPr="00177EFB" w:rsidRDefault="007A119F" w:rsidP="007A119F">
      <w:pPr>
        <w:tabs>
          <w:tab w:val="left" w:pos="1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Кадровое обеспечение</w:t>
      </w:r>
    </w:p>
    <w:p w:rsidR="007A119F" w:rsidRPr="00177EFB" w:rsidRDefault="007A119F" w:rsidP="007A119F">
      <w:pPr>
        <w:tabs>
          <w:tab w:val="left" w:pos="1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19F" w:rsidRPr="00177EFB" w:rsidRDefault="00D77A7D" w:rsidP="007A119F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</w:t>
      </w:r>
      <w:r w:rsidR="007A119F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следующие решения по разделению функционала, связанного осуществление воспитательной деятельности:</w:t>
      </w:r>
    </w:p>
    <w:p w:rsidR="007A119F" w:rsidRPr="00177EFB" w:rsidRDefault="007A119F" w:rsidP="007A119F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9586" w:type="dxa"/>
        <w:tblInd w:w="20" w:type="dxa"/>
        <w:tblLook w:val="04A0"/>
      </w:tblPr>
      <w:tblGrid>
        <w:gridCol w:w="2498"/>
        <w:gridCol w:w="7088"/>
      </w:tblGrid>
      <w:tr w:rsidR="007A119F" w:rsidRPr="00177EFB" w:rsidTr="007F2A17">
        <w:tc>
          <w:tcPr>
            <w:tcW w:w="2498" w:type="dxa"/>
          </w:tcPr>
          <w:p w:rsidR="007A119F" w:rsidRPr="00177EFB" w:rsidRDefault="007A119F" w:rsidP="007A119F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7088" w:type="dxa"/>
          </w:tcPr>
          <w:p w:rsidR="007A119F" w:rsidRPr="00177EFB" w:rsidRDefault="007A119F" w:rsidP="007A119F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Функция</w:t>
            </w:r>
          </w:p>
        </w:tc>
      </w:tr>
      <w:tr w:rsidR="000014AE" w:rsidRPr="00177EFB" w:rsidTr="007F2A17">
        <w:tc>
          <w:tcPr>
            <w:tcW w:w="2498" w:type="dxa"/>
            <w:vMerge w:val="restart"/>
          </w:tcPr>
          <w:p w:rsidR="000014AE" w:rsidRPr="00177EFB" w:rsidRDefault="000014AE" w:rsidP="007A119F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088" w:type="dxa"/>
          </w:tcPr>
          <w:p w:rsidR="000014AE" w:rsidRPr="00177EFB" w:rsidRDefault="000014AE" w:rsidP="00567A15">
            <w:pPr>
              <w:numPr>
                <w:ilvl w:val="0"/>
                <w:numId w:val="2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управляет воспитател</w:t>
            </w:r>
            <w:r w:rsidR="008D49D1" w:rsidRPr="00177EFB">
              <w:rPr>
                <w:rFonts w:ascii="Times New Roman" w:eastAsia="Times New Roman" w:hAnsi="Times New Roman"/>
                <w:sz w:val="24"/>
                <w:szCs w:val="24"/>
              </w:rPr>
              <w:t>ьной деятельностью на уровне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014AE" w:rsidRPr="00177EFB" w:rsidRDefault="000014AE" w:rsidP="00567A15">
            <w:pPr>
              <w:numPr>
                <w:ilvl w:val="0"/>
                <w:numId w:val="2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создает условия, позволяющие педагогическому составу</w:t>
            </w:r>
          </w:p>
          <w:p w:rsidR="000014AE" w:rsidRPr="00177EFB" w:rsidRDefault="000014AE" w:rsidP="008D49D1">
            <w:pPr>
              <w:ind w:left="7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реализовать воспитательную деятельность;</w:t>
            </w:r>
          </w:p>
          <w:p w:rsidR="000014AE" w:rsidRPr="00177EFB" w:rsidRDefault="000014AE" w:rsidP="00567A15">
            <w:pPr>
              <w:numPr>
                <w:ilvl w:val="0"/>
                <w:numId w:val="2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-проводит анализ итогов в</w:t>
            </w:r>
            <w:r w:rsidR="008D49D1" w:rsidRPr="00177EFB">
              <w:rPr>
                <w:rFonts w:ascii="Times New Roman" w:eastAsia="Times New Roman" w:hAnsi="Times New Roman"/>
                <w:sz w:val="24"/>
                <w:szCs w:val="24"/>
              </w:rPr>
              <w:t>оспитательной деятельности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за учебный год;</w:t>
            </w:r>
          </w:p>
          <w:p w:rsidR="000014AE" w:rsidRPr="00177EFB" w:rsidRDefault="000014AE" w:rsidP="00567A15">
            <w:pPr>
              <w:numPr>
                <w:ilvl w:val="0"/>
                <w:numId w:val="2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планирует в</w:t>
            </w:r>
            <w:r w:rsidR="008D49D1" w:rsidRPr="00177EFB">
              <w:rPr>
                <w:rFonts w:ascii="Times New Roman" w:eastAsia="Times New Roman" w:hAnsi="Times New Roman"/>
                <w:sz w:val="24"/>
                <w:szCs w:val="24"/>
              </w:rPr>
              <w:t>оспитательную деятельность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на учебный год, включая календарный план воспитательной работы на учебный год;</w:t>
            </w:r>
          </w:p>
          <w:p w:rsidR="000014AE" w:rsidRPr="00177EFB" w:rsidRDefault="000014AE" w:rsidP="00567A15">
            <w:pPr>
              <w:numPr>
                <w:ilvl w:val="0"/>
                <w:numId w:val="2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регулирует воспитательную д</w:t>
            </w:r>
            <w:r w:rsidR="008D49D1" w:rsidRPr="00177EFB">
              <w:rPr>
                <w:rFonts w:ascii="Times New Roman" w:eastAsia="Times New Roman" w:hAnsi="Times New Roman"/>
                <w:sz w:val="24"/>
                <w:szCs w:val="24"/>
              </w:rPr>
              <w:t>еятельность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014AE" w:rsidRPr="00177EFB" w:rsidRDefault="000014AE" w:rsidP="00567A15">
            <w:pPr>
              <w:numPr>
                <w:ilvl w:val="0"/>
                <w:numId w:val="24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контролирует исполнение управленческих решений по</w:t>
            </w:r>
          </w:p>
          <w:p w:rsidR="000014AE" w:rsidRPr="00177EFB" w:rsidRDefault="000014AE" w:rsidP="008D49D1">
            <w:pPr>
              <w:ind w:left="7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D49D1" w:rsidRPr="00177EFB">
              <w:rPr>
                <w:rFonts w:ascii="Times New Roman" w:eastAsia="Times New Roman" w:hAnsi="Times New Roman"/>
                <w:sz w:val="24"/>
                <w:szCs w:val="24"/>
              </w:rPr>
              <w:t>оспитательной деятельности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(в том числе осуществляет мониторинг качества организации в</w:t>
            </w:r>
            <w:r w:rsidR="008D49D1" w:rsidRPr="00177EFB">
              <w:rPr>
                <w:rFonts w:ascii="Times New Roman" w:eastAsia="Times New Roman" w:hAnsi="Times New Roman"/>
                <w:sz w:val="24"/>
                <w:szCs w:val="24"/>
              </w:rPr>
              <w:t>оспитательной деятельности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0014AE" w:rsidRPr="00177EFB" w:rsidTr="007F2A17">
        <w:tc>
          <w:tcPr>
            <w:tcW w:w="2498" w:type="dxa"/>
            <w:vMerge/>
          </w:tcPr>
          <w:p w:rsidR="000014AE" w:rsidRPr="00177EFB" w:rsidRDefault="000014AE" w:rsidP="007A119F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</w:tcPr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организует в</w:t>
            </w:r>
            <w:r w:rsidR="008D49D1" w:rsidRPr="00177EFB">
              <w:rPr>
                <w:rFonts w:ascii="Times New Roman" w:eastAsia="Times New Roman" w:hAnsi="Times New Roman"/>
                <w:sz w:val="24"/>
                <w:szCs w:val="24"/>
              </w:rPr>
              <w:t>оспитательную деятельность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разрабатывает необходимые для организации в</w:t>
            </w:r>
            <w:r w:rsidR="008D49D1" w:rsidRPr="00177EFB">
              <w:rPr>
                <w:rFonts w:ascii="Times New Roman" w:eastAsia="Times New Roman" w:hAnsi="Times New Roman"/>
                <w:sz w:val="24"/>
                <w:szCs w:val="24"/>
              </w:rPr>
              <w:t>оспитательной деятельности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нормативные документы (положения, инструкции, должностные и функциональные обязанности, проекты и программы воспитательной работы и др.); 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анализирует возможности имеющихся структур для организации воспитательной деятельности;  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планирует работу воспитательной деятельности;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орга</w:t>
            </w:r>
            <w:r w:rsidR="008D49D1" w:rsidRPr="00177EFB">
              <w:rPr>
                <w:rFonts w:ascii="Times New Roman" w:eastAsia="Times New Roman" w:hAnsi="Times New Roman"/>
                <w:sz w:val="24"/>
                <w:szCs w:val="24"/>
              </w:rPr>
              <w:t>низует практическую работу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календарным планом воспитательной работы; 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проводит мониторинг состояния в</w:t>
            </w:r>
            <w:r w:rsidR="008D49D1" w:rsidRPr="00177EFB">
              <w:rPr>
                <w:rFonts w:ascii="Times New Roman" w:eastAsia="Times New Roman" w:hAnsi="Times New Roman"/>
                <w:sz w:val="24"/>
                <w:szCs w:val="24"/>
              </w:rPr>
              <w:t>оспитательной деятельности в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совместно с Педагогическим советом;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организует повышение квалификации профессиональной переподготовки педагогов для совершенствования их педагогической и управленческой компетентностей;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 анализ и контроль воспитательной деятельности, распространение передового опыта других образовательных организаций; 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формирует  мотивацию педагогов к участию в разработке и реализации разнообразных образовательных и социально значимых проектов; 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участвует в организационно-координационной работе при проведении общих для всего сада воспитательных мероприятий;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участие обучающихся в конкурсах различного уровня; 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оказывает организационно-методическое сопровождение воспитательной деятельности педагогических инициатив;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развивает сотрудничество с социальными партнерами;</w:t>
            </w:r>
          </w:p>
          <w:p w:rsidR="000014AE" w:rsidRPr="00177EFB" w:rsidRDefault="000014AE" w:rsidP="00567A15">
            <w:pPr>
              <w:numPr>
                <w:ilvl w:val="0"/>
                <w:numId w:val="25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стимулирует активную воспитательную деятельность педагогов</w:t>
            </w:r>
          </w:p>
        </w:tc>
      </w:tr>
      <w:tr w:rsidR="007A119F" w:rsidRPr="00177EFB" w:rsidTr="007F2A17">
        <w:tc>
          <w:tcPr>
            <w:tcW w:w="2498" w:type="dxa"/>
          </w:tcPr>
          <w:p w:rsidR="007A119F" w:rsidRPr="00177EFB" w:rsidRDefault="007A119F" w:rsidP="007A119F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Воспитатель,</w:t>
            </w:r>
          </w:p>
          <w:p w:rsidR="007A119F" w:rsidRPr="00177EFB" w:rsidRDefault="007A119F" w:rsidP="007A119F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музыкальный</w:t>
            </w:r>
          </w:p>
          <w:p w:rsidR="007A119F" w:rsidRPr="00177EFB" w:rsidRDefault="00EC2753" w:rsidP="007A119F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  <w:p w:rsidR="007A119F" w:rsidRPr="00177EFB" w:rsidRDefault="007A119F" w:rsidP="007A119F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</w:tcPr>
          <w:p w:rsidR="007A119F" w:rsidRPr="00177EFB" w:rsidRDefault="007A119F" w:rsidP="00567A15">
            <w:pPr>
              <w:numPr>
                <w:ilvl w:val="0"/>
                <w:numId w:val="26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обеспечивает занятие обучающихся  творчеством,  медиа, физической культурой;</w:t>
            </w:r>
          </w:p>
          <w:p w:rsidR="007A119F" w:rsidRPr="00177EFB" w:rsidRDefault="007A119F" w:rsidP="00567A15">
            <w:pPr>
              <w:numPr>
                <w:ilvl w:val="0"/>
                <w:numId w:val="26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формирует у обучающихся активную гражданскую позицию, сохраняет и приумножает нравственные, культурные и научные ценности в условиях современно</w:t>
            </w:r>
            <w:r w:rsidR="00EC2753" w:rsidRPr="00177EFB">
              <w:rPr>
                <w:rFonts w:ascii="Times New Roman" w:eastAsia="Times New Roman" w:hAnsi="Times New Roman"/>
                <w:sz w:val="24"/>
                <w:szCs w:val="24"/>
              </w:rPr>
              <w:t>й жизни, сохранение традиций МБДОУ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A119F" w:rsidRPr="00177EFB" w:rsidRDefault="007A119F" w:rsidP="00567A15">
            <w:pPr>
              <w:numPr>
                <w:ilvl w:val="0"/>
                <w:numId w:val="26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организует работу по формированию общей культуры будущего школьника;</w:t>
            </w:r>
          </w:p>
          <w:p w:rsidR="007A119F" w:rsidRPr="00177EFB" w:rsidRDefault="007A119F" w:rsidP="00567A15">
            <w:pPr>
              <w:numPr>
                <w:ilvl w:val="0"/>
                <w:numId w:val="26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внедряет здоровый образ жизни;</w:t>
            </w:r>
          </w:p>
          <w:p w:rsidR="007A119F" w:rsidRPr="00177EFB" w:rsidRDefault="007A119F" w:rsidP="00567A15">
            <w:pPr>
              <w:numPr>
                <w:ilvl w:val="0"/>
                <w:numId w:val="26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внедряет в практику воспитательной деятельности научные достижения, новые технологии образовательного процесса;</w:t>
            </w:r>
          </w:p>
          <w:p w:rsidR="007A119F" w:rsidRPr="00177EFB" w:rsidRDefault="007A119F" w:rsidP="00567A15">
            <w:pPr>
              <w:numPr>
                <w:ilvl w:val="0"/>
                <w:numId w:val="26"/>
              </w:num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организует участие обучающихся в мероприятиях, проводимых районными и другими структурами в рамках воспитательной деятельности.</w:t>
            </w:r>
          </w:p>
        </w:tc>
      </w:tr>
    </w:tbl>
    <w:p w:rsidR="00D40659" w:rsidRPr="00177EFB" w:rsidRDefault="00D40659" w:rsidP="007A119F">
      <w:pPr>
        <w:tabs>
          <w:tab w:val="left" w:pos="1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659" w:rsidRPr="00177EFB" w:rsidRDefault="00D40659" w:rsidP="007A119F">
      <w:pPr>
        <w:tabs>
          <w:tab w:val="left" w:pos="1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19F" w:rsidRPr="00177EFB" w:rsidRDefault="007A119F" w:rsidP="007A119F">
      <w:pPr>
        <w:tabs>
          <w:tab w:val="left" w:pos="1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Нормативно-методическое обеспечение</w:t>
      </w:r>
    </w:p>
    <w:p w:rsidR="00407616" w:rsidRPr="00177EFB" w:rsidRDefault="007F1DB4" w:rsidP="00407616">
      <w:pPr>
        <w:framePr w:hSpace="180" w:wrap="around" w:vAnchor="text" w:hAnchor="margin" w:y="466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реализации РПВ в МБДОУ</w:t>
      </w:r>
      <w:r w:rsidR="00407616" w:rsidRPr="00177EFB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практическое руководство «Воспитателю о воспитании», представленное в открытом доступе в электронной форме на</w:t>
      </w:r>
      <w:r w:rsidR="000014AE" w:rsidRPr="00177EFB">
        <w:rPr>
          <w:rFonts w:ascii="Times New Roman" w:eastAsia="Times New Roman" w:hAnsi="Times New Roman" w:cs="Times New Roman"/>
          <w:sz w:val="24"/>
          <w:szCs w:val="24"/>
        </w:rPr>
        <w:t xml:space="preserve"> платформе институт воспитания РФ</w:t>
      </w:r>
      <w:r w:rsidR="00D830E6" w:rsidRPr="00177E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7616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616" w:rsidRPr="00177EFB" w:rsidRDefault="00407616" w:rsidP="00407616">
      <w:pPr>
        <w:tabs>
          <w:tab w:val="left" w:pos="1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 соответствии с п.29.4.3.1 ФОП ДО по своим основным задачам</w:t>
      </w:r>
    </w:p>
    <w:p w:rsidR="007A119F" w:rsidRPr="00177EFB" w:rsidRDefault="00D830E6" w:rsidP="005427C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14AE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оспитательная работа в МБДОУ</w:t>
      </w:r>
      <w:r w:rsidR="007A119F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зависит от наличия (отсутствия) у ребёнка особых образовательных потребностей </w:t>
      </w:r>
    </w:p>
    <w:p w:rsidR="007A119F" w:rsidRPr="00177EFB" w:rsidRDefault="007A119F" w:rsidP="007A119F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7A119F" w:rsidRPr="00177EFB" w:rsidRDefault="007A119F" w:rsidP="00567A15">
      <w:pPr>
        <w:numPr>
          <w:ilvl w:val="0"/>
          <w:numId w:val="22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7A119F" w:rsidRPr="00177EFB" w:rsidRDefault="007A119F" w:rsidP="00567A15">
      <w:pPr>
        <w:numPr>
          <w:ilvl w:val="0"/>
          <w:numId w:val="23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7A119F" w:rsidRPr="00177EFB" w:rsidRDefault="007A119F" w:rsidP="00567A15">
      <w:pPr>
        <w:numPr>
          <w:ilvl w:val="0"/>
          <w:numId w:val="23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7A119F" w:rsidRPr="00177EFB" w:rsidRDefault="007A119F" w:rsidP="00567A15">
      <w:pPr>
        <w:numPr>
          <w:ilvl w:val="0"/>
          <w:numId w:val="23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7A119F" w:rsidRPr="00177EFB" w:rsidRDefault="007A119F" w:rsidP="00567A15">
      <w:pPr>
        <w:numPr>
          <w:ilvl w:val="0"/>
          <w:numId w:val="23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C40857" w:rsidRPr="00177EFB" w:rsidRDefault="00C40857" w:rsidP="00D32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0857" w:rsidRPr="00177EFB" w:rsidRDefault="00C40857" w:rsidP="00C40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Организационный раздел</w:t>
      </w:r>
    </w:p>
    <w:p w:rsidR="00943878" w:rsidRPr="00177EFB" w:rsidRDefault="00943878" w:rsidP="00C40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857" w:rsidRPr="00177EFB" w:rsidRDefault="00C40857" w:rsidP="00C40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Психолого-педагогические условия реализации Программы</w:t>
      </w:r>
    </w:p>
    <w:p w:rsidR="00C40857" w:rsidRPr="00177EFB" w:rsidRDefault="00C40857" w:rsidP="00C40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Успешная реализация Программы обеспечивается </w:t>
      </w:r>
      <w:proofErr w:type="spellStart"/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психологопедагогическими</w:t>
      </w:r>
      <w:proofErr w:type="spellEnd"/>
      <w:r w:rsidRPr="0017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условиями, соответствующими (ФОП ДО п. 30)</w:t>
      </w:r>
    </w:p>
    <w:p w:rsidR="00596305" w:rsidRPr="00177EFB" w:rsidRDefault="00620E4C" w:rsidP="00596305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96305" w:rsidRPr="00177E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http://publication.pravo.gov.ru/Document/View/0001202212280044?index=190</w:t>
        </w:r>
      </w:hyperlink>
    </w:p>
    <w:p w:rsidR="00943878" w:rsidRPr="00177EFB" w:rsidRDefault="00943878" w:rsidP="00405E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405E07" w:rsidRPr="00177EFB" w:rsidRDefault="008525B9" w:rsidP="00405E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3878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5E07" w:rsidRPr="00177EF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Особенности организации развивающей предметно-пространственной среды (далее – РППС)</w:t>
      </w:r>
    </w:p>
    <w:p w:rsidR="00405E07" w:rsidRPr="00177EFB" w:rsidRDefault="007F1DB4" w:rsidP="00405E0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>РППС МБДОУ</w:t>
      </w:r>
      <w:r w:rsidR="00405E07" w:rsidRPr="00177EFB">
        <w:rPr>
          <w:rFonts w:ascii="Times New Roman" w:eastAsia="Times New Roman" w:hAnsi="Times New Roman" w:cs="Times New Roman"/>
          <w:sz w:val="24"/>
          <w:szCs w:val="24"/>
        </w:rPr>
        <w:t xml:space="preserve">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405E07" w:rsidRPr="00177EFB" w:rsidRDefault="00943878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F1DB4" w:rsidRPr="00177EFB">
        <w:rPr>
          <w:rFonts w:ascii="Times New Roman" w:eastAsia="Times New Roman" w:hAnsi="Times New Roman" w:cs="Times New Roman"/>
          <w:sz w:val="24"/>
          <w:szCs w:val="24"/>
        </w:rPr>
        <w:t>Проектирование РППС МБДОУ</w:t>
      </w:r>
      <w:r w:rsidR="00405E07" w:rsidRPr="00177EFB">
        <w:rPr>
          <w:rFonts w:ascii="Times New Roman" w:eastAsia="Times New Roman" w:hAnsi="Times New Roman" w:cs="Times New Roman"/>
          <w:sz w:val="24"/>
          <w:szCs w:val="24"/>
        </w:rPr>
        <w:t xml:space="preserve"> происходит в соответствии с п.31.5. ФОП ДО.</w:t>
      </w:r>
    </w:p>
    <w:p w:rsidR="00405E07" w:rsidRPr="00177EFB" w:rsidRDefault="00620E4C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405E07" w:rsidRPr="00177E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http://publication.pravo.gov.ru/Document/View/0001202212280044?index=193</w:t>
        </w:r>
      </w:hyperlink>
    </w:p>
    <w:p w:rsidR="00405E07" w:rsidRPr="00177EFB" w:rsidRDefault="00405E07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E07" w:rsidRPr="00177EFB" w:rsidRDefault="00943878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05E07" w:rsidRPr="00177EFB">
        <w:rPr>
          <w:rFonts w:ascii="Times New Roman" w:eastAsia="Times New Roman" w:hAnsi="Times New Roman" w:cs="Times New Roman"/>
          <w:sz w:val="24"/>
          <w:szCs w:val="24"/>
        </w:rPr>
        <w:t>Требования к РППС определяются п.п.31.6. – 31.9. ФОП ДО</w:t>
      </w:r>
    </w:p>
    <w:p w:rsidR="00405E07" w:rsidRPr="00177EFB" w:rsidRDefault="00620E4C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1" w:history="1">
        <w:r w:rsidR="00405E07" w:rsidRPr="00177E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http://publication.pravo.gov.ru/Document/View/0001202212280044?index=193</w:t>
        </w:r>
      </w:hyperlink>
    </w:p>
    <w:p w:rsidR="009C4A33" w:rsidRPr="00177EFB" w:rsidRDefault="009C4A33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E07" w:rsidRPr="00177EFB" w:rsidRDefault="009C4A33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Оснащение РППС</w:t>
      </w:r>
    </w:p>
    <w:tbl>
      <w:tblPr>
        <w:tblStyle w:val="6"/>
        <w:tblW w:w="9606" w:type="dxa"/>
        <w:tblLook w:val="04A0"/>
      </w:tblPr>
      <w:tblGrid>
        <w:gridCol w:w="2853"/>
        <w:gridCol w:w="6753"/>
      </w:tblGrid>
      <w:tr w:rsidR="009C4A33" w:rsidRPr="00177EFB" w:rsidTr="00A71FA3">
        <w:tc>
          <w:tcPr>
            <w:tcW w:w="28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7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</w:tr>
      <w:tr w:rsidR="009C4A33" w:rsidRPr="00177EFB" w:rsidTr="00A71FA3">
        <w:tc>
          <w:tcPr>
            <w:tcW w:w="9606" w:type="dxa"/>
            <w:gridSpan w:val="2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Групповые помещения</w:t>
            </w:r>
          </w:p>
        </w:tc>
      </w:tr>
      <w:tr w:rsidR="009C4A33" w:rsidRPr="00177EFB" w:rsidTr="00A71FA3">
        <w:tc>
          <w:tcPr>
            <w:tcW w:w="28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игровой </w:t>
            </w:r>
          </w:p>
        </w:tc>
        <w:tc>
          <w:tcPr>
            <w:tcW w:w="67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мобильная игровая мебель;</w:t>
            </w:r>
          </w:p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детская мебель;</w:t>
            </w:r>
          </w:p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куклы;</w:t>
            </w:r>
          </w:p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пособия и оборудование, отражающее</w:t>
            </w:r>
            <w:r w:rsidR="007F1DB4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быт людей 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и др.</w:t>
            </w:r>
          </w:p>
          <w:p w:rsidR="000014AE" w:rsidRPr="00177EFB" w:rsidRDefault="008636BA" w:rsidP="000014A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спортивный уголок </w:t>
            </w:r>
            <w:r w:rsidR="000014AE"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014AE" w:rsidRPr="00177EFB" w:rsidRDefault="000014AE" w:rsidP="000014A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мячи для командных игр;</w:t>
            </w:r>
          </w:p>
          <w:p w:rsidR="000014AE" w:rsidRPr="00177EFB" w:rsidRDefault="008636BA" w:rsidP="000014A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дуги </w:t>
            </w:r>
            <w:r w:rsidR="000014AE"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разного размера;</w:t>
            </w:r>
          </w:p>
          <w:p w:rsidR="000014AE" w:rsidRPr="00177EFB" w:rsidRDefault="000014AE" w:rsidP="000014A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кольца-мишени;</w:t>
            </w:r>
          </w:p>
          <w:p w:rsidR="000014AE" w:rsidRPr="00177EFB" w:rsidRDefault="000014AE" w:rsidP="000014A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кольцебросы</w:t>
            </w:r>
            <w:proofErr w:type="spellEnd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</w:t>
            </w:r>
          </w:p>
          <w:p w:rsidR="000014AE" w:rsidRPr="00177EFB" w:rsidRDefault="000014AE" w:rsidP="000014A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профилактическое оборудование и др.</w:t>
            </w:r>
          </w:p>
          <w:p w:rsidR="00345C7E" w:rsidRPr="00177EFB" w:rsidRDefault="00345C7E" w:rsidP="00345C7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музыкальный центр;</w:t>
            </w:r>
          </w:p>
          <w:p w:rsidR="00345C7E" w:rsidRPr="00177EFB" w:rsidRDefault="00345C7E" w:rsidP="00345C7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портреты композиторов;</w:t>
            </w:r>
          </w:p>
          <w:p w:rsidR="00345C7E" w:rsidRPr="00177EFB" w:rsidRDefault="00345C7E" w:rsidP="00345C7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музыкальные инструменты;</w:t>
            </w:r>
          </w:p>
          <w:p w:rsidR="00345C7E" w:rsidRPr="00177EFB" w:rsidRDefault="00345C7E" w:rsidP="00345C7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шумовые инструменты;</w:t>
            </w:r>
          </w:p>
          <w:p w:rsidR="00345C7E" w:rsidRPr="00177EFB" w:rsidRDefault="00345C7E" w:rsidP="00345C7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одежда для «</w:t>
            </w:r>
            <w:proofErr w:type="spellStart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ряжения</w:t>
            </w:r>
            <w:proofErr w:type="spellEnd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» и т.п.</w:t>
            </w:r>
          </w:p>
        </w:tc>
      </w:tr>
      <w:tr w:rsidR="009C4A33" w:rsidRPr="00177EFB" w:rsidTr="00A71FA3">
        <w:tc>
          <w:tcPr>
            <w:tcW w:w="28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художественно-творческий</w:t>
            </w:r>
          </w:p>
        </w:tc>
        <w:tc>
          <w:tcPr>
            <w:tcW w:w="67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Материалы, которые помогут вызвать отклик на произведение искусства и мотивировать детей создавать свои продукты, реализовывать творческие замыслы.</w:t>
            </w:r>
          </w:p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Материалы для творчества.</w:t>
            </w:r>
          </w:p>
        </w:tc>
      </w:tr>
      <w:tr w:rsidR="009C4A33" w:rsidRPr="00177EFB" w:rsidTr="00A71FA3">
        <w:tc>
          <w:tcPr>
            <w:tcW w:w="28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поисково-исследовательский</w:t>
            </w:r>
          </w:p>
        </w:tc>
        <w:tc>
          <w:tcPr>
            <w:tcW w:w="67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Материалы, направленные на поддержание детской инициативы, инженерной, математической, экологической направленности, экспериментирование, развитие конструктивных навыков. </w:t>
            </w:r>
          </w:p>
          <w:p w:rsidR="000014AE" w:rsidRPr="00177EFB" w:rsidRDefault="000014AE" w:rsidP="000014A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C4A33" w:rsidRPr="00177EFB" w:rsidTr="00A71FA3">
        <w:tc>
          <w:tcPr>
            <w:tcW w:w="28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релаксации </w:t>
            </w:r>
          </w:p>
        </w:tc>
        <w:tc>
          <w:tcPr>
            <w:tcW w:w="67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уголок уединения, оборудованный мягкими блоками.</w:t>
            </w:r>
          </w:p>
        </w:tc>
      </w:tr>
      <w:tr w:rsidR="009C4A33" w:rsidRPr="00177EFB" w:rsidTr="00A71FA3">
        <w:tc>
          <w:tcPr>
            <w:tcW w:w="9606" w:type="dxa"/>
            <w:gridSpan w:val="2"/>
          </w:tcPr>
          <w:p w:rsidR="009C4A33" w:rsidRPr="00177EFB" w:rsidRDefault="00345C7E" w:rsidP="00345C7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У</w:t>
            </w:r>
            <w:r w:rsidR="009C4A33"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лица </w:t>
            </w:r>
          </w:p>
        </w:tc>
      </w:tr>
      <w:tr w:rsidR="009C4A33" w:rsidRPr="00177EFB" w:rsidTr="00A71FA3">
        <w:tc>
          <w:tcPr>
            <w:tcW w:w="28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территории и архитектуры</w:t>
            </w:r>
          </w:p>
        </w:tc>
        <w:tc>
          <w:tcPr>
            <w:tcW w:w="67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входная зона;</w:t>
            </w:r>
          </w:p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дорожки; </w:t>
            </w:r>
            <w:r w:rsidR="008636BA"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игровое </w:t>
            </w: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оборудование; </w:t>
            </w:r>
          </w:p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зона  для ознакомления с ПДД; </w:t>
            </w:r>
          </w:p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экспериментальный огород;</w:t>
            </w:r>
          </w:p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цветники.</w:t>
            </w:r>
          </w:p>
        </w:tc>
      </w:tr>
      <w:tr w:rsidR="009C4A33" w:rsidRPr="00177EFB" w:rsidTr="00A71FA3">
        <w:tc>
          <w:tcPr>
            <w:tcW w:w="28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административный</w:t>
            </w:r>
          </w:p>
        </w:tc>
        <w:tc>
          <w:tcPr>
            <w:tcW w:w="6753" w:type="dxa"/>
          </w:tcPr>
          <w:p w:rsidR="009C4A33" w:rsidRPr="00177EFB" w:rsidRDefault="009C4A33" w:rsidP="009C4A33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iCs/>
                <w:sz w:val="24"/>
                <w:szCs w:val="24"/>
              </w:rPr>
              <w:t>информационные стенды</w:t>
            </w:r>
          </w:p>
        </w:tc>
      </w:tr>
    </w:tbl>
    <w:p w:rsidR="009C4A33" w:rsidRPr="00177EFB" w:rsidRDefault="009C4A33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A74" w:rsidRPr="00177EFB" w:rsidRDefault="00D60A74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E07" w:rsidRPr="00177EFB" w:rsidRDefault="00405E07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п.31.10. ФОП ДО </w:t>
      </w:r>
    </w:p>
    <w:p w:rsidR="00405E07" w:rsidRPr="00177EFB" w:rsidRDefault="00620E4C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405E07" w:rsidRPr="00177E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http://publication.pravo.gov.ru/Document/View/0001202212280044?index=193</w:t>
        </w:r>
      </w:hyperlink>
    </w:p>
    <w:p w:rsidR="00405E07" w:rsidRPr="00177EFB" w:rsidRDefault="007F1DB4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 МБДОУ</w:t>
      </w:r>
      <w:r w:rsidR="00405E07" w:rsidRPr="00177EFB">
        <w:rPr>
          <w:rFonts w:ascii="Times New Roman" w:eastAsia="Times New Roman" w:hAnsi="Times New Roman" w:cs="Times New Roman"/>
          <w:sz w:val="24"/>
          <w:szCs w:val="24"/>
        </w:rPr>
        <w:t xml:space="preserve"> созданы условия для эмоционального благополучия детей и комфортной работы педагогических и учебно-вспомогательных сотрудников:</w:t>
      </w:r>
    </w:p>
    <w:p w:rsidR="00405E07" w:rsidRPr="00177EFB" w:rsidRDefault="00405E07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Style w:val="7"/>
        <w:tblW w:w="0" w:type="auto"/>
        <w:tblLook w:val="04A0"/>
      </w:tblPr>
      <w:tblGrid>
        <w:gridCol w:w="2376"/>
        <w:gridCol w:w="7195"/>
      </w:tblGrid>
      <w:tr w:rsidR="00405E07" w:rsidRPr="00177EFB" w:rsidTr="007F2A17">
        <w:tc>
          <w:tcPr>
            <w:tcW w:w="2376" w:type="dxa"/>
          </w:tcPr>
          <w:p w:rsidR="00405E07" w:rsidRPr="00177EFB" w:rsidRDefault="00405E07" w:rsidP="00405E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195" w:type="dxa"/>
          </w:tcPr>
          <w:p w:rsidR="00405E07" w:rsidRPr="00177EFB" w:rsidRDefault="00405E07" w:rsidP="00405E0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Условия, обеспечивающие эмоциональное благополучие/ комфортную работу</w:t>
            </w:r>
          </w:p>
        </w:tc>
      </w:tr>
      <w:tr w:rsidR="00405E07" w:rsidRPr="00177EFB" w:rsidTr="007F2A17">
        <w:tc>
          <w:tcPr>
            <w:tcW w:w="2376" w:type="dxa"/>
          </w:tcPr>
          <w:p w:rsidR="00405E07" w:rsidRPr="00177EFB" w:rsidRDefault="00405E07" w:rsidP="00405E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195" w:type="dxa"/>
          </w:tcPr>
          <w:p w:rsidR="00405E07" w:rsidRPr="00177EFB" w:rsidRDefault="00405E07" w:rsidP="00567A1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правильная организация режима дня;</w:t>
            </w:r>
          </w:p>
          <w:p w:rsidR="00405E07" w:rsidRPr="00177EFB" w:rsidRDefault="00405E07" w:rsidP="00567A1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посильные требования, согласованные между педагогами и родителями;</w:t>
            </w:r>
          </w:p>
          <w:p w:rsidR="00405E07" w:rsidRPr="00177EFB" w:rsidRDefault="00405E07" w:rsidP="00567A1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позитивное сотрудничество;</w:t>
            </w:r>
          </w:p>
          <w:p w:rsidR="00405E07" w:rsidRPr="00177EFB" w:rsidRDefault="00405E07" w:rsidP="00567A1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эмоциональный контакт и внимание со стороны педагога (ласковый взгляд, внимательное отношение, речь педагога и т.п.);</w:t>
            </w:r>
          </w:p>
          <w:p w:rsidR="00405E07" w:rsidRPr="00177EFB" w:rsidRDefault="00405E07" w:rsidP="00567A1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эмоционально-развивающая среда ( игровые центры, уголок настроения. уголок достижений, Подушка-колотушка, ковер дружбы, уголок уединения и т.п.);</w:t>
            </w:r>
          </w:p>
          <w:p w:rsidR="00405E07" w:rsidRPr="00177EFB" w:rsidRDefault="00405E07" w:rsidP="00567A1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игры и упражнения, направленные на эмоциональное развитие дошкольника (на накопление эмоций, на преодоление негативных эмоций, на снятие эмоционального 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напряжения, на развитие эмпатии и т.п.);</w:t>
            </w:r>
          </w:p>
          <w:p w:rsidR="00405E07" w:rsidRPr="00177EFB" w:rsidRDefault="00405E07" w:rsidP="00567A1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сказкотерапия;</w:t>
            </w:r>
          </w:p>
          <w:p w:rsidR="00405E07" w:rsidRPr="00177EFB" w:rsidRDefault="00405E07" w:rsidP="00567A1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музыкотерапия;</w:t>
            </w:r>
          </w:p>
          <w:p w:rsidR="00405E07" w:rsidRPr="00177EFB" w:rsidRDefault="00405E07" w:rsidP="00567A1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индивидуальный подход к потребностям ребенка.</w:t>
            </w:r>
          </w:p>
          <w:p w:rsidR="00405E07" w:rsidRPr="00177EFB" w:rsidRDefault="00405E07" w:rsidP="00405E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E07" w:rsidRPr="00177EFB" w:rsidTr="007F2A17">
        <w:tc>
          <w:tcPr>
            <w:tcW w:w="2376" w:type="dxa"/>
          </w:tcPr>
          <w:p w:rsidR="00405E07" w:rsidRPr="00177EFB" w:rsidRDefault="00405E07" w:rsidP="00405E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7195" w:type="dxa"/>
          </w:tcPr>
          <w:p w:rsidR="00405E07" w:rsidRPr="00177EFB" w:rsidRDefault="00405E07" w:rsidP="00567A15">
            <w:pPr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правильная организация  режима дня;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умение планировать воспитательно-образовательную работу;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профилактика эмоционального выгорания (поиск новых ориентиров в работе, повышение самооценки, умение пользоваться приемами стабилизации эмоционального состояния и т.п.);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наличие комфортного рабочего места;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методическая помощь;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доброжелательные отношения с участниками образовательного процесса;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доброжелательные отношения в коллективе;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индивидуальные и групповые консультации;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посильная нагрузка;</w:t>
            </w:r>
          </w:p>
          <w:p w:rsidR="00405E07" w:rsidRPr="00177EFB" w:rsidRDefault="00405E07" w:rsidP="00864301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E07" w:rsidRPr="00177EFB" w:rsidTr="007F2A17">
        <w:tc>
          <w:tcPr>
            <w:tcW w:w="2376" w:type="dxa"/>
          </w:tcPr>
          <w:p w:rsidR="00405E07" w:rsidRPr="00177EFB" w:rsidRDefault="00405E07" w:rsidP="00405E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Прочие группы сотрудников</w:t>
            </w:r>
          </w:p>
        </w:tc>
        <w:tc>
          <w:tcPr>
            <w:tcW w:w="7195" w:type="dxa"/>
          </w:tcPr>
          <w:p w:rsidR="00405E07" w:rsidRPr="00177EFB" w:rsidRDefault="00405E07" w:rsidP="00567A15">
            <w:pPr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правильная организация  режима дня;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 xml:space="preserve">профилактика эмоционального выгорания 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наличие комфортного рабочего места;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доброжелательные отношения в коллективе;</w:t>
            </w:r>
          </w:p>
          <w:p w:rsidR="00405E07" w:rsidRPr="00177EFB" w:rsidRDefault="00405E07" w:rsidP="00567A15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посильная нагрузка;</w:t>
            </w:r>
          </w:p>
        </w:tc>
      </w:tr>
    </w:tbl>
    <w:p w:rsidR="00405E07" w:rsidRPr="00177EFB" w:rsidRDefault="00405E07" w:rsidP="004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E07" w:rsidRPr="00177EFB" w:rsidRDefault="00405E07" w:rsidP="00405E0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п.31.11. ФОП ДО </w:t>
      </w:r>
    </w:p>
    <w:p w:rsidR="00405E07" w:rsidRPr="00177EFB" w:rsidRDefault="00405E07" w:rsidP="00405E0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E07" w:rsidRPr="00177EFB" w:rsidRDefault="00620E4C" w:rsidP="00405E0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405E07" w:rsidRPr="00177E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http://publication.pravo.gov.ru/Document/View/0001202212280044?index=194</w:t>
        </w:r>
      </w:hyperlink>
    </w:p>
    <w:p w:rsidR="00405E07" w:rsidRPr="00177EFB" w:rsidRDefault="00405E07" w:rsidP="00405E0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E07" w:rsidRPr="00177EFB" w:rsidRDefault="008636BA" w:rsidP="00405E0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 МБДОУ</w:t>
      </w:r>
      <w:r w:rsidR="00405E07" w:rsidRPr="00177EFB">
        <w:rPr>
          <w:rFonts w:ascii="Times New Roman" w:eastAsia="Times New Roman" w:hAnsi="Times New Roman" w:cs="Times New Roman"/>
          <w:sz w:val="24"/>
          <w:szCs w:val="24"/>
        </w:rPr>
        <w:t xml:space="preserve"> созданы условия для информатизации образовательного процесса</w:t>
      </w:r>
      <w:r w:rsidR="00864301" w:rsidRPr="00177EFB">
        <w:rPr>
          <w:rFonts w:ascii="Times New Roman" w:eastAsia="Times New Roman" w:hAnsi="Times New Roman" w:cs="Times New Roman"/>
          <w:sz w:val="24"/>
          <w:szCs w:val="24"/>
        </w:rPr>
        <w:t xml:space="preserve">, но не полностью (нет ноутбуков в группах) </w:t>
      </w:r>
      <w:r w:rsidR="00405E07" w:rsidRPr="00177E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5E07" w:rsidRPr="00177EFB" w:rsidRDefault="00405E07" w:rsidP="00405E0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7"/>
        <w:tblW w:w="9550" w:type="dxa"/>
        <w:tblLayout w:type="fixed"/>
        <w:tblLook w:val="04A0"/>
      </w:tblPr>
      <w:tblGrid>
        <w:gridCol w:w="2376"/>
        <w:gridCol w:w="7174"/>
      </w:tblGrid>
      <w:tr w:rsidR="00405E07" w:rsidRPr="00177EFB" w:rsidTr="007F2A17">
        <w:trPr>
          <w:trHeight w:val="541"/>
        </w:trPr>
        <w:tc>
          <w:tcPr>
            <w:tcW w:w="2376" w:type="dxa"/>
          </w:tcPr>
          <w:p w:rsidR="00405E07" w:rsidRPr="00177EFB" w:rsidRDefault="00405E07" w:rsidP="00405E07">
            <w:pPr>
              <w:tabs>
                <w:tab w:val="left" w:pos="149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Помещение/ территория</w:t>
            </w:r>
          </w:p>
        </w:tc>
        <w:tc>
          <w:tcPr>
            <w:tcW w:w="7174" w:type="dxa"/>
          </w:tcPr>
          <w:p w:rsidR="00405E07" w:rsidRPr="00177EFB" w:rsidRDefault="00405E07" w:rsidP="00405E07">
            <w:pPr>
              <w:tabs>
                <w:tab w:val="left" w:pos="149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Оборудование для использования ИКТ в образовательном процессе</w:t>
            </w:r>
          </w:p>
        </w:tc>
      </w:tr>
      <w:tr w:rsidR="00405E07" w:rsidRPr="00177EFB" w:rsidTr="007F2A17">
        <w:trPr>
          <w:trHeight w:val="282"/>
        </w:trPr>
        <w:tc>
          <w:tcPr>
            <w:tcW w:w="2376" w:type="dxa"/>
          </w:tcPr>
          <w:p w:rsidR="00405E07" w:rsidRPr="00177EFB" w:rsidRDefault="00947011" w:rsidP="00405E07">
            <w:pPr>
              <w:tabs>
                <w:tab w:val="left" w:pos="149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Кабинет медицинской сестры</w:t>
            </w:r>
          </w:p>
        </w:tc>
        <w:tc>
          <w:tcPr>
            <w:tcW w:w="7174" w:type="dxa"/>
          </w:tcPr>
          <w:p w:rsidR="00405E07" w:rsidRPr="00177EFB" w:rsidRDefault="00947011" w:rsidP="00D60A74">
            <w:pPr>
              <w:numPr>
                <w:ilvl w:val="0"/>
                <w:numId w:val="30"/>
              </w:numPr>
              <w:tabs>
                <w:tab w:val="left" w:pos="149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компьютер</w:t>
            </w:r>
          </w:p>
        </w:tc>
      </w:tr>
      <w:tr w:rsidR="00405E07" w:rsidRPr="00177EFB" w:rsidTr="007F2A17">
        <w:trPr>
          <w:trHeight w:val="282"/>
        </w:trPr>
        <w:tc>
          <w:tcPr>
            <w:tcW w:w="2376" w:type="dxa"/>
          </w:tcPr>
          <w:p w:rsidR="00405E07" w:rsidRPr="00177EFB" w:rsidRDefault="00405E07" w:rsidP="00405E07">
            <w:pPr>
              <w:tabs>
                <w:tab w:val="left" w:pos="149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7174" w:type="dxa"/>
          </w:tcPr>
          <w:p w:rsidR="00405E07" w:rsidRPr="00177EFB" w:rsidRDefault="00947011" w:rsidP="00567A15">
            <w:pPr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компьютер</w:t>
            </w:r>
            <w:r w:rsidR="00405E07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(с возможностью подключения к сети Интернет)</w:t>
            </w:r>
          </w:p>
          <w:p w:rsidR="00405E07" w:rsidRPr="00177EFB" w:rsidRDefault="00405E07" w:rsidP="00567A15">
            <w:pPr>
              <w:numPr>
                <w:ilvl w:val="0"/>
                <w:numId w:val="30"/>
              </w:numPr>
              <w:tabs>
                <w:tab w:val="left" w:pos="149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МФУ</w:t>
            </w:r>
          </w:p>
        </w:tc>
      </w:tr>
    </w:tbl>
    <w:p w:rsidR="00405E07" w:rsidRPr="00177EFB" w:rsidRDefault="00405E07" w:rsidP="00405E07">
      <w:pPr>
        <w:tabs>
          <w:tab w:val="left" w:pos="149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E07" w:rsidRPr="00177EFB" w:rsidRDefault="00405E07" w:rsidP="00405E0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ab/>
        <w:t xml:space="preserve">К сети Интернет подключены, с учётом регламентов безопасного пользования сетью Интернет и психолого-педагогической экспертизы компьютерных игр, следующие помещения: </w:t>
      </w:r>
    </w:p>
    <w:p w:rsidR="00405E07" w:rsidRPr="00177EFB" w:rsidRDefault="00947011" w:rsidP="00567A15">
      <w:pPr>
        <w:numPr>
          <w:ilvl w:val="0"/>
          <w:numId w:val="2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Кабинет заведующего МБДОУ</w:t>
      </w:r>
      <w:r w:rsidR="00864301" w:rsidRPr="00177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301" w:rsidRPr="00177EFB" w:rsidRDefault="00864301" w:rsidP="00864301">
      <w:pPr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Кабинет медсестры без доступа в интернет.</w:t>
      </w:r>
    </w:p>
    <w:p w:rsidR="003454C1" w:rsidRPr="00177EFB" w:rsidRDefault="003454C1" w:rsidP="00405E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70950" w:rsidRPr="00177EFB" w:rsidRDefault="00F70950" w:rsidP="00F709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3.</w:t>
      </w:r>
      <w:r w:rsidR="00943878" w:rsidRPr="00177E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177E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Материально-техническое обеспечение, обеспеченность методическими материалами и средствами обучения и воспитания</w:t>
      </w:r>
    </w:p>
    <w:p w:rsidR="00F70950" w:rsidRPr="00177EFB" w:rsidRDefault="00F70950" w:rsidP="00F709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177E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 Организации созданы материально-технические условия, соответствующие ФОП ДО (п. 32.1.).</w:t>
      </w:r>
    </w:p>
    <w:p w:rsidR="00405E07" w:rsidRPr="00177EFB" w:rsidRDefault="00620E4C" w:rsidP="00405E07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4" w:history="1">
        <w:r w:rsidR="00405E07" w:rsidRPr="00177E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http://publication.pravo.gov.ru/Document/View/0001202212280044?index=194</w:t>
        </w:r>
      </w:hyperlink>
    </w:p>
    <w:p w:rsidR="007E41CF" w:rsidRPr="00177EFB" w:rsidRDefault="007E41CF" w:rsidP="00026ECA">
      <w:pPr>
        <w:tabs>
          <w:tab w:val="left" w:pos="851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41CF" w:rsidRPr="00177EFB" w:rsidRDefault="007E41CF" w:rsidP="00026ECA">
      <w:pPr>
        <w:tabs>
          <w:tab w:val="left" w:pos="851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lastRenderedPageBreak/>
        <w:t>В Учреждении созданы необходимые условия, для целенаправленной работы,</w:t>
      </w:r>
      <w:r w:rsidR="00026ECA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позволяющие достичь обозначенные ею цели и выполнить заданные задачи.</w:t>
      </w:r>
    </w:p>
    <w:p w:rsidR="007E41CF" w:rsidRPr="00177EFB" w:rsidRDefault="007E41CF" w:rsidP="00026ECA">
      <w:pPr>
        <w:tabs>
          <w:tab w:val="left" w:pos="851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Все помещения оснащены технологическим оборудованием, учебно-наглядными</w:t>
      </w:r>
      <w:r w:rsidR="00026ECA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пособиями, мягким и твердым инвентарем, соответствуют требованиям</w:t>
      </w:r>
      <w:r w:rsidR="00026ECA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и нормам правил пожарной, санитарно-гигиенической безопасности и</w:t>
      </w:r>
      <w:r w:rsidR="00026ECA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эпидемиологическому режиму.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cr/>
      </w:r>
    </w:p>
    <w:tbl>
      <w:tblPr>
        <w:tblStyle w:val="ac"/>
        <w:tblW w:w="9922" w:type="dxa"/>
        <w:tblInd w:w="421" w:type="dxa"/>
        <w:tblLook w:val="04A0"/>
      </w:tblPr>
      <w:tblGrid>
        <w:gridCol w:w="2500"/>
        <w:gridCol w:w="7422"/>
      </w:tblGrid>
      <w:tr w:rsidR="007E41CF" w:rsidRPr="00177EFB" w:rsidTr="007E41CF">
        <w:tc>
          <w:tcPr>
            <w:tcW w:w="0" w:type="auto"/>
            <w:vMerge w:val="restart"/>
          </w:tcPr>
          <w:p w:rsidR="007E41CF" w:rsidRPr="00177EFB" w:rsidRDefault="00947011" w:rsidP="00026ECA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  <w:r w:rsidR="007E41CF"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условия, 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обеспечивающие:</w:t>
            </w:r>
          </w:p>
        </w:tc>
        <w:tc>
          <w:tcPr>
            <w:tcW w:w="7422" w:type="dxa"/>
          </w:tcPr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1) возможность достижения обучающимися планируемых результатов освоения Федеральной программы;</w:t>
            </w:r>
          </w:p>
        </w:tc>
      </w:tr>
      <w:tr w:rsidR="007E41CF" w:rsidRPr="00177EFB" w:rsidTr="007E41CF">
        <w:tc>
          <w:tcPr>
            <w:tcW w:w="0" w:type="auto"/>
            <w:vMerge/>
          </w:tcPr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</w:tcPr>
          <w:p w:rsidR="007E41CF" w:rsidRPr="00177EFB" w:rsidRDefault="001B6331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2) выполнение МБДОУ</w:t>
            </w:r>
            <w:r w:rsidR="007E41CF"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proofErr w:type="spellStart"/>
            <w:r w:rsidR="007E41CF" w:rsidRPr="00177EFB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санитарноэпидемиологических</w:t>
            </w:r>
            <w:proofErr w:type="spellEnd"/>
            <w:r w:rsidR="007E41CF"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гигиенических нормативов, содержащихся в СП 2.4.3648-20, СанПиН 2.3/2.4.3590-20 "Санитарно-эпидемиологические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N 32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(зарегистрировано Министерством юстиции Российской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Федерации 11 ноября 2020 г., регистрационный N 60833),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действующим до 1 января 2027 года (далее - СанПиН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2.3/2.4.3590-20), СанПиН 1.2.3685-21: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-к условиям размещения организаций, осуществляющих образовательную деятельность;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 оборудованию и содержанию территории;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-помещениям, их оборудованию и содержанию;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-естественному и искусственному освещению помещений;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-отоплению и вентиляции;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-водоснабжению и канализации;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-организации питания;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 медицинскому обеспечению;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 приему детей в организации, осуществляющих образовательную деятельность;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-организации режима дня;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-организации физического воспитания;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-личной гигиене персонала;</w:t>
            </w:r>
          </w:p>
        </w:tc>
      </w:tr>
      <w:tr w:rsidR="007E41CF" w:rsidRPr="00177EFB" w:rsidTr="007E41CF">
        <w:tc>
          <w:tcPr>
            <w:tcW w:w="0" w:type="auto"/>
            <w:vMerge/>
          </w:tcPr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</w:tcPr>
          <w:p w:rsidR="007E41CF" w:rsidRPr="00177EFB" w:rsidRDefault="00947011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МБДОУ</w:t>
            </w:r>
            <w:r w:rsidR="007E41CF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пожарной безопасности и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электробезопасности;</w:t>
            </w:r>
          </w:p>
        </w:tc>
      </w:tr>
      <w:tr w:rsidR="007E41CF" w:rsidRPr="00177EFB" w:rsidTr="007E41CF">
        <w:tc>
          <w:tcPr>
            <w:tcW w:w="0" w:type="auto"/>
            <w:vMerge/>
          </w:tcPr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</w:tcPr>
          <w:p w:rsidR="007E41CF" w:rsidRPr="00177EFB" w:rsidRDefault="00947011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МБДОУ</w:t>
            </w:r>
            <w:r w:rsidR="007E41CF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по охране здоровья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</w:t>
            </w:r>
            <w:r w:rsidR="00947011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ся и охране труда работников МБДОУ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E41CF" w:rsidRPr="00177EFB" w:rsidTr="007E41CF">
        <w:tc>
          <w:tcPr>
            <w:tcW w:w="0" w:type="auto"/>
            <w:vMerge/>
          </w:tcPr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</w:tcPr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для беспрепятственного доступа обучающихся с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ОВЗ, в том числе детей-инвалидов к объектам</w:t>
            </w:r>
            <w:r w:rsidR="001B6331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7011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 МБДОУ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1CF" w:rsidRPr="00177EFB" w:rsidTr="007E41CF">
        <w:tc>
          <w:tcPr>
            <w:tcW w:w="9922" w:type="dxa"/>
            <w:gridSpan w:val="2"/>
          </w:tcPr>
          <w:p w:rsidR="007E41CF" w:rsidRPr="00177EFB" w:rsidRDefault="00947011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E41CF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ДОУ оснащено полным набором оборудования для различных видов детской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помещении и на участке, игровыми и физкультурными площадками,</w:t>
            </w:r>
            <w:r w:rsidR="001B6331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озелененной территорией</w:t>
            </w:r>
          </w:p>
        </w:tc>
      </w:tr>
      <w:tr w:rsidR="007E41CF" w:rsidRPr="00177EFB" w:rsidTr="007E41CF">
        <w:tc>
          <w:tcPr>
            <w:tcW w:w="0" w:type="auto"/>
          </w:tcPr>
          <w:p w:rsidR="007E41CF" w:rsidRPr="00177EFB" w:rsidRDefault="00947011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41CF"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ДОУ имеет необходимое  оснащение и оборудование  для всех видов воспитательной и образовательной деятельности обучающихся ( в том числе </w:t>
            </w:r>
          </w:p>
        </w:tc>
        <w:tc>
          <w:tcPr>
            <w:tcW w:w="7422" w:type="dxa"/>
          </w:tcPr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-помещения для занятий и проектов, обеспечивающие оснащение и оборудование образование детей через игру, общение, познавательно исследовательскую деятельность и другие формы воспитательной и активности ребенка с участием взрослых и других детей; 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РППС, включающей средства обучения и деятельности воспитания, подобранные в соответствии с возрастными и индивидуальными особенностями детей дошкольного детей возраста, содержания Федеральной программы; 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-мебель, техническое оборудование, спортивный, хозяйственный инвентарь, инвентарь для административной и художественного, театрального, музыкального хозяйственной творчества, музыкальные </w:t>
            </w:r>
            <w:r w:rsidRPr="0017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инструменты; 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-медицинский кабинет; </w:t>
            </w:r>
          </w:p>
          <w:p w:rsidR="007E41CF" w:rsidRPr="00177EFB" w:rsidRDefault="007E41CF" w:rsidP="007E41CF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оформленная территория и оборудованные участки для прогулки в </w:t>
            </w:r>
            <w:r w:rsidR="00947011" w:rsidRPr="00177E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EF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</w:tbl>
    <w:p w:rsidR="007E41CF" w:rsidRPr="00177EFB" w:rsidRDefault="007E41CF" w:rsidP="007E41CF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411" w:rsidRPr="00177EFB" w:rsidRDefault="00947011" w:rsidP="000C0411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 МБДОУ</w:t>
      </w:r>
      <w:r w:rsidR="000C0411" w:rsidRPr="00177EFB">
        <w:rPr>
          <w:rFonts w:ascii="Times New Roman" w:eastAsia="Times New Roman" w:hAnsi="Times New Roman" w:cs="Times New Roman"/>
          <w:sz w:val="24"/>
          <w:szCs w:val="24"/>
        </w:rPr>
        <w:t xml:space="preserve"> функционируют:</w:t>
      </w:r>
    </w:p>
    <w:p w:rsidR="000C0411" w:rsidRPr="00177EFB" w:rsidRDefault="000C0411" w:rsidP="000C0411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-Групповые помещения – </w:t>
      </w:r>
      <w:r w:rsidR="00947011" w:rsidRPr="00177E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411" w:rsidRPr="00177EFB" w:rsidRDefault="000C0411" w:rsidP="000C0411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-Медицинский кабинет – 1.</w:t>
      </w:r>
    </w:p>
    <w:p w:rsidR="000C0411" w:rsidRPr="00177EFB" w:rsidRDefault="000C0411" w:rsidP="000C0411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-Игровые участки, оснащенные в соответствии с требованиями – </w:t>
      </w:r>
      <w:r w:rsidR="00947011" w:rsidRPr="00177E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411" w:rsidRPr="00177EFB" w:rsidRDefault="00947011" w:rsidP="000C0411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C0411" w:rsidRPr="00177EFB">
        <w:rPr>
          <w:rFonts w:ascii="Times New Roman" w:eastAsia="Times New Roman" w:hAnsi="Times New Roman" w:cs="Times New Roman"/>
          <w:sz w:val="24"/>
          <w:szCs w:val="24"/>
        </w:rPr>
        <w:t xml:space="preserve"> находится в экологически благополучном районе. Промышленных</w:t>
      </w:r>
    </w:p>
    <w:p w:rsidR="007E41CF" w:rsidRPr="00177EFB" w:rsidRDefault="000C0411" w:rsidP="000C0411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объектов вблизи Учреждения нет. В</w:t>
      </w:r>
      <w:r w:rsidR="00947011" w:rsidRPr="00177EFB">
        <w:rPr>
          <w:rFonts w:ascii="Times New Roman" w:eastAsia="Times New Roman" w:hAnsi="Times New Roman" w:cs="Times New Roman"/>
          <w:sz w:val="24"/>
          <w:szCs w:val="24"/>
        </w:rPr>
        <w:t xml:space="preserve"> ближайшем окружении расположена игровая площадка школы и 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011" w:rsidRPr="00177EFB">
        <w:rPr>
          <w:rFonts w:ascii="Times New Roman" w:eastAsia="Times New Roman" w:hAnsi="Times New Roman" w:cs="Times New Roman"/>
          <w:sz w:val="24"/>
          <w:szCs w:val="24"/>
        </w:rPr>
        <w:t xml:space="preserve">луговая 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>зона.</w:t>
      </w:r>
    </w:p>
    <w:p w:rsidR="00E03AE2" w:rsidRPr="00177EFB" w:rsidRDefault="00E03AE2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4A" w:rsidRPr="00177EFB" w:rsidRDefault="00947011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1. Условия для развития детей 3</w:t>
      </w:r>
      <w:r w:rsidR="002B584A" w:rsidRPr="00177EFB">
        <w:rPr>
          <w:rFonts w:ascii="Times New Roman" w:eastAsia="Times New Roman" w:hAnsi="Times New Roman" w:cs="Times New Roman"/>
          <w:iCs/>
          <w:sz w:val="24"/>
          <w:szCs w:val="24"/>
        </w:rPr>
        <w:t>- 7 лет</w:t>
      </w:r>
    </w:p>
    <w:p w:rsidR="00E03AE2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1.1. Аудиовизуальные ср</w:t>
      </w:r>
      <w:r w:rsidR="00947011" w:rsidRPr="00177EFB">
        <w:rPr>
          <w:rFonts w:ascii="Times New Roman" w:eastAsia="Times New Roman" w:hAnsi="Times New Roman" w:cs="Times New Roman"/>
          <w:sz w:val="24"/>
          <w:szCs w:val="24"/>
        </w:rPr>
        <w:t xml:space="preserve">едства: музыкальный центр , музыкальная колонка, с </w:t>
      </w:r>
      <w:proofErr w:type="spellStart"/>
      <w:r w:rsidR="00947011" w:rsidRPr="00177EFB">
        <w:rPr>
          <w:rFonts w:ascii="Times New Roman" w:eastAsia="Times New Roman" w:hAnsi="Times New Roman" w:cs="Times New Roman"/>
          <w:sz w:val="24"/>
          <w:szCs w:val="24"/>
        </w:rPr>
        <w:t>флэш</w:t>
      </w:r>
      <w:proofErr w:type="spellEnd"/>
      <w:r w:rsidR="00947011" w:rsidRPr="00177EFB">
        <w:rPr>
          <w:rFonts w:ascii="Times New Roman" w:eastAsia="Times New Roman" w:hAnsi="Times New Roman" w:cs="Times New Roman"/>
          <w:sz w:val="24"/>
          <w:szCs w:val="24"/>
        </w:rPr>
        <w:t xml:space="preserve"> – носителями.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84A" w:rsidRPr="00177EFB" w:rsidRDefault="00181BB1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2B584A" w:rsidRPr="00177EFB">
        <w:rPr>
          <w:rFonts w:ascii="Times New Roman" w:eastAsia="Times New Roman" w:hAnsi="Times New Roman" w:cs="Times New Roman"/>
          <w:sz w:val="24"/>
          <w:szCs w:val="24"/>
        </w:rPr>
        <w:t>. В группах - различные игры: лото, домино, двигающиеся игрушки, сюжетные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настольные; игры, направленные на интеллектуальное развитие детей: шашки, шахматы;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BB1" w:rsidRPr="00177EFB">
        <w:rPr>
          <w:rFonts w:ascii="Times New Roman" w:eastAsia="Times New Roman" w:hAnsi="Times New Roman" w:cs="Times New Roman"/>
          <w:sz w:val="24"/>
          <w:szCs w:val="24"/>
        </w:rPr>
        <w:t>сенсорные игры, методическая литература и др.</w:t>
      </w:r>
    </w:p>
    <w:p w:rsidR="002B584A" w:rsidRPr="00177EFB" w:rsidRDefault="00181BB1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2B584A" w:rsidRPr="00177EFB">
        <w:rPr>
          <w:rFonts w:ascii="Times New Roman" w:eastAsia="Times New Roman" w:hAnsi="Times New Roman" w:cs="Times New Roman"/>
          <w:sz w:val="24"/>
          <w:szCs w:val="24"/>
        </w:rPr>
        <w:t>. Для самостоятельной деятельности детей на прогулке используется выносной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материал.</w:t>
      </w:r>
    </w:p>
    <w:p w:rsidR="00E03AE2" w:rsidRPr="00177EFB" w:rsidRDefault="00E03AE2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2. Условия для физического развития, охраны и укрепления здоровья детей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181BB1" w:rsidRPr="00177EFB">
        <w:rPr>
          <w:rFonts w:ascii="Times New Roman" w:eastAsia="Times New Roman" w:hAnsi="Times New Roman" w:cs="Times New Roman"/>
          <w:sz w:val="24"/>
          <w:szCs w:val="24"/>
        </w:rPr>
        <w:t xml:space="preserve">В группах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где представлено разнообразное спортивное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оборудование, а также нестандартное физкультурное оборудование, изготовленное руками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педагогов и родителей.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2.2. На территории детс</w:t>
      </w:r>
      <w:r w:rsidR="00181BB1" w:rsidRPr="00177EFB">
        <w:rPr>
          <w:rFonts w:ascii="Times New Roman" w:eastAsia="Times New Roman" w:hAnsi="Times New Roman" w:cs="Times New Roman"/>
          <w:sz w:val="24"/>
          <w:szCs w:val="24"/>
        </w:rPr>
        <w:t>кого сада имеется игровая площадка.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2.3. Для совершенствования умений по физической культуре, в группах созданы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физкультурные уголки, которые учитывают возрастные особенности детей, их интересы.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Для обеспечения страховки, предотвращения травматизма имеются гимнастические маты.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Для упражнений в ходьбе, беге, прыжках, равновесии</w:t>
      </w:r>
      <w:r w:rsidR="000A0EB7" w:rsidRPr="00177EFB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различные дорожки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, змейки, </w:t>
      </w:r>
      <w:r w:rsidR="000A0EB7" w:rsidRPr="00177EFB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="000A0EB7" w:rsidRPr="00177EFB">
        <w:rPr>
          <w:rFonts w:ascii="Times New Roman" w:eastAsia="Times New Roman" w:hAnsi="Times New Roman" w:cs="Times New Roman"/>
          <w:sz w:val="24"/>
          <w:szCs w:val="24"/>
        </w:rPr>
        <w:t>подлезания</w:t>
      </w:r>
      <w:proofErr w:type="spellEnd"/>
      <w:r w:rsidR="000A0EB7" w:rsidRPr="00177EFB">
        <w:rPr>
          <w:rFonts w:ascii="Times New Roman" w:eastAsia="Times New Roman" w:hAnsi="Times New Roman" w:cs="Times New Roman"/>
          <w:sz w:val="24"/>
          <w:szCs w:val="24"/>
        </w:rPr>
        <w:t xml:space="preserve"> - дуги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. Имеется спортивно-игровое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обо</w:t>
      </w:r>
      <w:r w:rsidR="000A0EB7" w:rsidRPr="00177EFB">
        <w:rPr>
          <w:rFonts w:ascii="Times New Roman" w:eastAsia="Times New Roman" w:hAnsi="Times New Roman" w:cs="Times New Roman"/>
          <w:sz w:val="24"/>
          <w:szCs w:val="24"/>
        </w:rPr>
        <w:t>рудование: обручи, мячи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, скакалки,  кегли,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</w:rPr>
        <w:t>кольцебросы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</w:rPr>
        <w:t>, маты,</w:t>
      </w:r>
      <w:r w:rsidR="00D10DBD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массажные коврики.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Во всех группах имеются пособия для профилактики плоскостопия, подвижных игр,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общеразвивающих упражнений. Мелкое физкультурное оборудование размещено так,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чтобы оно было доступно детям.</w:t>
      </w:r>
    </w:p>
    <w:p w:rsidR="00E03AE2" w:rsidRPr="00177EFB" w:rsidRDefault="00E03AE2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4A" w:rsidRPr="00177EFB" w:rsidRDefault="00E03AE2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3.</w:t>
      </w:r>
      <w:r w:rsidR="002B584A" w:rsidRPr="00177EFB">
        <w:rPr>
          <w:rFonts w:ascii="Times New Roman" w:eastAsia="Times New Roman" w:hAnsi="Times New Roman" w:cs="Times New Roman"/>
          <w:iCs/>
          <w:sz w:val="24"/>
          <w:szCs w:val="24"/>
        </w:rPr>
        <w:t>Условия для познавательного развития детей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3.1. Группы оснащены играми, способствующими сенсорному развитию детей.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3.2. В группах оборудованы уголки природы, «огороды» на окне; аквариум.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3.3. На территории детского сада имеются участки для выращивания овощных культур.</w:t>
      </w:r>
    </w:p>
    <w:p w:rsidR="002B584A" w:rsidRPr="00177EFB" w:rsidRDefault="00B52A26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3.4. В уголках</w:t>
      </w:r>
      <w:r w:rsidR="002B584A" w:rsidRPr="00177EFB">
        <w:rPr>
          <w:rFonts w:ascii="Times New Roman" w:eastAsia="Times New Roman" w:hAnsi="Times New Roman" w:cs="Times New Roman"/>
          <w:sz w:val="24"/>
          <w:szCs w:val="24"/>
        </w:rPr>
        <w:t xml:space="preserve"> групп имеются сказки народов мира и произведения художественной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84A" w:rsidRPr="00177EFB">
        <w:rPr>
          <w:rFonts w:ascii="Times New Roman" w:eastAsia="Times New Roman" w:hAnsi="Times New Roman" w:cs="Times New Roman"/>
          <w:sz w:val="24"/>
          <w:szCs w:val="24"/>
        </w:rPr>
        <w:t>литературы авторов разных наций.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3.5. Имеются образцы предметов народного быта.</w:t>
      </w:r>
    </w:p>
    <w:p w:rsidR="002B584A" w:rsidRPr="00177EFB" w:rsidRDefault="00AE4D3B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2B584A" w:rsidRPr="00177EFB">
        <w:rPr>
          <w:rFonts w:ascii="Times New Roman" w:eastAsia="Times New Roman" w:hAnsi="Times New Roman" w:cs="Times New Roman"/>
          <w:sz w:val="24"/>
          <w:szCs w:val="24"/>
        </w:rPr>
        <w:t>Условия для формирования у детей элементарных математических представлений: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84A" w:rsidRPr="00177EFB">
        <w:rPr>
          <w:rFonts w:ascii="Times New Roman" w:eastAsia="Times New Roman" w:hAnsi="Times New Roman" w:cs="Times New Roman"/>
          <w:sz w:val="24"/>
          <w:szCs w:val="24"/>
        </w:rPr>
        <w:t>демонстрационный и раздаточный материал для обучения детей счёту, развитию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84A" w:rsidRPr="00177EFB">
        <w:rPr>
          <w:rFonts w:ascii="Times New Roman" w:eastAsia="Times New Roman" w:hAnsi="Times New Roman" w:cs="Times New Roman"/>
          <w:sz w:val="24"/>
          <w:szCs w:val="24"/>
        </w:rPr>
        <w:t>представлений о величине, форме, размере, количестве, материал для развития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84A" w:rsidRPr="00177EFB">
        <w:rPr>
          <w:rFonts w:ascii="Times New Roman" w:eastAsia="Times New Roman" w:hAnsi="Times New Roman" w:cs="Times New Roman"/>
          <w:sz w:val="24"/>
          <w:szCs w:val="24"/>
        </w:rPr>
        <w:t>пространственных и временных представлений: схемы, планы, макеты, алгоритмы, часы.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3.7. Условия для формирования у детей естественнонаучных представлений: имеются</w:t>
      </w:r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материалы и приборы для элементарного экспериментирования, опытов: глобус, карты,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лупы, пробирки, чашки и т.п.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3.8. В группах старшего дошкольного возраста организованы уголки «Безопасность»,содержащие дидактические игры по ПДД,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</w:rPr>
        <w:t>, пожарной безопасности,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игровое оборудование для сюжетно – ролевых игр.</w:t>
      </w:r>
    </w:p>
    <w:p w:rsidR="00E03AE2" w:rsidRPr="00177EFB" w:rsidRDefault="00E03AE2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4. Условия для речевого развития детей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Имеются наборы сюжетных картин, демонстрационные материалы, предметные картинки,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настольно-печатные игры и т.д.</w:t>
      </w:r>
    </w:p>
    <w:p w:rsidR="00E03AE2" w:rsidRPr="00177EFB" w:rsidRDefault="00E03AE2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5. Условия для художественно - эстетического развития детей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5.1. Эстетическое оформление помещений способствует художественному развитию детей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(экспозиция картин, произведений народного творчества, цветочные композиции).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5.2. В группах для детей имеются необходимые материалы для рисования, лепки,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аппликации, конструирования, художественного труда: бумага разных видов, форматов и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цветов, пластилин, краски, кисти, карандаши, мелки, природный материал, бросовый, природный материал, разнообразные наборы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конструкторов.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5.3. Условия для театрализованной деятельности: разнообразные виды театральных кукол: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пальчиковые, марионетки, плоскостные игрушки - силуэты. В группах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имеются маски и костюмы для режиссерских игр, игр -драматизаций, сюжетно-ролевых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игр. Разнообразное оснащение для разыгрывания сценок и спектаклей (ширмы, подиумы).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5.4. Условия для музыкальной деятельности:</w:t>
      </w:r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меются детские музыкальные инструменты: деревянные,</w:t>
      </w:r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шумовые,</w:t>
      </w:r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 xml:space="preserve"> звуковые. В наличии музыкальный центр, </w:t>
      </w:r>
      <w:proofErr w:type="spellStart"/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>флеш-носители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с записями музыкальны</w:t>
      </w:r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>х п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роизведений и фонограмм песен.</w:t>
      </w:r>
    </w:p>
    <w:p w:rsidR="00E03AE2" w:rsidRPr="00177EFB" w:rsidRDefault="00E03AE2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6. Условия для социально – коммуникативного развития детей, игровой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iCs/>
          <w:sz w:val="24"/>
          <w:szCs w:val="24"/>
        </w:rPr>
        <w:t>деятельности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6.1. Оборудованы уголки для различных сюжетных игр: кухня, больница, парикмахерская,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магазин и др.</w:t>
      </w:r>
    </w:p>
    <w:p w:rsidR="002B584A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6.2. В группах имеются игрушки для обыгрывания сюжетов и т. д.</w:t>
      </w:r>
    </w:p>
    <w:p w:rsidR="007E41CF" w:rsidRPr="00177EFB" w:rsidRDefault="002B584A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6.3. В группах организованы многофункциональные уголки психологической разгрузки:</w:t>
      </w:r>
      <w:r w:rsidR="00E03AE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«Это Я», «Моё настроение», «Дом, семья».</w:t>
      </w:r>
    </w:p>
    <w:p w:rsidR="005F4119" w:rsidRPr="00177EFB" w:rsidRDefault="005F4119" w:rsidP="002B584A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119" w:rsidRPr="00177EFB" w:rsidRDefault="005F4119" w:rsidP="005F4119">
      <w:pPr>
        <w:pStyle w:val="af0"/>
        <w:numPr>
          <w:ilvl w:val="1"/>
          <w:numId w:val="27"/>
        </w:numPr>
        <w:tabs>
          <w:tab w:val="left" w:pos="851"/>
        </w:tabs>
        <w:ind w:right="20"/>
        <w:rPr>
          <w:b/>
          <w:bCs/>
          <w:sz w:val="24"/>
          <w:szCs w:val="24"/>
        </w:rPr>
      </w:pPr>
      <w:r w:rsidRPr="00177EFB">
        <w:rPr>
          <w:b/>
          <w:bCs/>
          <w:sz w:val="24"/>
          <w:szCs w:val="24"/>
        </w:rPr>
        <w:t>Примерный перечень литературных, музыкальных, художественных,</w:t>
      </w:r>
    </w:p>
    <w:p w:rsidR="005F4119" w:rsidRPr="00177EFB" w:rsidRDefault="005F4119" w:rsidP="005F411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</w:rPr>
        <w:t>анимационных произведений для реализации программы.</w:t>
      </w:r>
    </w:p>
    <w:p w:rsidR="005F4119" w:rsidRPr="00177EFB" w:rsidRDefault="005F4119" w:rsidP="005F41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Примерный перечень литературных, музыкальных, художественных, анимационных произведений для</w:t>
      </w:r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МБДОУ № 39 «КОЛОКОЛЬЧИК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» Г.ЕНАКИЕВО соответствует 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п.33 ФОП ДО.</w:t>
      </w:r>
    </w:p>
    <w:p w:rsidR="005F4119" w:rsidRPr="00177EFB" w:rsidRDefault="005F4119" w:rsidP="005F41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19" w:rsidRPr="00177EFB" w:rsidRDefault="005F4119" w:rsidP="005F41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177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Кадровые условия реализации Программы.</w:t>
      </w:r>
    </w:p>
    <w:p w:rsidR="005F4119" w:rsidRPr="00177EFB" w:rsidRDefault="005F4119" w:rsidP="005F411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обеспечивается квалифицированными педагогами,</w:t>
      </w:r>
    </w:p>
    <w:p w:rsidR="005F4119" w:rsidRPr="00177EFB" w:rsidRDefault="005F4119" w:rsidP="005F411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наименование должностей которых соответствует номенклатуре должностей педагогических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работников организаций, осуществляющих образовательную деятельность, должностей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руководителей образовательных организаций, утвержденной постановлением Правительства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21 февраля 2022 г. N 225 (Собрание законодательства Российской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Федерации, 2022, N 9, ст. 1341).</w:t>
      </w:r>
    </w:p>
    <w:p w:rsidR="005F4119" w:rsidRPr="00177EFB" w:rsidRDefault="005F4119" w:rsidP="005F411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Необходимым условием является непрерывное сопровождение Основной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дошкольного образования педагогическими и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</w:rPr>
        <w:t>учебновспомогательными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работниками в течение всего времени ее реализации в дошкольных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группах </w:t>
      </w:r>
      <w:r w:rsidR="00AE4D3B" w:rsidRPr="00177EF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5F4119" w:rsidRPr="00177EFB" w:rsidRDefault="005F4119" w:rsidP="005F411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119" w:rsidRPr="00177EFB" w:rsidRDefault="005F4119" w:rsidP="005F411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Кадровые условия реализации Программы в части, формируемой участниками</w:t>
      </w:r>
    </w:p>
    <w:p w:rsidR="005F4119" w:rsidRPr="00177EFB" w:rsidRDefault="005F4119" w:rsidP="005F411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образовательных отношений</w:t>
      </w:r>
    </w:p>
    <w:p w:rsidR="005F4119" w:rsidRPr="00177EFB" w:rsidRDefault="005F4119" w:rsidP="005F411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</w:t>
      </w:r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ДОУ обеспечивается руководящими, педагог</w:t>
      </w:r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>ическими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, административно- хозяйственными работниками образовательной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организации, а также медицинскими работниками, и иными работниками, выполняющими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вспомогательные функции.</w:t>
      </w:r>
    </w:p>
    <w:p w:rsidR="005F4119" w:rsidRPr="00177EFB" w:rsidRDefault="00B52A26" w:rsidP="005F411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F4119" w:rsidRPr="00177EFB">
        <w:rPr>
          <w:rFonts w:ascii="Times New Roman" w:eastAsia="Times New Roman" w:hAnsi="Times New Roman" w:cs="Times New Roman"/>
          <w:sz w:val="24"/>
          <w:szCs w:val="24"/>
        </w:rPr>
        <w:t>ДОУ самостоятельно устанавливает штатное расписание, осуществляет прием на</w:t>
      </w:r>
    </w:p>
    <w:p w:rsidR="005F4119" w:rsidRPr="00177EFB" w:rsidRDefault="005F4119" w:rsidP="000611A2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работу работников, заключение с ними и расторжение трудовых договоров, распределение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должностных обязанностей, создание условий и организацию методического и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психологического сопровождения педагогов. </w:t>
      </w:r>
    </w:p>
    <w:p w:rsidR="005F4119" w:rsidRPr="00177EFB" w:rsidRDefault="005F4119" w:rsidP="005F411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 целях эффективной реализации ООП ДО созданы условия для профессионального</w:t>
      </w:r>
    </w:p>
    <w:p w:rsidR="005F4119" w:rsidRPr="00177EFB" w:rsidRDefault="005F4119" w:rsidP="005F411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развития педагогических и руководящих кадров, в том числе реализации права педагогов на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получение дополнительного профессионального образования не реже одного раза в три года</w:t>
      </w:r>
      <w:r w:rsidR="000611A2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</w:t>
      </w:r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A92189" w:rsidRPr="00177EFB" w:rsidRDefault="00A92189" w:rsidP="00A9218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189" w:rsidRPr="00177EFB" w:rsidRDefault="00A92189" w:rsidP="00A9218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Должности педагогических работников организаций, осуществляющих образовательную деятельность</w:t>
      </w:r>
    </w:p>
    <w:p w:rsidR="00A92189" w:rsidRPr="00177EFB" w:rsidRDefault="00A92189" w:rsidP="00A9218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158"/>
        <w:gridCol w:w="3210"/>
      </w:tblGrid>
      <w:tr w:rsidR="00A92189" w:rsidRPr="00177EFB" w:rsidTr="00A92189">
        <w:tc>
          <w:tcPr>
            <w:tcW w:w="0" w:type="auto"/>
          </w:tcPr>
          <w:p w:rsidR="00A92189" w:rsidRPr="00177EFB" w:rsidRDefault="00A92189" w:rsidP="00A92189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</w:tcPr>
          <w:p w:rsidR="00A92189" w:rsidRPr="00177EFB" w:rsidRDefault="00A92189" w:rsidP="00A92189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A92189" w:rsidRPr="00177EFB" w:rsidTr="00A92189">
        <w:tc>
          <w:tcPr>
            <w:tcW w:w="0" w:type="auto"/>
          </w:tcPr>
          <w:p w:rsidR="00A92189" w:rsidRPr="00177EFB" w:rsidRDefault="00A92189" w:rsidP="00A92189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0" w:type="auto"/>
          </w:tcPr>
          <w:p w:rsidR="00A92189" w:rsidRPr="00177EFB" w:rsidRDefault="00B52A26" w:rsidP="00A92189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2,92</w:t>
            </w:r>
          </w:p>
        </w:tc>
      </w:tr>
      <w:tr w:rsidR="00A92189" w:rsidRPr="00177EFB" w:rsidTr="00A92189">
        <w:tc>
          <w:tcPr>
            <w:tcW w:w="0" w:type="auto"/>
          </w:tcPr>
          <w:p w:rsidR="00A92189" w:rsidRPr="00177EFB" w:rsidRDefault="00A92189" w:rsidP="00A92189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0" w:type="auto"/>
          </w:tcPr>
          <w:p w:rsidR="00A92189" w:rsidRPr="00177EFB" w:rsidRDefault="00A92189" w:rsidP="00A92189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</w:tbl>
    <w:p w:rsidR="00A92189" w:rsidRPr="00177EFB" w:rsidRDefault="00A92189" w:rsidP="00A92189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189" w:rsidRPr="00177EFB" w:rsidRDefault="000B75B6" w:rsidP="000B75B6">
      <w:pPr>
        <w:tabs>
          <w:tab w:val="left" w:pos="851"/>
        </w:tabs>
        <w:ind w:left="360"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177EFB">
        <w:rPr>
          <w:rFonts w:ascii="Times New Roman" w:hAnsi="Times New Roman" w:cs="Times New Roman"/>
          <w:b/>
          <w:bCs/>
          <w:sz w:val="24"/>
          <w:szCs w:val="24"/>
        </w:rPr>
        <w:t>3.6. Примерный</w:t>
      </w:r>
      <w:r w:rsidR="002B12AA" w:rsidRPr="00177EFB">
        <w:rPr>
          <w:rFonts w:ascii="Times New Roman" w:hAnsi="Times New Roman" w:cs="Times New Roman"/>
          <w:b/>
          <w:bCs/>
          <w:sz w:val="24"/>
          <w:szCs w:val="24"/>
        </w:rPr>
        <w:t xml:space="preserve"> режим и распорядок дня в дошкольных группах</w:t>
      </w:r>
    </w:p>
    <w:p w:rsidR="00C25D93" w:rsidRPr="00177EFB" w:rsidRDefault="00C25D93" w:rsidP="00C25D93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C25D93" w:rsidRPr="00177EFB" w:rsidRDefault="00C25D93" w:rsidP="00C25D93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Режим и распорядок дня в </w:t>
      </w:r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 учетом требований СанПиН 1.2.3685-21, условий реализации программы ДОО, потребностей участников образовательных отношений, на основе ФОП п. 35.1 - 35.11</w:t>
      </w:r>
    </w:p>
    <w:p w:rsidR="00C25D93" w:rsidRPr="00177EFB" w:rsidRDefault="00C25D93" w:rsidP="00C25D93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приведены примерные (гибкие) режимы дня для групп, </w:t>
      </w:r>
      <w:r w:rsidR="00B52A26" w:rsidRPr="00177EFB">
        <w:rPr>
          <w:rFonts w:ascii="Times New Roman" w:eastAsia="Times New Roman" w:hAnsi="Times New Roman" w:cs="Times New Roman"/>
          <w:sz w:val="24"/>
          <w:szCs w:val="24"/>
        </w:rPr>
        <w:t>функционирующих полный день (10,5-часов),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составленные с учетом </w:t>
      </w:r>
      <w:proofErr w:type="spellStart"/>
      <w:r w:rsidRPr="00177EF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77EFB">
        <w:rPr>
          <w:rFonts w:ascii="Times New Roman" w:eastAsia="Times New Roman" w:hAnsi="Times New Roman" w:cs="Times New Roman"/>
          <w:sz w:val="24"/>
          <w:szCs w:val="24"/>
        </w:rPr>
        <w:t xml:space="preserve"> 1.2.3685-21 и показателей организации образовательного процесса.</w:t>
      </w:r>
    </w:p>
    <w:p w:rsidR="00C25D93" w:rsidRPr="00177EFB" w:rsidRDefault="00C25D93" w:rsidP="00C25D93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В распорядке учтены требования к длительности режимных процессов (сна, образовательной деятельности, прогулки), количеству, времени проведения и</w:t>
      </w:r>
      <w:r w:rsidR="00A54E8F" w:rsidRPr="0017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FB">
        <w:rPr>
          <w:rFonts w:ascii="Times New Roman" w:eastAsia="Times New Roman" w:hAnsi="Times New Roman" w:cs="Times New Roman"/>
          <w:sz w:val="24"/>
          <w:szCs w:val="24"/>
        </w:rPr>
        <w:t>длительности обязательных приемов пищи (завтрака, второго завтрака, обеда, полдника, ужина).</w:t>
      </w:r>
    </w:p>
    <w:p w:rsidR="00A92189" w:rsidRPr="00177EFB" w:rsidRDefault="00C25D93" w:rsidP="00C25D93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FB">
        <w:rPr>
          <w:rFonts w:ascii="Times New Roman" w:eastAsia="Times New Roman" w:hAnsi="Times New Roman" w:cs="Times New Roman"/>
          <w:sz w:val="24"/>
          <w:szCs w:val="24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Программы.</w:t>
      </w:r>
    </w:p>
    <w:p w:rsidR="00687F43" w:rsidRPr="00177EFB" w:rsidRDefault="00687F43" w:rsidP="00C25D93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780" w:rsidRPr="00177EFB" w:rsidRDefault="00CD0780" w:rsidP="00A54E8F">
      <w:pPr>
        <w:spacing w:line="360" w:lineRule="auto"/>
        <w:ind w:right="23"/>
        <w:rPr>
          <w:rFonts w:ascii="Times New Roman" w:eastAsia="Cambria" w:hAnsi="Times New Roman" w:cs="Times New Roman"/>
          <w:b/>
          <w:sz w:val="24"/>
          <w:szCs w:val="24"/>
        </w:rPr>
      </w:pPr>
    </w:p>
    <w:p w:rsidR="00DD73ED" w:rsidRPr="00177EFB" w:rsidRDefault="00A54E8F" w:rsidP="00A54E8F">
      <w:pPr>
        <w:spacing w:line="360" w:lineRule="auto"/>
        <w:ind w:right="23"/>
        <w:rPr>
          <w:rFonts w:ascii="Times New Roman" w:eastAsia="Cambria" w:hAnsi="Times New Roman" w:cs="Times New Roman"/>
          <w:b/>
          <w:sz w:val="24"/>
          <w:szCs w:val="24"/>
        </w:rPr>
      </w:pPr>
      <w:r w:rsidRPr="00177EFB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DD73ED" w:rsidRPr="00177EFB">
        <w:rPr>
          <w:rFonts w:ascii="Times New Roman" w:eastAsia="Cambria" w:hAnsi="Times New Roman" w:cs="Times New Roman"/>
          <w:b/>
          <w:sz w:val="24"/>
          <w:szCs w:val="24"/>
        </w:rPr>
        <w:t>РЕЖИМ ДНЯ</w:t>
      </w:r>
    </w:p>
    <w:p w:rsidR="00DD73ED" w:rsidRPr="00177EFB" w:rsidRDefault="00DD73ED" w:rsidP="00A54E8F">
      <w:pPr>
        <w:spacing w:line="360" w:lineRule="auto"/>
        <w:ind w:right="28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177EFB">
        <w:rPr>
          <w:rFonts w:ascii="Times New Roman" w:eastAsia="Cambria" w:hAnsi="Times New Roman" w:cs="Times New Roman"/>
          <w:sz w:val="24"/>
          <w:szCs w:val="24"/>
        </w:rPr>
        <w:t>(10,5-ЧАСОВОЕ ПРЕБЫВАНИЕ)</w:t>
      </w:r>
    </w:p>
    <w:tbl>
      <w:tblPr>
        <w:tblStyle w:val="ac"/>
        <w:tblW w:w="4894" w:type="pct"/>
        <w:tblLook w:val="04A0"/>
      </w:tblPr>
      <w:tblGrid>
        <w:gridCol w:w="5173"/>
        <w:gridCol w:w="222"/>
        <w:gridCol w:w="2374"/>
        <w:gridCol w:w="223"/>
        <w:gridCol w:w="2241"/>
      </w:tblGrid>
      <w:tr w:rsidR="00DD73ED" w:rsidRPr="00177EFB" w:rsidTr="00F4375B">
        <w:trPr>
          <w:trHeight w:val="813"/>
        </w:trPr>
        <w:tc>
          <w:tcPr>
            <w:tcW w:w="2528" w:type="pct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268" w:type="pct"/>
            <w:gridSpan w:val="2"/>
            <w:tcBorders>
              <w:bottom w:val="single" w:sz="4" w:space="0" w:color="auto"/>
            </w:tcBorders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младше - средняя группа</w:t>
            </w:r>
          </w:p>
        </w:tc>
        <w:tc>
          <w:tcPr>
            <w:tcW w:w="1204" w:type="pct"/>
            <w:gridSpan w:val="2"/>
            <w:tcBorders>
              <w:bottom w:val="single" w:sz="4" w:space="0" w:color="auto"/>
            </w:tcBorders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1 старше -</w:t>
            </w:r>
          </w:p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DD73ED" w:rsidRPr="00177EFB" w:rsidTr="00F4375B">
        <w:trPr>
          <w:trHeight w:val="503"/>
        </w:trPr>
        <w:tc>
          <w:tcPr>
            <w:tcW w:w="2528" w:type="pct"/>
          </w:tcPr>
          <w:p w:rsidR="00DD73ED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</w:t>
            </w:r>
          </w:p>
        </w:tc>
        <w:tc>
          <w:tcPr>
            <w:tcW w:w="108" w:type="pct"/>
            <w:tcBorders>
              <w:bottom w:val="single" w:sz="4" w:space="0" w:color="auto"/>
              <w:right w:val="nil"/>
            </w:tcBorders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left w:val="nil"/>
              <w:bottom w:val="single" w:sz="4" w:space="0" w:color="auto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7.00-8</w:t>
            </w:r>
            <w:r w:rsidR="00CD0780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.3</w:t>
            </w: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109" w:type="pct"/>
            <w:tcBorders>
              <w:right w:val="nil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pct"/>
            <w:tcBorders>
              <w:left w:val="nil"/>
            </w:tcBorders>
            <w:vAlign w:val="center"/>
          </w:tcPr>
          <w:p w:rsidR="00DD73ED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7.00-8.3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</w:tr>
      <w:tr w:rsidR="00DD73ED" w:rsidRPr="00177EFB" w:rsidTr="00F4375B">
        <w:trPr>
          <w:trHeight w:val="591"/>
        </w:trPr>
        <w:tc>
          <w:tcPr>
            <w:tcW w:w="2528" w:type="pct"/>
          </w:tcPr>
          <w:p w:rsidR="00DD73ED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73ED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8.30-9.00</w:t>
            </w:r>
          </w:p>
        </w:tc>
        <w:tc>
          <w:tcPr>
            <w:tcW w:w="109" w:type="pct"/>
            <w:tcBorders>
              <w:right w:val="nil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095" w:type="pct"/>
            <w:tcBorders>
              <w:left w:val="nil"/>
            </w:tcBorders>
            <w:vAlign w:val="center"/>
          </w:tcPr>
          <w:p w:rsidR="00DD73ED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8.30-9.00</w:t>
            </w:r>
          </w:p>
        </w:tc>
      </w:tr>
      <w:tr w:rsidR="00DD73ED" w:rsidRPr="00177EFB" w:rsidTr="00F4375B">
        <w:trPr>
          <w:trHeight w:val="768"/>
        </w:trPr>
        <w:tc>
          <w:tcPr>
            <w:tcW w:w="2528" w:type="pct"/>
          </w:tcPr>
          <w:p w:rsidR="00CD0780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подготовка к </w:t>
            </w:r>
            <w:r w:rsidR="00CD0780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</w:t>
            </w:r>
          </w:p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73ED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9.00–9.2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109" w:type="pct"/>
            <w:tcBorders>
              <w:right w:val="nil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095" w:type="pct"/>
            <w:tcBorders>
              <w:left w:val="nil"/>
            </w:tcBorders>
            <w:vAlign w:val="center"/>
          </w:tcPr>
          <w:p w:rsidR="00DD73ED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</w:t>
            </w: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00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–9.</w:t>
            </w: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DD73ED" w:rsidRPr="00177EFB" w:rsidTr="00F4375B">
        <w:trPr>
          <w:trHeight w:val="1164"/>
        </w:trPr>
        <w:tc>
          <w:tcPr>
            <w:tcW w:w="2528" w:type="pct"/>
          </w:tcPr>
          <w:p w:rsidR="00DD73ED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73ED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9.20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-10</w:t>
            </w: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.0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109" w:type="pct"/>
            <w:tcBorders>
              <w:right w:val="nil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095" w:type="pct"/>
            <w:tcBorders>
              <w:left w:val="nil"/>
            </w:tcBorders>
            <w:vAlign w:val="center"/>
          </w:tcPr>
          <w:p w:rsidR="00DD73ED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9.1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5-10.</w:t>
            </w: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50</w:t>
            </w:r>
          </w:p>
        </w:tc>
      </w:tr>
      <w:tr w:rsidR="00CD0780" w:rsidRPr="00177EFB" w:rsidTr="00F4375B">
        <w:trPr>
          <w:trHeight w:val="534"/>
        </w:trPr>
        <w:tc>
          <w:tcPr>
            <w:tcW w:w="2528" w:type="pct"/>
          </w:tcPr>
          <w:p w:rsidR="00CD0780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0780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0780" w:rsidRPr="00177EFB" w:rsidRDefault="002C7FDE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10.30-11.0</w:t>
            </w:r>
            <w:r w:rsidR="00CD0780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109" w:type="pct"/>
            <w:tcBorders>
              <w:right w:val="nil"/>
            </w:tcBorders>
            <w:vAlign w:val="center"/>
          </w:tcPr>
          <w:p w:rsidR="00CD0780" w:rsidRPr="00177EFB" w:rsidRDefault="00CD0780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095" w:type="pct"/>
            <w:tcBorders>
              <w:left w:val="nil"/>
            </w:tcBorders>
            <w:vAlign w:val="center"/>
          </w:tcPr>
          <w:p w:rsidR="00CD0780" w:rsidRPr="00177EFB" w:rsidRDefault="002C7FDE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10.3</w:t>
            </w:r>
            <w:r w:rsidR="00CD0780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0-11.00</w:t>
            </w:r>
          </w:p>
        </w:tc>
      </w:tr>
      <w:tr w:rsidR="00DD73ED" w:rsidRPr="00177EFB" w:rsidTr="00F4375B">
        <w:trPr>
          <w:trHeight w:val="534"/>
        </w:trPr>
        <w:tc>
          <w:tcPr>
            <w:tcW w:w="2528" w:type="pct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</w:t>
            </w:r>
          </w:p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прогулке, прогулка</w:t>
            </w:r>
            <w:r w:rsidR="00CD0780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, возвращение с прогулки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10.</w:t>
            </w:r>
            <w:r w:rsidR="002C7FDE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0–12.</w:t>
            </w:r>
            <w:r w:rsidR="002C7FDE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109" w:type="pct"/>
            <w:tcBorders>
              <w:right w:val="nil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095" w:type="pct"/>
            <w:tcBorders>
              <w:left w:val="nil"/>
            </w:tcBorders>
            <w:vAlign w:val="center"/>
          </w:tcPr>
          <w:p w:rsidR="00DD73ED" w:rsidRPr="00177EFB" w:rsidRDefault="002C7FDE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10.5</w:t>
            </w:r>
            <w:r w:rsidR="00CD0780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–12.</w:t>
            </w: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</w:tr>
      <w:tr w:rsidR="00DD73ED" w:rsidRPr="00177EFB" w:rsidTr="00F4375B">
        <w:trPr>
          <w:trHeight w:val="1164"/>
        </w:trPr>
        <w:tc>
          <w:tcPr>
            <w:tcW w:w="2528" w:type="pct"/>
            <w:vMerge w:val="restart"/>
          </w:tcPr>
          <w:p w:rsidR="00A54E8F" w:rsidRPr="00177EFB" w:rsidRDefault="00A54E8F" w:rsidP="00A54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E8F" w:rsidRPr="00177EFB" w:rsidRDefault="00A54E8F" w:rsidP="00A54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3ED" w:rsidRPr="00177EFB" w:rsidRDefault="002C7FDE" w:rsidP="00A54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D73ED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126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4E8F" w:rsidRPr="00177EFB" w:rsidRDefault="00A54E8F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   </w:t>
            </w:r>
          </w:p>
          <w:p w:rsidR="00DD73ED" w:rsidRPr="00177EFB" w:rsidRDefault="00A54E8F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  </w:t>
            </w:r>
            <w:r w:rsidR="002C7FDE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12.0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0–13.00</w:t>
            </w:r>
          </w:p>
        </w:tc>
        <w:tc>
          <w:tcPr>
            <w:tcW w:w="1204" w:type="pct"/>
            <w:gridSpan w:val="2"/>
            <w:vMerge w:val="restart"/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  <w:p w:rsidR="00DD73ED" w:rsidRPr="00177EFB" w:rsidRDefault="002C7FDE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12.00–13.0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</w:tr>
      <w:tr w:rsidR="00DD73ED" w:rsidRPr="00177EFB" w:rsidTr="00F4375B">
        <w:trPr>
          <w:trHeight w:val="326"/>
        </w:trPr>
        <w:tc>
          <w:tcPr>
            <w:tcW w:w="2528" w:type="pct"/>
            <w:vMerge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</w:tr>
      <w:tr w:rsidR="00DD73ED" w:rsidRPr="00177EFB" w:rsidTr="00F4375B">
        <w:trPr>
          <w:trHeight w:val="374"/>
        </w:trPr>
        <w:tc>
          <w:tcPr>
            <w:tcW w:w="2528" w:type="pct"/>
            <w:vMerge w:val="restart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  <w:r w:rsidR="002C7FD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D73ED" w:rsidRPr="00177EFB" w:rsidRDefault="00DD73ED" w:rsidP="00A54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</w:t>
            </w:r>
            <w:r w:rsidR="002C7FD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постепенный подъем, </w:t>
            </w:r>
            <w:r w:rsidR="00F4375B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закаливающие</w:t>
            </w:r>
            <w:r w:rsidR="002C7FD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процедуры</w:t>
            </w:r>
          </w:p>
        </w:tc>
        <w:tc>
          <w:tcPr>
            <w:tcW w:w="126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D73ED" w:rsidRPr="00177EFB" w:rsidRDefault="00A54E8F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  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13.00-15.</w:t>
            </w:r>
            <w:r w:rsidR="002C7FDE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1204" w:type="pct"/>
            <w:gridSpan w:val="2"/>
            <w:vMerge w:val="restart"/>
            <w:vAlign w:val="center"/>
          </w:tcPr>
          <w:p w:rsidR="00DD73ED" w:rsidRPr="00177EFB" w:rsidRDefault="002C7FDE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13.0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0-</w:t>
            </w: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15.3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</w:tr>
      <w:tr w:rsidR="00DD73ED" w:rsidRPr="00177EFB" w:rsidTr="00F4375B">
        <w:trPr>
          <w:trHeight w:val="617"/>
        </w:trPr>
        <w:tc>
          <w:tcPr>
            <w:tcW w:w="2528" w:type="pct"/>
            <w:vMerge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</w:tr>
      <w:tr w:rsidR="00DD73ED" w:rsidRPr="00177EFB" w:rsidTr="00F4375B">
        <w:trPr>
          <w:trHeight w:val="655"/>
        </w:trPr>
        <w:tc>
          <w:tcPr>
            <w:tcW w:w="2528" w:type="pct"/>
            <w:vMerge w:val="restart"/>
          </w:tcPr>
          <w:p w:rsidR="00DD73ED" w:rsidRPr="00177EFB" w:rsidRDefault="002C7FDE" w:rsidP="00A54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26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D73ED" w:rsidRPr="00177EFB" w:rsidRDefault="00A54E8F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    </w:t>
            </w:r>
            <w:r w:rsidR="002C7FDE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15.3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0–16.00</w:t>
            </w:r>
          </w:p>
        </w:tc>
        <w:tc>
          <w:tcPr>
            <w:tcW w:w="1204" w:type="pct"/>
            <w:gridSpan w:val="2"/>
            <w:vMerge w:val="restart"/>
            <w:vAlign w:val="center"/>
          </w:tcPr>
          <w:p w:rsidR="00DD73ED" w:rsidRPr="00177EFB" w:rsidRDefault="00A54E8F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 </w:t>
            </w:r>
            <w:r w:rsidR="002C7FDE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15.3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  <w:r w:rsidR="002C7FDE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-16.0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</w:tr>
      <w:tr w:rsidR="00DD73ED" w:rsidRPr="00177EFB" w:rsidTr="00F4375B">
        <w:trPr>
          <w:trHeight w:val="395"/>
        </w:trPr>
        <w:tc>
          <w:tcPr>
            <w:tcW w:w="2528" w:type="pct"/>
            <w:vMerge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</w:tr>
      <w:tr w:rsidR="00DD73ED" w:rsidRPr="00177EFB" w:rsidTr="00F4375B">
        <w:trPr>
          <w:trHeight w:val="467"/>
        </w:trPr>
        <w:tc>
          <w:tcPr>
            <w:tcW w:w="2528" w:type="pct"/>
          </w:tcPr>
          <w:p w:rsidR="00DD73ED" w:rsidRPr="00177EFB" w:rsidRDefault="002C7FDE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</w:t>
            </w:r>
            <w:r w:rsidR="00DD73ED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73ED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73ED" w:rsidRPr="00177EFB" w:rsidRDefault="002C7FDE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16.00-17.0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109" w:type="pct"/>
            <w:tcBorders>
              <w:right w:val="nil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095" w:type="pct"/>
            <w:tcBorders>
              <w:left w:val="nil"/>
            </w:tcBorders>
            <w:vAlign w:val="center"/>
          </w:tcPr>
          <w:p w:rsidR="00DD73ED" w:rsidRPr="00177EFB" w:rsidRDefault="002C7FDE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16.0</w:t>
            </w:r>
            <w:r w:rsidR="00A54E8F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0-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16.</w:t>
            </w: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4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</w:tr>
      <w:tr w:rsidR="00DD73ED" w:rsidRPr="00177EFB" w:rsidTr="00F4375B">
        <w:trPr>
          <w:trHeight w:val="273"/>
        </w:trPr>
        <w:tc>
          <w:tcPr>
            <w:tcW w:w="2528" w:type="pct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прогулка, </w:t>
            </w:r>
            <w:r w:rsidR="002C7FD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="00F4375B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остоятельная деятельность </w:t>
            </w:r>
            <w:proofErr w:type="spellStart"/>
            <w:r w:rsidR="00F4375B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2C7FDE"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17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домой</w:t>
            </w:r>
          </w:p>
        </w:tc>
        <w:tc>
          <w:tcPr>
            <w:tcW w:w="108" w:type="pct"/>
            <w:tcBorders>
              <w:top w:val="single" w:sz="4" w:space="0" w:color="auto"/>
              <w:right w:val="nil"/>
            </w:tcBorders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</w:tcBorders>
            <w:vAlign w:val="center"/>
          </w:tcPr>
          <w:p w:rsidR="00DD73ED" w:rsidRPr="00177EFB" w:rsidRDefault="002C7FDE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17.0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0–17.30</w:t>
            </w:r>
          </w:p>
        </w:tc>
        <w:tc>
          <w:tcPr>
            <w:tcW w:w="109" w:type="pct"/>
            <w:tcBorders>
              <w:right w:val="nil"/>
            </w:tcBorders>
            <w:vAlign w:val="center"/>
          </w:tcPr>
          <w:p w:rsidR="00DD73ED" w:rsidRPr="00177EFB" w:rsidRDefault="00DD73ED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095" w:type="pct"/>
            <w:tcBorders>
              <w:left w:val="nil"/>
            </w:tcBorders>
            <w:vAlign w:val="center"/>
          </w:tcPr>
          <w:p w:rsidR="00DD73ED" w:rsidRPr="00177EFB" w:rsidRDefault="002C7FDE" w:rsidP="00A54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16.4</w:t>
            </w:r>
            <w:r w:rsidR="00DD73ED" w:rsidRPr="00177EF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0–17.30</w:t>
            </w:r>
          </w:p>
        </w:tc>
      </w:tr>
    </w:tbl>
    <w:p w:rsidR="00311AE5" w:rsidRPr="00177EFB" w:rsidRDefault="00311AE5" w:rsidP="00C25D93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AE5" w:rsidRPr="00177EFB" w:rsidRDefault="00311AE5" w:rsidP="00C25D93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F43" w:rsidRPr="00177EFB" w:rsidRDefault="00687F43" w:rsidP="00C25D93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F43" w:rsidRPr="00177EFB" w:rsidRDefault="00687F43" w:rsidP="00687F4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 Календарный план воспитательной работы с учетом ос</w:t>
      </w: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обенностей традиционных событий, праздников, мероприятий</w:t>
      </w:r>
    </w:p>
    <w:tbl>
      <w:tblPr>
        <w:tblStyle w:val="120"/>
        <w:tblW w:w="0" w:type="auto"/>
        <w:tblLook w:val="04A0"/>
      </w:tblPr>
      <w:tblGrid>
        <w:gridCol w:w="1809"/>
        <w:gridCol w:w="1560"/>
        <w:gridCol w:w="3118"/>
        <w:gridCol w:w="3084"/>
      </w:tblGrid>
      <w:tr w:rsidR="00687F43" w:rsidRPr="00177EFB" w:rsidTr="00A71FA3">
        <w:tc>
          <w:tcPr>
            <w:tcW w:w="1809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Государственные и</w:t>
            </w:r>
          </w:p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народные праздники,</w:t>
            </w:r>
          </w:p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памятные даты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Событие/досуг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743F12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687F43" w:rsidRPr="00177EFB" w:rsidRDefault="007C1652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743F12" w:rsidRPr="00177EFB" w:rsidRDefault="00743F12" w:rsidP="00743F12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знаний- 1 сентября;</w:t>
            </w:r>
          </w:p>
          <w:p w:rsidR="00743F12" w:rsidRPr="00177EFB" w:rsidRDefault="00743F12" w:rsidP="00743F12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воспитателя и всех</w:t>
            </w:r>
          </w:p>
          <w:p w:rsidR="00743F12" w:rsidRPr="00177EFB" w:rsidRDefault="00743F12" w:rsidP="00743F12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дошкольных работников – 27</w:t>
            </w:r>
          </w:p>
          <w:p w:rsidR="00687F43" w:rsidRPr="00177EFB" w:rsidRDefault="00743F12" w:rsidP="00743F12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Развлечение для детей «Вот</w:t>
            </w:r>
          </w:p>
          <w:p w:rsidR="007C1652" w:rsidRPr="00177EFB" w:rsidRDefault="00687F43" w:rsidP="007C1652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какие мы большие»;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знаний- 1 сентября;</w:t>
            </w:r>
            <w:r w:rsidR="007C1652"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День поселка Ольховатка – 5 сентября;</w:t>
            </w:r>
          </w:p>
          <w:p w:rsidR="00687F43" w:rsidRPr="00177EFB" w:rsidRDefault="00FE716B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освобождения Донбасса</w:t>
            </w:r>
            <w:r w:rsidR="00687F43"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– 8 сентября;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воспитателя и всех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дошкольных работников – 27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сентября</w:t>
            </w:r>
            <w:r w:rsidR="00D76E38"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, 30 сентября- День присоединения с РФ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 xml:space="preserve">27 сентября Всемирный день Туризма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Семейное спортивное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развлечение «Семь Я»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743F12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687F43" w:rsidRPr="00177EFB" w:rsidRDefault="007C1652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Международный день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пожилых людей – 1 октября;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День защиты животных – 4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октября;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отца в России – Третье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воскресенье октября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Пешая прогулка по территории д/с;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Здоровья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Осенний праздник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Выставка детских работ,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совместных с родителями</w:t>
            </w: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Международный день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пожилых людей – 1 октября;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защиты животных – 4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октября;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отца в России – Третье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воскресенье октября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Проект «Знатоки природы»</w:t>
            </w:r>
          </w:p>
          <w:p w:rsidR="00687F43" w:rsidRPr="00177EFB" w:rsidRDefault="00687F43" w:rsidP="00687F43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687F43" w:rsidRPr="00177EFB" w:rsidRDefault="00687F43" w:rsidP="00687F43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Осенний праздник</w:t>
            </w:r>
          </w:p>
          <w:p w:rsidR="00687F43" w:rsidRPr="00177EFB" w:rsidRDefault="00687F43" w:rsidP="00687F43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Выставка детских работ,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hAnsi="Times New Roman"/>
                <w:sz w:val="24"/>
                <w:szCs w:val="24"/>
              </w:rPr>
              <w:t>совместных с родителями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1240D1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народного единства – 4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ноября;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матери в России –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Игра – путешествие по правилам дорожного движения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Досуг, посвящённый Дню матери</w:t>
            </w: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народного единства – 4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ноября;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матери в России –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последнее воскресенье ноября;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Государственного герба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Российской Федерации – 30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ноября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Тематическое занятие «День народного единства»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Выставка символики страны, города Тематическое занятие «Мой родной город» Развлечение, посвящённое Дню матери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1240D1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Международный день художника – 8 декабря; Новый год – 31 декабря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Фольклорный праздник Галерея детского творчества «Зимние забавы» Новогодний утренник</w:t>
            </w: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Международный день художника – 8 декабря;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героев Отечества – 9 декабря;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Конституции Российской Федерации – 12 декабря;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Новый год – 31 декабря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Фольклорный праздник Галерея детского творчества «Зимние забавы»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Праздник «Новый год»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1240D1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Детский зимний вернисаж</w:t>
            </w: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Тематический досуг Детский зимний вернисаж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2-3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1240D1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Российской науки – 8 февраля;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Международный день родного языка – 21 </w:t>
            </w: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февраля;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защитника Отечества – 23 февраля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Выставка художественно – творческой деятельности «Армия Российская, сильная, могучая»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Развлечение «23 февраля - День защитника Отечества»</w:t>
            </w: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Российской науки – 8 февраля;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Международный день родного языка – 21 февраля;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защитника Отечества – 23 февраля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Выставка художественно –творческой деятельности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«Армия Российская, сильная,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могучая»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Физкультурно</w:t>
            </w:r>
            <w:proofErr w:type="spellEnd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музыкальное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развлечение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«23 февраля - День защитника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Отечества»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1240D1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Международный женский день – 8 марта;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Всемирный день театра – 27 марта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Выставка детских работ «Букет для мамы, бабушки, сестрёнки» Праздник «Концерт для милых мам»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Здоровья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Галерея детского творчества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Досуг опытов, экспериментов с водой</w:t>
            </w: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Международный женский день – 8 марта;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Всемирный день театра – 27 марта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Масленица;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Выставка детских работ «Очень маму я люблю»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Праздник «Концерт для милых мам»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Здоровья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Галерея детского творчества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Досуг опытов, экспериментов с водой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2-3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1240D1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Космонавтики – 12 апреля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1 апреля – Международный день птиц; День смеха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Весенний праздник «Весенняя карусель» Развлечение «В гостях у сказки»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Семейный мастер – класс «Наши увлечения»</w:t>
            </w: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Космонавтики – 12 апреля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Весенний праздник «Весенняя карусель»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апреля – Международный день птиц;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смеха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Семейный мастер – класс «Наши увлечения»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Экскурсия «Добро пожаловать в библиотеку»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Развлечение 22 апреля – Международный день Земли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1240D1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Праздник Весны и Труда – 1 мая;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Победы – 9 мая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Игра – поход «Когда мои друзья со мной» Тематическое занятие </w:t>
            </w:r>
            <w:proofErr w:type="spellStart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Военно</w:t>
            </w:r>
            <w:proofErr w:type="spellEnd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патриотическая игра «</w:t>
            </w:r>
            <w:proofErr w:type="spellStart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Зарничка</w:t>
            </w:r>
            <w:proofErr w:type="spellEnd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557CBE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Праздник Весны и Труда – 1 мая;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Победы – 9 мая; 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Игра – поход «Когда мои друзья со мной» Тематическое занятие </w:t>
            </w:r>
            <w:proofErr w:type="spellStart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Военно</w:t>
            </w:r>
            <w:proofErr w:type="spellEnd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патриотическая игра «</w:t>
            </w:r>
            <w:proofErr w:type="spellStart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Зарничка</w:t>
            </w:r>
            <w:proofErr w:type="spellEnd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Выпускной вечер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1240D1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защиты детей – 1 июня;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России – 12 июня;</w:t>
            </w:r>
          </w:p>
        </w:tc>
        <w:tc>
          <w:tcPr>
            <w:tcW w:w="3084" w:type="dxa"/>
          </w:tcPr>
          <w:p w:rsidR="00687F43" w:rsidRPr="00177EFB" w:rsidRDefault="00687F43" w:rsidP="00557CBE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Праздник, посвящённый Дню защиты детей Экологическое развлечение «В гостях у </w:t>
            </w:r>
            <w:proofErr w:type="spellStart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Лесовичка</w:t>
            </w:r>
            <w:proofErr w:type="spellEnd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Флэшмоб</w:t>
            </w:r>
            <w:proofErr w:type="spellEnd"/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, посвящённый 12 июня – Дню России</w:t>
            </w: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защиты детей – 1 июня;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России – 12 июня; День памяти и скорби – 22 июня</w:t>
            </w:r>
          </w:p>
        </w:tc>
        <w:tc>
          <w:tcPr>
            <w:tcW w:w="3084" w:type="dxa"/>
          </w:tcPr>
          <w:p w:rsidR="00687F43" w:rsidRPr="00177EFB" w:rsidRDefault="00687F43" w:rsidP="00557CBE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Праздник, посвящённый Дню защиты детей Флэшмоб, посвящённый 12 июня – Дню России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1240D1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семьи, любви и верности – 8 июля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Игровая программа «Кузька сундучок открыл – новой сказкой удивил»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8 июля – досуг с ромашками, посвящённый Дню семьи, любви и верности</w:t>
            </w: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семьи, любви и верности – 8 июля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Игровая программа «Кузька сундучок открыл – новой сказкой удивил»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8 июля – досуг с ромашками, посвящённый Дню семьи, любви и верности</w:t>
            </w:r>
          </w:p>
        </w:tc>
      </w:tr>
      <w:tr w:rsidR="00687F43" w:rsidRPr="00177EFB" w:rsidTr="00A71FA3">
        <w:tc>
          <w:tcPr>
            <w:tcW w:w="1809" w:type="dxa"/>
            <w:vMerge w:val="restart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1240D1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физкультурника – 12 августа; День Государственного флага Российской Федерации – 22 августа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Развлечение «С физкультурой мы дружны, нам болезни не страшны!»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7F43" w:rsidRPr="00177EFB" w:rsidTr="00A71FA3">
        <w:tc>
          <w:tcPr>
            <w:tcW w:w="1809" w:type="dxa"/>
            <w:vMerge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F43" w:rsidRPr="00177EFB" w:rsidRDefault="00687F43" w:rsidP="00687F4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  <w:tc>
          <w:tcPr>
            <w:tcW w:w="3118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физкультурника – 12 августа; </w:t>
            </w:r>
          </w:p>
          <w:p w:rsidR="00687F43" w:rsidRPr="00177EFB" w:rsidRDefault="00687F43" w:rsidP="0020569E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Государственного флага Российской Федерации – 22 августа; </w:t>
            </w:r>
          </w:p>
        </w:tc>
        <w:tc>
          <w:tcPr>
            <w:tcW w:w="3084" w:type="dxa"/>
          </w:tcPr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эстафетных стартов «С физкультурой мы дружны, нам болезни не страшны!» 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Выставка коллективных работ и коллажей «Весёлые старты»</w:t>
            </w:r>
          </w:p>
          <w:p w:rsidR="00687F43" w:rsidRPr="00177EFB" w:rsidRDefault="00687F43" w:rsidP="00687F43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687F43" w:rsidRPr="00177EFB" w:rsidRDefault="00687F43" w:rsidP="00C25D93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ДОПОЛНИТЕЛЬНЫЙ РАЗДЕЛ 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презентация Программы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Краткая презентация Программы ориентирована на родителей (законных представителей) детей и доступна для их ознакомления (информация в родительских уголках групп и на сайте </w:t>
      </w:r>
      <w:r w:rsidR="009717E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ДОУ). 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с:</w:t>
      </w:r>
    </w:p>
    <w:p w:rsidR="00360328" w:rsidRPr="00177EFB" w:rsidRDefault="00360328" w:rsidP="00360328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образования; </w:t>
      </w:r>
    </w:p>
    <w:p w:rsidR="00360328" w:rsidRPr="00177EFB" w:rsidRDefault="00360328" w:rsidP="00360328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программой дошкольного образования (далее – ФОП ДО).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для: реализации в </w:t>
      </w:r>
      <w:r w:rsidR="009717E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39 «КОЛОКОЛЬЧИК</w:t>
      </w:r>
      <w:r w:rsidR="0021785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Г.ЕНАКИЕВО</w:t>
      </w:r>
      <w:r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группах общеразвивающей направленности.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Возрастные и иные категории детей, на которых ориентирована Программа.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Программа направлена на разностороннее развитие детей с 1 года до </w:t>
      </w:r>
      <w:r w:rsidR="0021785C" w:rsidRPr="00177E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Pr="00177E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лет с учётом их возрастных и индивидуальных особенностей.</w:t>
      </w:r>
    </w:p>
    <w:p w:rsidR="00360328" w:rsidRPr="00177EFB" w:rsidRDefault="00360328" w:rsidP="00360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>Основной структурной единицей дошкольного образовательного учреждения является группа детей дошкольного возраста.</w:t>
      </w:r>
    </w:p>
    <w:tbl>
      <w:tblPr>
        <w:tblStyle w:val="81"/>
        <w:tblW w:w="0" w:type="auto"/>
        <w:tblLook w:val="04A0"/>
      </w:tblPr>
      <w:tblGrid>
        <w:gridCol w:w="3190"/>
        <w:gridCol w:w="3190"/>
        <w:gridCol w:w="3191"/>
      </w:tblGrid>
      <w:tr w:rsidR="0021785C" w:rsidRPr="00177EFB" w:rsidTr="0021785C">
        <w:tc>
          <w:tcPr>
            <w:tcW w:w="3190" w:type="dxa"/>
          </w:tcPr>
          <w:p w:rsidR="0021785C" w:rsidRPr="00177EFB" w:rsidRDefault="0021785C" w:rsidP="00A71FA3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190" w:type="dxa"/>
          </w:tcPr>
          <w:p w:rsidR="0021785C" w:rsidRPr="00177EFB" w:rsidRDefault="0021785C" w:rsidP="00A71FA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Возрастной диапазон</w:t>
            </w:r>
          </w:p>
        </w:tc>
        <w:tc>
          <w:tcPr>
            <w:tcW w:w="3191" w:type="dxa"/>
          </w:tcPr>
          <w:p w:rsidR="0021785C" w:rsidRPr="00177EFB" w:rsidRDefault="0021785C" w:rsidP="00A71FA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77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Предельная наполняемость</w:t>
            </w:r>
          </w:p>
        </w:tc>
      </w:tr>
      <w:tr w:rsidR="0021785C" w:rsidRPr="00177EFB" w:rsidTr="0021785C">
        <w:tc>
          <w:tcPr>
            <w:tcW w:w="3190" w:type="dxa"/>
          </w:tcPr>
          <w:p w:rsidR="0021785C" w:rsidRPr="00177EFB" w:rsidRDefault="0021785C" w:rsidP="00A71FA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Разновозрастная группа </w:t>
            </w:r>
            <w:proofErr w:type="spellStart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младше-среднего</w:t>
            </w:r>
            <w:proofErr w:type="spellEnd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3190" w:type="dxa"/>
          </w:tcPr>
          <w:p w:rsidR="0021785C" w:rsidRPr="00177EFB" w:rsidRDefault="0021785C" w:rsidP="00A71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3-4 лет</w:t>
            </w:r>
          </w:p>
        </w:tc>
        <w:tc>
          <w:tcPr>
            <w:tcW w:w="3191" w:type="dxa"/>
          </w:tcPr>
          <w:p w:rsidR="0021785C" w:rsidRPr="00177EFB" w:rsidRDefault="0021785C" w:rsidP="00A71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15 человек</w:t>
            </w:r>
          </w:p>
        </w:tc>
      </w:tr>
      <w:tr w:rsidR="0021785C" w:rsidRPr="00177EFB" w:rsidTr="0021785C">
        <w:tc>
          <w:tcPr>
            <w:tcW w:w="3190" w:type="dxa"/>
          </w:tcPr>
          <w:p w:rsidR="0021785C" w:rsidRPr="00177EFB" w:rsidRDefault="0021785C" w:rsidP="00A71FA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Разновозрастная группа </w:t>
            </w:r>
            <w:proofErr w:type="spellStart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старше-подготовительного</w:t>
            </w:r>
            <w:proofErr w:type="spellEnd"/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3190" w:type="dxa"/>
          </w:tcPr>
          <w:p w:rsidR="0021785C" w:rsidRPr="00177EFB" w:rsidRDefault="0021785C" w:rsidP="00A71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9717EC" w:rsidRPr="00177EF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3191" w:type="dxa"/>
          </w:tcPr>
          <w:p w:rsidR="0021785C" w:rsidRPr="00177EFB" w:rsidRDefault="0021785C" w:rsidP="00A71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FB">
              <w:rPr>
                <w:rFonts w:ascii="Times New Roman" w:eastAsia="Times New Roman" w:hAnsi="Times New Roman"/>
                <w:sz w:val="24"/>
                <w:szCs w:val="24"/>
              </w:rPr>
              <w:t>15 человек</w:t>
            </w:r>
          </w:p>
        </w:tc>
      </w:tr>
    </w:tbl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 </w:t>
      </w:r>
      <w:r w:rsidR="009717E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39 «КОЛОКОЛЬЧИК</w:t>
      </w:r>
      <w:r w:rsidR="0021785C" w:rsidRPr="00177E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Г.ЕНАКИЕВО</w:t>
      </w:r>
      <w:r w:rsidR="0021785C"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>группы функционируют в режиме 5 – дневной рабочей недели, с 1</w:t>
      </w:r>
      <w:r w:rsidR="0021785C"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>0,5</w:t>
      </w: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часовым пребыванием. Воспитание и обучение в детском саду носит общедоступный характер и ведется на русском языке. 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Программа ДОО опирается на </w:t>
      </w:r>
      <w:r w:rsidRPr="00177E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Федеральную образовательную программу дошкольного образования</w:t>
      </w:r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hyperlink r:id="rId15" w:history="1">
        <w:r w:rsidRPr="00177EFB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ФОП ДО</w:t>
        </w:r>
      </w:hyperlink>
      <w:r w:rsidRPr="00177EFB">
        <w:rPr>
          <w:rFonts w:ascii="Times New Roman" w:eastAsia="Calibri" w:hAnsi="Times New Roman" w:cs="Times New Roman"/>
          <w:sz w:val="24"/>
          <w:szCs w:val="24"/>
          <w:lang w:eastAsia="ru-RU"/>
        </w:rPr>
        <w:t>),  утвержденную  Приказом  Министерства просвещения Российской федерации №1028 от 25 ноября 2022г.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речевое развитие; социально-коммуникативное развитие; познавательное развитие; художественно- эстетическое развитие; физическое развитие. 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        Программа включает три основных раздела: целевой, содержательный и организационный.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Целевой раздел</w:t>
      </w:r>
      <w:r w:rsidRPr="00177E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включает в себя пояснительную записку, цели и задачи Программы, принципы и подходы к формированию Программы, характеристики особенностей развития детей раннего и дошкольного возраста, а также планируемые результаты освоения программы.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7E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Содержательный раздел </w:t>
      </w:r>
      <w:r w:rsidRPr="00177E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представляет общее содержание Программы, обеспечивающее полноценное развитие личности детей. </w:t>
      </w:r>
    </w:p>
    <w:p w:rsidR="00360328" w:rsidRPr="00177EFB" w:rsidRDefault="00360328" w:rsidP="003603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b/>
          <w:sz w:val="24"/>
          <w:szCs w:val="24"/>
          <w:u w:val="single"/>
        </w:rPr>
        <w:t>Организационный раздел</w:t>
      </w: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 содержит описание </w:t>
      </w:r>
      <w:proofErr w:type="spellStart"/>
      <w:r w:rsidRPr="00177EFB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 – педагогических и  кадровых условий,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177E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Часть, формируемая участниками образовательных отношений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360328" w:rsidRPr="00177EFB" w:rsidRDefault="00360328" w:rsidP="00360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>Часть Программы, формируемая участниками образовательных отношений, включает ряд парциальных программ, выбранных педагогическим коллективом с учётом образовательных потребностей, интересов и мотивов детей, членов их семей и педагогов и, в частности, ориентирована на специфику социокультурных условий, в которых осуществляется образовательная деятельность.</w:t>
      </w:r>
    </w:p>
    <w:p w:rsidR="00360328" w:rsidRPr="00177EFB" w:rsidRDefault="00360328" w:rsidP="00360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Выбор парциальных образовательных программ и форм организации работы с детьми в наибольшей степени соответствуют потребностям и интересам детей, а также возможностям педагогического коллектива, сложившимся традициям Организации. </w:t>
      </w:r>
    </w:p>
    <w:p w:rsidR="00360328" w:rsidRPr="00177EFB" w:rsidRDefault="00360328" w:rsidP="003603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77E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Характеристика взаимодействия педагогического коллектива с семьями детей</w:t>
      </w:r>
      <w:r w:rsidRPr="00177EF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60328" w:rsidRPr="00177EFB" w:rsidRDefault="00360328" w:rsidP="00360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>Сотрудничество педагогов с семьей является одним из важных условий: дети, воспитатель и родители (законные представители) -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результат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всего детства ребенка.</w:t>
      </w:r>
    </w:p>
    <w:p w:rsidR="00360328" w:rsidRPr="00177EFB" w:rsidRDefault="00360328" w:rsidP="00360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Вовлечение семьи в образовательный процесс происходит контекстом деятельности, через использование таких форм, как «вхождение» в образовательные ситуации (занятия, праздники, развлечения, экскурсии), участие в проектной деятельности, общение в кругу семьи в контексте решения образовательных задач. Особый акцент в процессе «включения» семьи в образовательную деятельность делается на естественный формат взаимодействия с детьми за счёт простоты форм (совместное оформление выставок и декораций к спектаклям, совместный поиск информации к проекту, совместная уборка группы, обсуждение события и т.п.) </w:t>
      </w:r>
    </w:p>
    <w:p w:rsidR="00360328" w:rsidRPr="00177EFB" w:rsidRDefault="00360328" w:rsidP="0036032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>Возможны следующие формы образовательного взаимодействия с родителями: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Практикум 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Общее родительское собрание 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Выставки детских работ 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Стенды 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Опрос 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Беседа 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Групповое родительское собрание 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Педагогические беседы 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Совместные экскурсии, походы 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>Праздники, досуги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Маршрут выходного дня </w:t>
      </w:r>
    </w:p>
    <w:p w:rsidR="00360328" w:rsidRPr="00177EFB" w:rsidRDefault="00360328" w:rsidP="00360328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>Информирование через сайт ДОУ и сообщества в социальных сетях.</w:t>
      </w:r>
    </w:p>
    <w:p w:rsidR="00360328" w:rsidRPr="00177EFB" w:rsidRDefault="00360328" w:rsidP="00360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t xml:space="preserve">Формы участия родителей в образовательной деятельности детского сада выбираются педагогами самостоятельно при активном участии самих родителей. </w:t>
      </w:r>
    </w:p>
    <w:p w:rsidR="001218F4" w:rsidRPr="00177EFB" w:rsidRDefault="00360328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FB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адресована педагогическим работн</w:t>
      </w:r>
      <w:r w:rsidR="001218F4" w:rsidRPr="00177EFB">
        <w:rPr>
          <w:rFonts w:ascii="Times New Roman" w:eastAsia="Calibri" w:hAnsi="Times New Roman" w:cs="Times New Roman"/>
          <w:sz w:val="24"/>
          <w:szCs w:val="24"/>
        </w:rPr>
        <w:t>икам и родителям воспитанников.</w:t>
      </w: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8F4" w:rsidRPr="00177EFB" w:rsidRDefault="001218F4" w:rsidP="001218F4">
      <w:pPr>
        <w:rPr>
          <w:rFonts w:ascii="Times New Roman" w:hAnsi="Times New Roman" w:cs="Times New Roman"/>
          <w:sz w:val="24"/>
          <w:szCs w:val="24"/>
        </w:rPr>
      </w:pPr>
    </w:p>
    <w:p w:rsidR="001218F4" w:rsidRPr="00177EFB" w:rsidRDefault="001218F4" w:rsidP="00687F43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218F4" w:rsidRPr="00177EFB" w:rsidSect="00F055F3">
      <w:headerReference w:type="default" r:id="rId16"/>
      <w:footerReference w:type="default" r:id="rId17"/>
      <w:pgSz w:w="11910" w:h="16840"/>
      <w:pgMar w:top="480" w:right="711" w:bottom="280" w:left="9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98" w:rsidRDefault="00BE5598" w:rsidP="006E407E">
      <w:pPr>
        <w:spacing w:after="0" w:line="240" w:lineRule="auto"/>
      </w:pPr>
      <w:r>
        <w:separator/>
      </w:r>
    </w:p>
  </w:endnote>
  <w:endnote w:type="continuationSeparator" w:id="0">
    <w:p w:rsidR="00BE5598" w:rsidRDefault="00BE5598" w:rsidP="006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9A" w:rsidRDefault="00E86F9A">
    <w:pPr>
      <w:pStyle w:val="a6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98" w:rsidRDefault="00BE5598" w:rsidP="006E407E">
      <w:pPr>
        <w:spacing w:after="0" w:line="240" w:lineRule="auto"/>
      </w:pPr>
      <w:r>
        <w:separator/>
      </w:r>
    </w:p>
  </w:footnote>
  <w:footnote w:type="continuationSeparator" w:id="0">
    <w:p w:rsidR="00BE5598" w:rsidRDefault="00BE5598" w:rsidP="006E407E">
      <w:pPr>
        <w:spacing w:after="0" w:line="240" w:lineRule="auto"/>
      </w:pPr>
      <w:r>
        <w:continuationSeparator/>
      </w:r>
    </w:p>
  </w:footnote>
  <w:footnote w:id="1">
    <w:p w:rsidR="00E86F9A" w:rsidRDefault="00E86F9A" w:rsidP="0066637E">
      <w:pPr>
        <w:pStyle w:val="Footnote"/>
        <w:ind w:left="40"/>
      </w:pPr>
      <w:r>
        <w:rPr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2">
    <w:p w:rsidR="00E86F9A" w:rsidRDefault="00E86F9A" w:rsidP="0066637E">
      <w:pPr>
        <w:pStyle w:val="Footnote"/>
        <w:ind w:left="4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Пункт 4 Основ государственной политики по сохранению и укреплению традиционных российских </w:t>
      </w:r>
      <w:proofErr w:type="spellStart"/>
      <w:r>
        <w:rPr>
          <w:rFonts w:ascii="Times New Roman" w:hAnsi="Times New Roman"/>
          <w:sz w:val="18"/>
        </w:rPr>
        <w:t>духовнонравственных</w:t>
      </w:r>
      <w:proofErr w:type="spellEnd"/>
      <w:r>
        <w:rPr>
          <w:rFonts w:ascii="Times New Roman" w:hAnsi="Times New Roman"/>
          <w:sz w:val="18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:rsidR="00E86F9A" w:rsidRDefault="00E86F9A" w:rsidP="0066637E">
      <w:pPr>
        <w:pStyle w:val="ae"/>
        <w:tabs>
          <w:tab w:val="left" w:pos="768"/>
        </w:tabs>
        <w:ind w:left="40" w:right="20"/>
      </w:pPr>
      <w:r>
        <w:rPr>
          <w:vertAlign w:val="superscript"/>
        </w:rPr>
        <w:footnoteRef/>
      </w:r>
      <w:r>
        <w:rPr>
          <w:b w:val="0"/>
        </w:rPr>
        <w:t xml:space="preserve"> Пункт 5 Основ государственной политики по сохранению и укреплению традиционных российских </w:t>
      </w:r>
      <w:proofErr w:type="spellStart"/>
      <w:r>
        <w:rPr>
          <w:b w:val="0"/>
        </w:rPr>
        <w:t>духовнонравственных</w:t>
      </w:r>
      <w:proofErr w:type="spellEnd"/>
      <w:r>
        <w:rPr>
          <w:b w:val="0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9A" w:rsidRDefault="00E86F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696"/>
    <w:multiLevelType w:val="multilevel"/>
    <w:tmpl w:val="7AA4750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25103"/>
    <w:multiLevelType w:val="hybridMultilevel"/>
    <w:tmpl w:val="731C7E52"/>
    <w:lvl w:ilvl="0" w:tplc="9CB08834">
      <w:numFmt w:val="bullet"/>
      <w:lvlText w:val="-"/>
      <w:lvlJc w:val="left"/>
      <w:pPr>
        <w:ind w:left="1416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C714C9CE">
      <w:numFmt w:val="bullet"/>
      <w:lvlText w:val="•"/>
      <w:lvlJc w:val="left"/>
      <w:pPr>
        <w:ind w:left="2170" w:hanging="611"/>
      </w:pPr>
      <w:rPr>
        <w:rFonts w:hint="default"/>
        <w:lang w:val="ru-RU" w:eastAsia="en-US" w:bidi="ar-SA"/>
      </w:rPr>
    </w:lvl>
    <w:lvl w:ilvl="2" w:tplc="90C8C846">
      <w:numFmt w:val="bullet"/>
      <w:lvlText w:val="•"/>
      <w:lvlJc w:val="left"/>
      <w:pPr>
        <w:ind w:left="2921" w:hanging="611"/>
      </w:pPr>
      <w:rPr>
        <w:rFonts w:hint="default"/>
        <w:lang w:val="ru-RU" w:eastAsia="en-US" w:bidi="ar-SA"/>
      </w:rPr>
    </w:lvl>
    <w:lvl w:ilvl="3" w:tplc="D7AC7D90">
      <w:numFmt w:val="bullet"/>
      <w:lvlText w:val="•"/>
      <w:lvlJc w:val="left"/>
      <w:pPr>
        <w:ind w:left="3672" w:hanging="611"/>
      </w:pPr>
      <w:rPr>
        <w:rFonts w:hint="default"/>
        <w:lang w:val="ru-RU" w:eastAsia="en-US" w:bidi="ar-SA"/>
      </w:rPr>
    </w:lvl>
    <w:lvl w:ilvl="4" w:tplc="5A04DDCE">
      <w:numFmt w:val="bullet"/>
      <w:lvlText w:val="•"/>
      <w:lvlJc w:val="left"/>
      <w:pPr>
        <w:ind w:left="4422" w:hanging="611"/>
      </w:pPr>
      <w:rPr>
        <w:rFonts w:hint="default"/>
        <w:lang w:val="ru-RU" w:eastAsia="en-US" w:bidi="ar-SA"/>
      </w:rPr>
    </w:lvl>
    <w:lvl w:ilvl="5" w:tplc="C8EEEA9E">
      <w:numFmt w:val="bullet"/>
      <w:lvlText w:val="•"/>
      <w:lvlJc w:val="left"/>
      <w:pPr>
        <w:ind w:left="5173" w:hanging="611"/>
      </w:pPr>
      <w:rPr>
        <w:rFonts w:hint="default"/>
        <w:lang w:val="ru-RU" w:eastAsia="en-US" w:bidi="ar-SA"/>
      </w:rPr>
    </w:lvl>
    <w:lvl w:ilvl="6" w:tplc="64300BC2">
      <w:numFmt w:val="bullet"/>
      <w:lvlText w:val="•"/>
      <w:lvlJc w:val="left"/>
      <w:pPr>
        <w:ind w:left="5924" w:hanging="611"/>
      </w:pPr>
      <w:rPr>
        <w:rFonts w:hint="default"/>
        <w:lang w:val="ru-RU" w:eastAsia="en-US" w:bidi="ar-SA"/>
      </w:rPr>
    </w:lvl>
    <w:lvl w:ilvl="7" w:tplc="8FEE43FA">
      <w:numFmt w:val="bullet"/>
      <w:lvlText w:val="•"/>
      <w:lvlJc w:val="left"/>
      <w:pPr>
        <w:ind w:left="6674" w:hanging="611"/>
      </w:pPr>
      <w:rPr>
        <w:rFonts w:hint="default"/>
        <w:lang w:val="ru-RU" w:eastAsia="en-US" w:bidi="ar-SA"/>
      </w:rPr>
    </w:lvl>
    <w:lvl w:ilvl="8" w:tplc="185CE234">
      <w:numFmt w:val="bullet"/>
      <w:lvlText w:val="•"/>
      <w:lvlJc w:val="left"/>
      <w:pPr>
        <w:ind w:left="7425" w:hanging="611"/>
      </w:pPr>
      <w:rPr>
        <w:rFonts w:hint="default"/>
        <w:lang w:val="ru-RU" w:eastAsia="en-US" w:bidi="ar-SA"/>
      </w:rPr>
    </w:lvl>
  </w:abstractNum>
  <w:abstractNum w:abstractNumId="3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8360B3"/>
    <w:multiLevelType w:val="hybridMultilevel"/>
    <w:tmpl w:val="1130A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719C8"/>
    <w:multiLevelType w:val="hybridMultilevel"/>
    <w:tmpl w:val="A2341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7306E"/>
    <w:multiLevelType w:val="hybridMultilevel"/>
    <w:tmpl w:val="521A0558"/>
    <w:lvl w:ilvl="0" w:tplc="7FE60454">
      <w:numFmt w:val="bullet"/>
      <w:lvlText w:val="-"/>
      <w:lvlJc w:val="left"/>
      <w:pPr>
        <w:ind w:left="98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819A612E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A2B0BDB0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7C90017C">
      <w:numFmt w:val="bullet"/>
      <w:lvlText w:val="•"/>
      <w:lvlJc w:val="left"/>
      <w:pPr>
        <w:ind w:left="2748" w:hanging="611"/>
      </w:pPr>
      <w:rPr>
        <w:rFonts w:hint="default"/>
        <w:lang w:val="ru-RU" w:eastAsia="en-US" w:bidi="ar-SA"/>
      </w:rPr>
    </w:lvl>
    <w:lvl w:ilvl="4" w:tplc="2C6EEF98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504CDA0C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A274CAE0">
      <w:numFmt w:val="bullet"/>
      <w:lvlText w:val="•"/>
      <w:lvlJc w:val="left"/>
      <w:pPr>
        <w:ind w:left="5396" w:hanging="611"/>
      </w:pPr>
      <w:rPr>
        <w:rFonts w:hint="default"/>
        <w:lang w:val="ru-RU" w:eastAsia="en-US" w:bidi="ar-SA"/>
      </w:rPr>
    </w:lvl>
    <w:lvl w:ilvl="7" w:tplc="AC581BC4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7ABCF81E">
      <w:numFmt w:val="bullet"/>
      <w:lvlText w:val="•"/>
      <w:lvlJc w:val="left"/>
      <w:pPr>
        <w:ind w:left="7161" w:hanging="611"/>
      </w:pPr>
      <w:rPr>
        <w:rFonts w:hint="default"/>
        <w:lang w:val="ru-RU" w:eastAsia="en-US" w:bidi="ar-SA"/>
      </w:rPr>
    </w:lvl>
  </w:abstractNum>
  <w:abstractNum w:abstractNumId="7">
    <w:nsid w:val="0F625BFE"/>
    <w:multiLevelType w:val="hybridMultilevel"/>
    <w:tmpl w:val="CC5A21FA"/>
    <w:lvl w:ilvl="0" w:tplc="D76E1368">
      <w:numFmt w:val="bullet"/>
      <w:lvlText w:val="-"/>
      <w:lvlJc w:val="left"/>
      <w:pPr>
        <w:ind w:left="98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EB163FFC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23109CEA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6A327DB4">
      <w:numFmt w:val="bullet"/>
      <w:lvlText w:val="•"/>
      <w:lvlJc w:val="left"/>
      <w:pPr>
        <w:ind w:left="2748" w:hanging="611"/>
      </w:pPr>
      <w:rPr>
        <w:rFonts w:hint="default"/>
        <w:lang w:val="ru-RU" w:eastAsia="en-US" w:bidi="ar-SA"/>
      </w:rPr>
    </w:lvl>
    <w:lvl w:ilvl="4" w:tplc="049AC23C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2FF65A86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1C5C7F92">
      <w:numFmt w:val="bullet"/>
      <w:lvlText w:val="•"/>
      <w:lvlJc w:val="left"/>
      <w:pPr>
        <w:ind w:left="5396" w:hanging="611"/>
      </w:pPr>
      <w:rPr>
        <w:rFonts w:hint="default"/>
        <w:lang w:val="ru-RU" w:eastAsia="en-US" w:bidi="ar-SA"/>
      </w:rPr>
    </w:lvl>
    <w:lvl w:ilvl="7" w:tplc="A38CC6A0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7C8C6B6E">
      <w:numFmt w:val="bullet"/>
      <w:lvlText w:val="•"/>
      <w:lvlJc w:val="left"/>
      <w:pPr>
        <w:ind w:left="7161" w:hanging="611"/>
      </w:pPr>
      <w:rPr>
        <w:rFonts w:hint="default"/>
        <w:lang w:val="ru-RU" w:eastAsia="en-US" w:bidi="ar-SA"/>
      </w:rPr>
    </w:lvl>
  </w:abstractNum>
  <w:abstractNum w:abstractNumId="8">
    <w:nsid w:val="0FC064C0"/>
    <w:multiLevelType w:val="hybridMultilevel"/>
    <w:tmpl w:val="D04ED32A"/>
    <w:lvl w:ilvl="0" w:tplc="1CE4BB1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30C66D3"/>
    <w:multiLevelType w:val="hybridMultilevel"/>
    <w:tmpl w:val="FFC83A68"/>
    <w:lvl w:ilvl="0" w:tplc="243C870E">
      <w:numFmt w:val="bullet"/>
      <w:lvlText w:val="-"/>
      <w:lvlJc w:val="left"/>
      <w:pPr>
        <w:ind w:left="98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888AAC0C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C1C2A81E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017439F6">
      <w:numFmt w:val="bullet"/>
      <w:lvlText w:val="•"/>
      <w:lvlJc w:val="left"/>
      <w:pPr>
        <w:ind w:left="2748" w:hanging="611"/>
      </w:pPr>
      <w:rPr>
        <w:rFonts w:hint="default"/>
        <w:lang w:val="ru-RU" w:eastAsia="en-US" w:bidi="ar-SA"/>
      </w:rPr>
    </w:lvl>
    <w:lvl w:ilvl="4" w:tplc="2062B7FA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6D142B8E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5B7C329A">
      <w:numFmt w:val="bullet"/>
      <w:lvlText w:val="•"/>
      <w:lvlJc w:val="left"/>
      <w:pPr>
        <w:ind w:left="5396" w:hanging="611"/>
      </w:pPr>
      <w:rPr>
        <w:rFonts w:hint="default"/>
        <w:lang w:val="ru-RU" w:eastAsia="en-US" w:bidi="ar-SA"/>
      </w:rPr>
    </w:lvl>
    <w:lvl w:ilvl="7" w:tplc="B3287CC6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3F24A976">
      <w:numFmt w:val="bullet"/>
      <w:lvlText w:val="•"/>
      <w:lvlJc w:val="left"/>
      <w:pPr>
        <w:ind w:left="7161" w:hanging="611"/>
      </w:pPr>
      <w:rPr>
        <w:rFonts w:hint="default"/>
        <w:lang w:val="ru-RU" w:eastAsia="en-US" w:bidi="ar-SA"/>
      </w:rPr>
    </w:lvl>
  </w:abstractNum>
  <w:abstractNum w:abstractNumId="10">
    <w:nsid w:val="1392012C"/>
    <w:multiLevelType w:val="hybridMultilevel"/>
    <w:tmpl w:val="45EA8190"/>
    <w:lvl w:ilvl="0" w:tplc="B5227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7D3557"/>
    <w:multiLevelType w:val="hybridMultilevel"/>
    <w:tmpl w:val="16C26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F05C8C"/>
    <w:multiLevelType w:val="hybridMultilevel"/>
    <w:tmpl w:val="41CCA746"/>
    <w:lvl w:ilvl="0" w:tplc="AF865C52">
      <w:numFmt w:val="bullet"/>
      <w:lvlText w:val="-"/>
      <w:lvlJc w:val="left"/>
      <w:pPr>
        <w:ind w:left="1416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087E319C">
      <w:numFmt w:val="bullet"/>
      <w:lvlText w:val="•"/>
      <w:lvlJc w:val="left"/>
      <w:pPr>
        <w:ind w:left="2170" w:hanging="611"/>
      </w:pPr>
      <w:rPr>
        <w:rFonts w:hint="default"/>
        <w:lang w:val="ru-RU" w:eastAsia="en-US" w:bidi="ar-SA"/>
      </w:rPr>
    </w:lvl>
    <w:lvl w:ilvl="2" w:tplc="808E2FE0">
      <w:numFmt w:val="bullet"/>
      <w:lvlText w:val="•"/>
      <w:lvlJc w:val="left"/>
      <w:pPr>
        <w:ind w:left="2921" w:hanging="611"/>
      </w:pPr>
      <w:rPr>
        <w:rFonts w:hint="default"/>
        <w:lang w:val="ru-RU" w:eastAsia="en-US" w:bidi="ar-SA"/>
      </w:rPr>
    </w:lvl>
    <w:lvl w:ilvl="3" w:tplc="FA78619C">
      <w:numFmt w:val="bullet"/>
      <w:lvlText w:val="•"/>
      <w:lvlJc w:val="left"/>
      <w:pPr>
        <w:ind w:left="3672" w:hanging="611"/>
      </w:pPr>
      <w:rPr>
        <w:rFonts w:hint="default"/>
        <w:lang w:val="ru-RU" w:eastAsia="en-US" w:bidi="ar-SA"/>
      </w:rPr>
    </w:lvl>
    <w:lvl w:ilvl="4" w:tplc="1118424C">
      <w:numFmt w:val="bullet"/>
      <w:lvlText w:val="•"/>
      <w:lvlJc w:val="left"/>
      <w:pPr>
        <w:ind w:left="4422" w:hanging="611"/>
      </w:pPr>
      <w:rPr>
        <w:rFonts w:hint="default"/>
        <w:lang w:val="ru-RU" w:eastAsia="en-US" w:bidi="ar-SA"/>
      </w:rPr>
    </w:lvl>
    <w:lvl w:ilvl="5" w:tplc="C8A84BCE">
      <w:numFmt w:val="bullet"/>
      <w:lvlText w:val="•"/>
      <w:lvlJc w:val="left"/>
      <w:pPr>
        <w:ind w:left="5173" w:hanging="611"/>
      </w:pPr>
      <w:rPr>
        <w:rFonts w:hint="default"/>
        <w:lang w:val="ru-RU" w:eastAsia="en-US" w:bidi="ar-SA"/>
      </w:rPr>
    </w:lvl>
    <w:lvl w:ilvl="6" w:tplc="9434FEBE">
      <w:numFmt w:val="bullet"/>
      <w:lvlText w:val="•"/>
      <w:lvlJc w:val="left"/>
      <w:pPr>
        <w:ind w:left="5924" w:hanging="611"/>
      </w:pPr>
      <w:rPr>
        <w:rFonts w:hint="default"/>
        <w:lang w:val="ru-RU" w:eastAsia="en-US" w:bidi="ar-SA"/>
      </w:rPr>
    </w:lvl>
    <w:lvl w:ilvl="7" w:tplc="7D62A442">
      <w:numFmt w:val="bullet"/>
      <w:lvlText w:val="•"/>
      <w:lvlJc w:val="left"/>
      <w:pPr>
        <w:ind w:left="6674" w:hanging="611"/>
      </w:pPr>
      <w:rPr>
        <w:rFonts w:hint="default"/>
        <w:lang w:val="ru-RU" w:eastAsia="en-US" w:bidi="ar-SA"/>
      </w:rPr>
    </w:lvl>
    <w:lvl w:ilvl="8" w:tplc="EF9A9132">
      <w:numFmt w:val="bullet"/>
      <w:lvlText w:val="•"/>
      <w:lvlJc w:val="left"/>
      <w:pPr>
        <w:ind w:left="7425" w:hanging="611"/>
      </w:pPr>
      <w:rPr>
        <w:rFonts w:hint="default"/>
        <w:lang w:val="ru-RU" w:eastAsia="en-US" w:bidi="ar-SA"/>
      </w:rPr>
    </w:lvl>
  </w:abstractNum>
  <w:abstractNum w:abstractNumId="13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A339B0"/>
    <w:multiLevelType w:val="hybridMultilevel"/>
    <w:tmpl w:val="E6B69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15CF5"/>
    <w:multiLevelType w:val="hybridMultilevel"/>
    <w:tmpl w:val="F2183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A6059"/>
    <w:multiLevelType w:val="hybridMultilevel"/>
    <w:tmpl w:val="E6ECA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A674CF"/>
    <w:multiLevelType w:val="hybridMultilevel"/>
    <w:tmpl w:val="14960F04"/>
    <w:lvl w:ilvl="0" w:tplc="819CDD7E">
      <w:numFmt w:val="bullet"/>
      <w:lvlText w:val="-"/>
      <w:lvlJc w:val="left"/>
      <w:pPr>
        <w:ind w:left="98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EEE696AC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C9B852A8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5518CB28">
      <w:numFmt w:val="bullet"/>
      <w:lvlText w:val="•"/>
      <w:lvlJc w:val="left"/>
      <w:pPr>
        <w:ind w:left="2748" w:hanging="611"/>
      </w:pPr>
      <w:rPr>
        <w:rFonts w:hint="default"/>
        <w:lang w:val="ru-RU" w:eastAsia="en-US" w:bidi="ar-SA"/>
      </w:rPr>
    </w:lvl>
    <w:lvl w:ilvl="4" w:tplc="7C52E484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4D309C26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C2B2CD3A">
      <w:numFmt w:val="bullet"/>
      <w:lvlText w:val="•"/>
      <w:lvlJc w:val="left"/>
      <w:pPr>
        <w:ind w:left="5396" w:hanging="611"/>
      </w:pPr>
      <w:rPr>
        <w:rFonts w:hint="default"/>
        <w:lang w:val="ru-RU" w:eastAsia="en-US" w:bidi="ar-SA"/>
      </w:rPr>
    </w:lvl>
    <w:lvl w:ilvl="7" w:tplc="AABC82FA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43D22210">
      <w:numFmt w:val="bullet"/>
      <w:lvlText w:val="•"/>
      <w:lvlJc w:val="left"/>
      <w:pPr>
        <w:ind w:left="7161" w:hanging="611"/>
      </w:pPr>
      <w:rPr>
        <w:rFonts w:hint="default"/>
        <w:lang w:val="ru-RU" w:eastAsia="en-US" w:bidi="ar-SA"/>
      </w:rPr>
    </w:lvl>
  </w:abstractNum>
  <w:abstractNum w:abstractNumId="18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6E5778"/>
    <w:multiLevelType w:val="hybridMultilevel"/>
    <w:tmpl w:val="A16E6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18461C"/>
    <w:multiLevelType w:val="hybridMultilevel"/>
    <w:tmpl w:val="E1088D32"/>
    <w:lvl w:ilvl="0" w:tplc="20165D74">
      <w:numFmt w:val="bullet"/>
      <w:lvlText w:val="-"/>
      <w:lvlJc w:val="left"/>
      <w:pPr>
        <w:ind w:left="98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821279DC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4ACCE9FC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08FAD1FE">
      <w:numFmt w:val="bullet"/>
      <w:lvlText w:val="•"/>
      <w:lvlJc w:val="left"/>
      <w:pPr>
        <w:ind w:left="2748" w:hanging="611"/>
      </w:pPr>
      <w:rPr>
        <w:rFonts w:hint="default"/>
        <w:lang w:val="ru-RU" w:eastAsia="en-US" w:bidi="ar-SA"/>
      </w:rPr>
    </w:lvl>
    <w:lvl w:ilvl="4" w:tplc="A212370A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D674C26A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DB68E85E">
      <w:numFmt w:val="bullet"/>
      <w:lvlText w:val="•"/>
      <w:lvlJc w:val="left"/>
      <w:pPr>
        <w:ind w:left="5396" w:hanging="611"/>
      </w:pPr>
      <w:rPr>
        <w:rFonts w:hint="default"/>
        <w:lang w:val="ru-RU" w:eastAsia="en-US" w:bidi="ar-SA"/>
      </w:rPr>
    </w:lvl>
    <w:lvl w:ilvl="7" w:tplc="E912DE94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894EF326">
      <w:numFmt w:val="bullet"/>
      <w:lvlText w:val="•"/>
      <w:lvlJc w:val="left"/>
      <w:pPr>
        <w:ind w:left="7161" w:hanging="611"/>
      </w:pPr>
      <w:rPr>
        <w:rFonts w:hint="default"/>
        <w:lang w:val="ru-RU" w:eastAsia="en-US" w:bidi="ar-SA"/>
      </w:rPr>
    </w:lvl>
  </w:abstractNum>
  <w:abstractNum w:abstractNumId="21">
    <w:nsid w:val="2563058D"/>
    <w:multiLevelType w:val="multilevel"/>
    <w:tmpl w:val="30A0C59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A21443"/>
    <w:multiLevelType w:val="multilevel"/>
    <w:tmpl w:val="0A582AF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2D32077E"/>
    <w:multiLevelType w:val="hybridMultilevel"/>
    <w:tmpl w:val="29589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887950"/>
    <w:multiLevelType w:val="multilevel"/>
    <w:tmpl w:val="AA02BEF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AC5600"/>
    <w:multiLevelType w:val="hybridMultilevel"/>
    <w:tmpl w:val="0B761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585677"/>
    <w:multiLevelType w:val="hybridMultilevel"/>
    <w:tmpl w:val="B3C87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6A7967"/>
    <w:multiLevelType w:val="hybridMultilevel"/>
    <w:tmpl w:val="50C2BB7A"/>
    <w:lvl w:ilvl="0" w:tplc="1CE4B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C762E54"/>
    <w:multiLevelType w:val="multilevel"/>
    <w:tmpl w:val="F80A4666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AA7F90"/>
    <w:multiLevelType w:val="hybridMultilevel"/>
    <w:tmpl w:val="0A3CD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213B95"/>
    <w:multiLevelType w:val="multilevel"/>
    <w:tmpl w:val="029EB4AA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20611BF"/>
    <w:multiLevelType w:val="hybridMultilevel"/>
    <w:tmpl w:val="F1B40E60"/>
    <w:lvl w:ilvl="0" w:tplc="C4BC1088">
      <w:numFmt w:val="bullet"/>
      <w:lvlText w:val="-"/>
      <w:lvlJc w:val="left"/>
      <w:pPr>
        <w:ind w:left="97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8B70EC9E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13E48CF8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96DACEBE">
      <w:numFmt w:val="bullet"/>
      <w:lvlText w:val="•"/>
      <w:lvlJc w:val="left"/>
      <w:pPr>
        <w:ind w:left="2747" w:hanging="611"/>
      </w:pPr>
      <w:rPr>
        <w:rFonts w:hint="default"/>
        <w:lang w:val="ru-RU" w:eastAsia="en-US" w:bidi="ar-SA"/>
      </w:rPr>
    </w:lvl>
    <w:lvl w:ilvl="4" w:tplc="0DC4720A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6E6EFF82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B994E714">
      <w:numFmt w:val="bullet"/>
      <w:lvlText w:val="•"/>
      <w:lvlJc w:val="left"/>
      <w:pPr>
        <w:ind w:left="5395" w:hanging="611"/>
      </w:pPr>
      <w:rPr>
        <w:rFonts w:hint="default"/>
        <w:lang w:val="ru-RU" w:eastAsia="en-US" w:bidi="ar-SA"/>
      </w:rPr>
    </w:lvl>
    <w:lvl w:ilvl="7" w:tplc="8654BE20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67FE076E">
      <w:numFmt w:val="bullet"/>
      <w:lvlText w:val="•"/>
      <w:lvlJc w:val="left"/>
      <w:pPr>
        <w:ind w:left="7160" w:hanging="611"/>
      </w:pPr>
      <w:rPr>
        <w:rFonts w:hint="default"/>
        <w:lang w:val="ru-RU" w:eastAsia="en-US" w:bidi="ar-SA"/>
      </w:rPr>
    </w:lvl>
  </w:abstractNum>
  <w:abstractNum w:abstractNumId="33">
    <w:nsid w:val="421A3355"/>
    <w:multiLevelType w:val="multilevel"/>
    <w:tmpl w:val="1FAEA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453129A1"/>
    <w:multiLevelType w:val="hybridMultilevel"/>
    <w:tmpl w:val="825226C8"/>
    <w:lvl w:ilvl="0" w:tplc="3FFE4098">
      <w:numFmt w:val="bullet"/>
      <w:lvlText w:val="-"/>
      <w:lvlJc w:val="left"/>
      <w:pPr>
        <w:ind w:left="98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5DE81784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869A426E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034609CA">
      <w:numFmt w:val="bullet"/>
      <w:lvlText w:val="•"/>
      <w:lvlJc w:val="left"/>
      <w:pPr>
        <w:ind w:left="2748" w:hanging="611"/>
      </w:pPr>
      <w:rPr>
        <w:rFonts w:hint="default"/>
        <w:lang w:val="ru-RU" w:eastAsia="en-US" w:bidi="ar-SA"/>
      </w:rPr>
    </w:lvl>
    <w:lvl w:ilvl="4" w:tplc="DF7A0082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B3484578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8CB0ADC8">
      <w:numFmt w:val="bullet"/>
      <w:lvlText w:val="•"/>
      <w:lvlJc w:val="left"/>
      <w:pPr>
        <w:ind w:left="5396" w:hanging="611"/>
      </w:pPr>
      <w:rPr>
        <w:rFonts w:hint="default"/>
        <w:lang w:val="ru-RU" w:eastAsia="en-US" w:bidi="ar-SA"/>
      </w:rPr>
    </w:lvl>
    <w:lvl w:ilvl="7" w:tplc="70A4D522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3AF4F37A">
      <w:numFmt w:val="bullet"/>
      <w:lvlText w:val="•"/>
      <w:lvlJc w:val="left"/>
      <w:pPr>
        <w:ind w:left="7161" w:hanging="611"/>
      </w:pPr>
      <w:rPr>
        <w:rFonts w:hint="default"/>
        <w:lang w:val="ru-RU" w:eastAsia="en-US" w:bidi="ar-SA"/>
      </w:rPr>
    </w:lvl>
  </w:abstractNum>
  <w:abstractNum w:abstractNumId="35">
    <w:nsid w:val="46154478"/>
    <w:multiLevelType w:val="hybridMultilevel"/>
    <w:tmpl w:val="036A4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F84D51"/>
    <w:multiLevelType w:val="hybridMultilevel"/>
    <w:tmpl w:val="E688A27E"/>
    <w:lvl w:ilvl="0" w:tplc="28E077FC">
      <w:numFmt w:val="bullet"/>
      <w:lvlText w:val="-"/>
      <w:lvlJc w:val="left"/>
      <w:pPr>
        <w:ind w:left="97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9048BAF2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6CF6A500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6576C6EE">
      <w:numFmt w:val="bullet"/>
      <w:lvlText w:val="•"/>
      <w:lvlJc w:val="left"/>
      <w:pPr>
        <w:ind w:left="2747" w:hanging="611"/>
      </w:pPr>
      <w:rPr>
        <w:rFonts w:hint="default"/>
        <w:lang w:val="ru-RU" w:eastAsia="en-US" w:bidi="ar-SA"/>
      </w:rPr>
    </w:lvl>
    <w:lvl w:ilvl="4" w:tplc="376A523E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A0989058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233AADC2">
      <w:numFmt w:val="bullet"/>
      <w:lvlText w:val="•"/>
      <w:lvlJc w:val="left"/>
      <w:pPr>
        <w:ind w:left="5395" w:hanging="611"/>
      </w:pPr>
      <w:rPr>
        <w:rFonts w:hint="default"/>
        <w:lang w:val="ru-RU" w:eastAsia="en-US" w:bidi="ar-SA"/>
      </w:rPr>
    </w:lvl>
    <w:lvl w:ilvl="7" w:tplc="A0961ED8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CEB22DDA">
      <w:numFmt w:val="bullet"/>
      <w:lvlText w:val="•"/>
      <w:lvlJc w:val="left"/>
      <w:pPr>
        <w:ind w:left="7160" w:hanging="611"/>
      </w:pPr>
      <w:rPr>
        <w:rFonts w:hint="default"/>
        <w:lang w:val="ru-RU" w:eastAsia="en-US" w:bidi="ar-SA"/>
      </w:rPr>
    </w:lvl>
  </w:abstractNum>
  <w:abstractNum w:abstractNumId="37">
    <w:nsid w:val="47DB697E"/>
    <w:multiLevelType w:val="hybridMultilevel"/>
    <w:tmpl w:val="C026E94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4AB240B4"/>
    <w:multiLevelType w:val="hybridMultilevel"/>
    <w:tmpl w:val="D1227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861EE0"/>
    <w:multiLevelType w:val="multilevel"/>
    <w:tmpl w:val="57A6D38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2845DEA"/>
    <w:multiLevelType w:val="multilevel"/>
    <w:tmpl w:val="24844A92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3745DD1"/>
    <w:multiLevelType w:val="hybridMultilevel"/>
    <w:tmpl w:val="ADC034BA"/>
    <w:lvl w:ilvl="0" w:tplc="33188830">
      <w:numFmt w:val="bullet"/>
      <w:lvlText w:val="-"/>
      <w:lvlJc w:val="left"/>
      <w:pPr>
        <w:ind w:left="1416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0C16F1F4">
      <w:numFmt w:val="bullet"/>
      <w:lvlText w:val="•"/>
      <w:lvlJc w:val="left"/>
      <w:pPr>
        <w:ind w:left="2170" w:hanging="611"/>
      </w:pPr>
      <w:rPr>
        <w:rFonts w:hint="default"/>
        <w:lang w:val="ru-RU" w:eastAsia="en-US" w:bidi="ar-SA"/>
      </w:rPr>
    </w:lvl>
    <w:lvl w:ilvl="2" w:tplc="DFECF522">
      <w:numFmt w:val="bullet"/>
      <w:lvlText w:val="•"/>
      <w:lvlJc w:val="left"/>
      <w:pPr>
        <w:ind w:left="2921" w:hanging="611"/>
      </w:pPr>
      <w:rPr>
        <w:rFonts w:hint="default"/>
        <w:lang w:val="ru-RU" w:eastAsia="en-US" w:bidi="ar-SA"/>
      </w:rPr>
    </w:lvl>
    <w:lvl w:ilvl="3" w:tplc="DC08D670">
      <w:numFmt w:val="bullet"/>
      <w:lvlText w:val="•"/>
      <w:lvlJc w:val="left"/>
      <w:pPr>
        <w:ind w:left="3672" w:hanging="611"/>
      </w:pPr>
      <w:rPr>
        <w:rFonts w:hint="default"/>
        <w:lang w:val="ru-RU" w:eastAsia="en-US" w:bidi="ar-SA"/>
      </w:rPr>
    </w:lvl>
    <w:lvl w:ilvl="4" w:tplc="3ABCD1A4">
      <w:numFmt w:val="bullet"/>
      <w:lvlText w:val="•"/>
      <w:lvlJc w:val="left"/>
      <w:pPr>
        <w:ind w:left="4422" w:hanging="611"/>
      </w:pPr>
      <w:rPr>
        <w:rFonts w:hint="default"/>
        <w:lang w:val="ru-RU" w:eastAsia="en-US" w:bidi="ar-SA"/>
      </w:rPr>
    </w:lvl>
    <w:lvl w:ilvl="5" w:tplc="1632E8BC">
      <w:numFmt w:val="bullet"/>
      <w:lvlText w:val="•"/>
      <w:lvlJc w:val="left"/>
      <w:pPr>
        <w:ind w:left="5173" w:hanging="611"/>
      </w:pPr>
      <w:rPr>
        <w:rFonts w:hint="default"/>
        <w:lang w:val="ru-RU" w:eastAsia="en-US" w:bidi="ar-SA"/>
      </w:rPr>
    </w:lvl>
    <w:lvl w:ilvl="6" w:tplc="F6A22852">
      <w:numFmt w:val="bullet"/>
      <w:lvlText w:val="•"/>
      <w:lvlJc w:val="left"/>
      <w:pPr>
        <w:ind w:left="5924" w:hanging="611"/>
      </w:pPr>
      <w:rPr>
        <w:rFonts w:hint="default"/>
        <w:lang w:val="ru-RU" w:eastAsia="en-US" w:bidi="ar-SA"/>
      </w:rPr>
    </w:lvl>
    <w:lvl w:ilvl="7" w:tplc="53764F98">
      <w:numFmt w:val="bullet"/>
      <w:lvlText w:val="•"/>
      <w:lvlJc w:val="left"/>
      <w:pPr>
        <w:ind w:left="6674" w:hanging="611"/>
      </w:pPr>
      <w:rPr>
        <w:rFonts w:hint="default"/>
        <w:lang w:val="ru-RU" w:eastAsia="en-US" w:bidi="ar-SA"/>
      </w:rPr>
    </w:lvl>
    <w:lvl w:ilvl="8" w:tplc="D9A88BF0">
      <w:numFmt w:val="bullet"/>
      <w:lvlText w:val="•"/>
      <w:lvlJc w:val="left"/>
      <w:pPr>
        <w:ind w:left="7425" w:hanging="611"/>
      </w:pPr>
      <w:rPr>
        <w:rFonts w:hint="default"/>
        <w:lang w:val="ru-RU" w:eastAsia="en-US" w:bidi="ar-SA"/>
      </w:rPr>
    </w:lvl>
  </w:abstractNum>
  <w:abstractNum w:abstractNumId="42">
    <w:nsid w:val="53756B43"/>
    <w:multiLevelType w:val="hybridMultilevel"/>
    <w:tmpl w:val="8A7C34FA"/>
    <w:lvl w:ilvl="0" w:tplc="C2A838A8">
      <w:numFmt w:val="bullet"/>
      <w:lvlText w:val="-"/>
      <w:lvlJc w:val="left"/>
      <w:pPr>
        <w:ind w:left="98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074C2D7C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4F468160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CD6AD4CE">
      <w:numFmt w:val="bullet"/>
      <w:lvlText w:val="•"/>
      <w:lvlJc w:val="left"/>
      <w:pPr>
        <w:ind w:left="2748" w:hanging="611"/>
      </w:pPr>
      <w:rPr>
        <w:rFonts w:hint="default"/>
        <w:lang w:val="ru-RU" w:eastAsia="en-US" w:bidi="ar-SA"/>
      </w:rPr>
    </w:lvl>
    <w:lvl w:ilvl="4" w:tplc="702240DC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8D7EAC86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1C78AD08">
      <w:numFmt w:val="bullet"/>
      <w:lvlText w:val="•"/>
      <w:lvlJc w:val="left"/>
      <w:pPr>
        <w:ind w:left="5396" w:hanging="611"/>
      </w:pPr>
      <w:rPr>
        <w:rFonts w:hint="default"/>
        <w:lang w:val="ru-RU" w:eastAsia="en-US" w:bidi="ar-SA"/>
      </w:rPr>
    </w:lvl>
    <w:lvl w:ilvl="7" w:tplc="7A823214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88A4713A">
      <w:numFmt w:val="bullet"/>
      <w:lvlText w:val="•"/>
      <w:lvlJc w:val="left"/>
      <w:pPr>
        <w:ind w:left="7161" w:hanging="611"/>
      </w:pPr>
      <w:rPr>
        <w:rFonts w:hint="default"/>
        <w:lang w:val="ru-RU" w:eastAsia="en-US" w:bidi="ar-SA"/>
      </w:rPr>
    </w:lvl>
  </w:abstractNum>
  <w:abstractNum w:abstractNumId="43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402564"/>
    <w:multiLevelType w:val="hybridMultilevel"/>
    <w:tmpl w:val="2E722FC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BD1A9C"/>
    <w:multiLevelType w:val="multilevel"/>
    <w:tmpl w:val="165055CA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D233F64"/>
    <w:multiLevelType w:val="hybridMultilevel"/>
    <w:tmpl w:val="5BDC72B6"/>
    <w:lvl w:ilvl="0" w:tplc="11F09AB0">
      <w:numFmt w:val="bullet"/>
      <w:lvlText w:val="-"/>
      <w:lvlJc w:val="left"/>
      <w:pPr>
        <w:ind w:left="98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F11451DC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E7F413AC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1FBA94C8">
      <w:numFmt w:val="bullet"/>
      <w:lvlText w:val="•"/>
      <w:lvlJc w:val="left"/>
      <w:pPr>
        <w:ind w:left="2748" w:hanging="611"/>
      </w:pPr>
      <w:rPr>
        <w:rFonts w:hint="default"/>
        <w:lang w:val="ru-RU" w:eastAsia="en-US" w:bidi="ar-SA"/>
      </w:rPr>
    </w:lvl>
    <w:lvl w:ilvl="4" w:tplc="69902982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D72AEB3A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AA2ABB84">
      <w:numFmt w:val="bullet"/>
      <w:lvlText w:val="•"/>
      <w:lvlJc w:val="left"/>
      <w:pPr>
        <w:ind w:left="5396" w:hanging="611"/>
      </w:pPr>
      <w:rPr>
        <w:rFonts w:hint="default"/>
        <w:lang w:val="ru-RU" w:eastAsia="en-US" w:bidi="ar-SA"/>
      </w:rPr>
    </w:lvl>
    <w:lvl w:ilvl="7" w:tplc="31CCCF64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D08ABE5A">
      <w:numFmt w:val="bullet"/>
      <w:lvlText w:val="•"/>
      <w:lvlJc w:val="left"/>
      <w:pPr>
        <w:ind w:left="7161" w:hanging="611"/>
      </w:pPr>
      <w:rPr>
        <w:rFonts w:hint="default"/>
        <w:lang w:val="ru-RU" w:eastAsia="en-US" w:bidi="ar-SA"/>
      </w:rPr>
    </w:lvl>
  </w:abstractNum>
  <w:abstractNum w:abstractNumId="47">
    <w:nsid w:val="62937DC3"/>
    <w:multiLevelType w:val="hybridMultilevel"/>
    <w:tmpl w:val="0C06C778"/>
    <w:lvl w:ilvl="0" w:tplc="FD38E5E0">
      <w:numFmt w:val="bullet"/>
      <w:lvlText w:val="-"/>
      <w:lvlJc w:val="left"/>
      <w:pPr>
        <w:ind w:left="1416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3F680B22">
      <w:numFmt w:val="bullet"/>
      <w:lvlText w:val="•"/>
      <w:lvlJc w:val="left"/>
      <w:pPr>
        <w:ind w:left="2170" w:hanging="611"/>
      </w:pPr>
      <w:rPr>
        <w:rFonts w:hint="default"/>
        <w:lang w:val="ru-RU" w:eastAsia="en-US" w:bidi="ar-SA"/>
      </w:rPr>
    </w:lvl>
    <w:lvl w:ilvl="2" w:tplc="852EA9AE">
      <w:numFmt w:val="bullet"/>
      <w:lvlText w:val="•"/>
      <w:lvlJc w:val="left"/>
      <w:pPr>
        <w:ind w:left="2921" w:hanging="611"/>
      </w:pPr>
      <w:rPr>
        <w:rFonts w:hint="default"/>
        <w:lang w:val="ru-RU" w:eastAsia="en-US" w:bidi="ar-SA"/>
      </w:rPr>
    </w:lvl>
    <w:lvl w:ilvl="3" w:tplc="13B0C408">
      <w:numFmt w:val="bullet"/>
      <w:lvlText w:val="•"/>
      <w:lvlJc w:val="left"/>
      <w:pPr>
        <w:ind w:left="3672" w:hanging="611"/>
      </w:pPr>
      <w:rPr>
        <w:rFonts w:hint="default"/>
        <w:lang w:val="ru-RU" w:eastAsia="en-US" w:bidi="ar-SA"/>
      </w:rPr>
    </w:lvl>
    <w:lvl w:ilvl="4" w:tplc="E02C9FD0">
      <w:numFmt w:val="bullet"/>
      <w:lvlText w:val="•"/>
      <w:lvlJc w:val="left"/>
      <w:pPr>
        <w:ind w:left="4422" w:hanging="611"/>
      </w:pPr>
      <w:rPr>
        <w:rFonts w:hint="default"/>
        <w:lang w:val="ru-RU" w:eastAsia="en-US" w:bidi="ar-SA"/>
      </w:rPr>
    </w:lvl>
    <w:lvl w:ilvl="5" w:tplc="61DCC4FA">
      <w:numFmt w:val="bullet"/>
      <w:lvlText w:val="•"/>
      <w:lvlJc w:val="left"/>
      <w:pPr>
        <w:ind w:left="5173" w:hanging="611"/>
      </w:pPr>
      <w:rPr>
        <w:rFonts w:hint="default"/>
        <w:lang w:val="ru-RU" w:eastAsia="en-US" w:bidi="ar-SA"/>
      </w:rPr>
    </w:lvl>
    <w:lvl w:ilvl="6" w:tplc="5D0AD204">
      <w:numFmt w:val="bullet"/>
      <w:lvlText w:val="•"/>
      <w:lvlJc w:val="left"/>
      <w:pPr>
        <w:ind w:left="5924" w:hanging="611"/>
      </w:pPr>
      <w:rPr>
        <w:rFonts w:hint="default"/>
        <w:lang w:val="ru-RU" w:eastAsia="en-US" w:bidi="ar-SA"/>
      </w:rPr>
    </w:lvl>
    <w:lvl w:ilvl="7" w:tplc="81400DB4">
      <w:numFmt w:val="bullet"/>
      <w:lvlText w:val="•"/>
      <w:lvlJc w:val="left"/>
      <w:pPr>
        <w:ind w:left="6674" w:hanging="611"/>
      </w:pPr>
      <w:rPr>
        <w:rFonts w:hint="default"/>
        <w:lang w:val="ru-RU" w:eastAsia="en-US" w:bidi="ar-SA"/>
      </w:rPr>
    </w:lvl>
    <w:lvl w:ilvl="8" w:tplc="0E3EA29A">
      <w:numFmt w:val="bullet"/>
      <w:lvlText w:val="•"/>
      <w:lvlJc w:val="left"/>
      <w:pPr>
        <w:ind w:left="7425" w:hanging="611"/>
      </w:pPr>
      <w:rPr>
        <w:rFonts w:hint="default"/>
        <w:lang w:val="ru-RU" w:eastAsia="en-US" w:bidi="ar-SA"/>
      </w:rPr>
    </w:lvl>
  </w:abstractNum>
  <w:abstractNum w:abstractNumId="48">
    <w:nsid w:val="62D144FC"/>
    <w:multiLevelType w:val="hybridMultilevel"/>
    <w:tmpl w:val="94EEDFF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63492ED7"/>
    <w:multiLevelType w:val="hybridMultilevel"/>
    <w:tmpl w:val="393E8E64"/>
    <w:lvl w:ilvl="0" w:tplc="26E45D46">
      <w:start w:val="1"/>
      <w:numFmt w:val="decimal"/>
      <w:lvlText w:val="%1)"/>
      <w:lvlJc w:val="left"/>
      <w:pPr>
        <w:ind w:left="317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0A878">
      <w:numFmt w:val="bullet"/>
      <w:lvlText w:val="•"/>
      <w:lvlJc w:val="left"/>
      <w:pPr>
        <w:ind w:left="1366" w:hanging="485"/>
      </w:pPr>
      <w:rPr>
        <w:rFonts w:hint="default"/>
        <w:lang w:val="ru-RU" w:eastAsia="en-US" w:bidi="ar-SA"/>
      </w:rPr>
    </w:lvl>
    <w:lvl w:ilvl="2" w:tplc="A78E7FEA">
      <w:numFmt w:val="bullet"/>
      <w:lvlText w:val="•"/>
      <w:lvlJc w:val="left"/>
      <w:pPr>
        <w:ind w:left="2413" w:hanging="485"/>
      </w:pPr>
      <w:rPr>
        <w:rFonts w:hint="default"/>
        <w:lang w:val="ru-RU" w:eastAsia="en-US" w:bidi="ar-SA"/>
      </w:rPr>
    </w:lvl>
    <w:lvl w:ilvl="3" w:tplc="C682E606">
      <w:numFmt w:val="bullet"/>
      <w:lvlText w:val="•"/>
      <w:lvlJc w:val="left"/>
      <w:pPr>
        <w:ind w:left="3459" w:hanging="485"/>
      </w:pPr>
      <w:rPr>
        <w:rFonts w:hint="default"/>
        <w:lang w:val="ru-RU" w:eastAsia="en-US" w:bidi="ar-SA"/>
      </w:rPr>
    </w:lvl>
    <w:lvl w:ilvl="4" w:tplc="F14EDBA6">
      <w:numFmt w:val="bullet"/>
      <w:lvlText w:val="•"/>
      <w:lvlJc w:val="left"/>
      <w:pPr>
        <w:ind w:left="4506" w:hanging="485"/>
      </w:pPr>
      <w:rPr>
        <w:rFonts w:hint="default"/>
        <w:lang w:val="ru-RU" w:eastAsia="en-US" w:bidi="ar-SA"/>
      </w:rPr>
    </w:lvl>
    <w:lvl w:ilvl="5" w:tplc="04F23402">
      <w:numFmt w:val="bullet"/>
      <w:lvlText w:val="•"/>
      <w:lvlJc w:val="left"/>
      <w:pPr>
        <w:ind w:left="5553" w:hanging="485"/>
      </w:pPr>
      <w:rPr>
        <w:rFonts w:hint="default"/>
        <w:lang w:val="ru-RU" w:eastAsia="en-US" w:bidi="ar-SA"/>
      </w:rPr>
    </w:lvl>
    <w:lvl w:ilvl="6" w:tplc="A768E780">
      <w:numFmt w:val="bullet"/>
      <w:lvlText w:val="•"/>
      <w:lvlJc w:val="left"/>
      <w:pPr>
        <w:ind w:left="6599" w:hanging="485"/>
      </w:pPr>
      <w:rPr>
        <w:rFonts w:hint="default"/>
        <w:lang w:val="ru-RU" w:eastAsia="en-US" w:bidi="ar-SA"/>
      </w:rPr>
    </w:lvl>
    <w:lvl w:ilvl="7" w:tplc="ACF6E8DA">
      <w:numFmt w:val="bullet"/>
      <w:lvlText w:val="•"/>
      <w:lvlJc w:val="left"/>
      <w:pPr>
        <w:ind w:left="7646" w:hanging="485"/>
      </w:pPr>
      <w:rPr>
        <w:rFonts w:hint="default"/>
        <w:lang w:val="ru-RU" w:eastAsia="en-US" w:bidi="ar-SA"/>
      </w:rPr>
    </w:lvl>
    <w:lvl w:ilvl="8" w:tplc="72D032F8">
      <w:numFmt w:val="bullet"/>
      <w:lvlText w:val="•"/>
      <w:lvlJc w:val="left"/>
      <w:pPr>
        <w:ind w:left="8693" w:hanging="485"/>
      </w:pPr>
      <w:rPr>
        <w:rFonts w:hint="default"/>
        <w:lang w:val="ru-RU" w:eastAsia="en-US" w:bidi="ar-SA"/>
      </w:rPr>
    </w:lvl>
  </w:abstractNum>
  <w:abstractNum w:abstractNumId="50">
    <w:nsid w:val="66AC1698"/>
    <w:multiLevelType w:val="multilevel"/>
    <w:tmpl w:val="FD344B7E"/>
    <w:lvl w:ilvl="0">
      <w:start w:val="2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6AF2336"/>
    <w:multiLevelType w:val="hybridMultilevel"/>
    <w:tmpl w:val="FF483474"/>
    <w:lvl w:ilvl="0" w:tplc="AC060E78">
      <w:numFmt w:val="bullet"/>
      <w:lvlText w:val="-"/>
      <w:lvlJc w:val="left"/>
      <w:pPr>
        <w:ind w:left="141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5C2A0D98">
      <w:numFmt w:val="bullet"/>
      <w:lvlText w:val="•"/>
      <w:lvlJc w:val="left"/>
      <w:pPr>
        <w:ind w:left="1018" w:hanging="611"/>
      </w:pPr>
      <w:rPr>
        <w:rFonts w:hint="default"/>
        <w:lang w:val="ru-RU" w:eastAsia="en-US" w:bidi="ar-SA"/>
      </w:rPr>
    </w:lvl>
    <w:lvl w:ilvl="2" w:tplc="0556FDCC">
      <w:numFmt w:val="bullet"/>
      <w:lvlText w:val="•"/>
      <w:lvlJc w:val="left"/>
      <w:pPr>
        <w:ind w:left="1897" w:hanging="611"/>
      </w:pPr>
      <w:rPr>
        <w:rFonts w:hint="default"/>
        <w:lang w:val="ru-RU" w:eastAsia="en-US" w:bidi="ar-SA"/>
      </w:rPr>
    </w:lvl>
    <w:lvl w:ilvl="3" w:tplc="211A64AE">
      <w:numFmt w:val="bullet"/>
      <w:lvlText w:val="•"/>
      <w:lvlJc w:val="left"/>
      <w:pPr>
        <w:ind w:left="2776" w:hanging="611"/>
      </w:pPr>
      <w:rPr>
        <w:rFonts w:hint="default"/>
        <w:lang w:val="ru-RU" w:eastAsia="en-US" w:bidi="ar-SA"/>
      </w:rPr>
    </w:lvl>
    <w:lvl w:ilvl="4" w:tplc="ECB8D1D2">
      <w:numFmt w:val="bullet"/>
      <w:lvlText w:val="•"/>
      <w:lvlJc w:val="left"/>
      <w:pPr>
        <w:ind w:left="3654" w:hanging="611"/>
      </w:pPr>
      <w:rPr>
        <w:rFonts w:hint="default"/>
        <w:lang w:val="ru-RU" w:eastAsia="en-US" w:bidi="ar-SA"/>
      </w:rPr>
    </w:lvl>
    <w:lvl w:ilvl="5" w:tplc="0DDAE692">
      <w:numFmt w:val="bullet"/>
      <w:lvlText w:val="•"/>
      <w:lvlJc w:val="left"/>
      <w:pPr>
        <w:ind w:left="4533" w:hanging="611"/>
      </w:pPr>
      <w:rPr>
        <w:rFonts w:hint="default"/>
        <w:lang w:val="ru-RU" w:eastAsia="en-US" w:bidi="ar-SA"/>
      </w:rPr>
    </w:lvl>
    <w:lvl w:ilvl="6" w:tplc="1F16067C">
      <w:numFmt w:val="bullet"/>
      <w:lvlText w:val="•"/>
      <w:lvlJc w:val="left"/>
      <w:pPr>
        <w:ind w:left="5412" w:hanging="611"/>
      </w:pPr>
      <w:rPr>
        <w:rFonts w:hint="default"/>
        <w:lang w:val="ru-RU" w:eastAsia="en-US" w:bidi="ar-SA"/>
      </w:rPr>
    </w:lvl>
    <w:lvl w:ilvl="7" w:tplc="FF60A6C2">
      <w:numFmt w:val="bullet"/>
      <w:lvlText w:val="•"/>
      <w:lvlJc w:val="left"/>
      <w:pPr>
        <w:ind w:left="6290" w:hanging="611"/>
      </w:pPr>
      <w:rPr>
        <w:rFonts w:hint="default"/>
        <w:lang w:val="ru-RU" w:eastAsia="en-US" w:bidi="ar-SA"/>
      </w:rPr>
    </w:lvl>
    <w:lvl w:ilvl="8" w:tplc="CD9E9AAE">
      <w:numFmt w:val="bullet"/>
      <w:lvlText w:val="•"/>
      <w:lvlJc w:val="left"/>
      <w:pPr>
        <w:ind w:left="7169" w:hanging="611"/>
      </w:pPr>
      <w:rPr>
        <w:rFonts w:hint="default"/>
        <w:lang w:val="ru-RU" w:eastAsia="en-US" w:bidi="ar-SA"/>
      </w:rPr>
    </w:lvl>
  </w:abstractNum>
  <w:abstractNum w:abstractNumId="52">
    <w:nsid w:val="685675A5"/>
    <w:multiLevelType w:val="hybridMultilevel"/>
    <w:tmpl w:val="353EF254"/>
    <w:lvl w:ilvl="0" w:tplc="16F40540">
      <w:numFmt w:val="bullet"/>
      <w:lvlText w:val="-"/>
      <w:lvlJc w:val="left"/>
      <w:pPr>
        <w:ind w:left="98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DAD4B038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F2B0DA94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12303534">
      <w:numFmt w:val="bullet"/>
      <w:lvlText w:val="•"/>
      <w:lvlJc w:val="left"/>
      <w:pPr>
        <w:ind w:left="2748" w:hanging="611"/>
      </w:pPr>
      <w:rPr>
        <w:rFonts w:hint="default"/>
        <w:lang w:val="ru-RU" w:eastAsia="en-US" w:bidi="ar-SA"/>
      </w:rPr>
    </w:lvl>
    <w:lvl w:ilvl="4" w:tplc="81787572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29AE793C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66E828D2">
      <w:numFmt w:val="bullet"/>
      <w:lvlText w:val="•"/>
      <w:lvlJc w:val="left"/>
      <w:pPr>
        <w:ind w:left="5396" w:hanging="611"/>
      </w:pPr>
      <w:rPr>
        <w:rFonts w:hint="default"/>
        <w:lang w:val="ru-RU" w:eastAsia="en-US" w:bidi="ar-SA"/>
      </w:rPr>
    </w:lvl>
    <w:lvl w:ilvl="7" w:tplc="727A42D6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810C3F24">
      <w:numFmt w:val="bullet"/>
      <w:lvlText w:val="•"/>
      <w:lvlJc w:val="left"/>
      <w:pPr>
        <w:ind w:left="7161" w:hanging="611"/>
      </w:pPr>
      <w:rPr>
        <w:rFonts w:hint="default"/>
        <w:lang w:val="ru-RU" w:eastAsia="en-US" w:bidi="ar-SA"/>
      </w:rPr>
    </w:lvl>
  </w:abstractNum>
  <w:abstractNum w:abstractNumId="53">
    <w:nsid w:val="68A957FD"/>
    <w:multiLevelType w:val="hybridMultilevel"/>
    <w:tmpl w:val="BDE80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9C4011"/>
    <w:multiLevelType w:val="hybridMultilevel"/>
    <w:tmpl w:val="3C62E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160348"/>
    <w:multiLevelType w:val="hybridMultilevel"/>
    <w:tmpl w:val="FCBC7B5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6026C7"/>
    <w:multiLevelType w:val="hybridMultilevel"/>
    <w:tmpl w:val="5E7C47FE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987C37"/>
    <w:multiLevelType w:val="hybridMultilevel"/>
    <w:tmpl w:val="7DD4BFDE"/>
    <w:lvl w:ilvl="0" w:tplc="336C379E">
      <w:start w:val="1"/>
      <w:numFmt w:val="decimal"/>
      <w:lvlText w:val="%1."/>
      <w:lvlJc w:val="left"/>
      <w:pPr>
        <w:ind w:left="282" w:hanging="48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3FE2216">
      <w:numFmt w:val="bullet"/>
      <w:lvlText w:val="•"/>
      <w:lvlJc w:val="left"/>
      <w:pPr>
        <w:ind w:left="1226" w:hanging="482"/>
      </w:pPr>
      <w:rPr>
        <w:rFonts w:hint="default"/>
        <w:lang w:val="ru-RU" w:eastAsia="en-US" w:bidi="ar-SA"/>
      </w:rPr>
    </w:lvl>
    <w:lvl w:ilvl="2" w:tplc="E9DAE4DC">
      <w:numFmt w:val="bullet"/>
      <w:lvlText w:val="•"/>
      <w:lvlJc w:val="left"/>
      <w:pPr>
        <w:ind w:left="2173" w:hanging="482"/>
      </w:pPr>
      <w:rPr>
        <w:rFonts w:hint="default"/>
        <w:lang w:val="ru-RU" w:eastAsia="en-US" w:bidi="ar-SA"/>
      </w:rPr>
    </w:lvl>
    <w:lvl w:ilvl="3" w:tplc="88DE565E">
      <w:numFmt w:val="bullet"/>
      <w:lvlText w:val="•"/>
      <w:lvlJc w:val="left"/>
      <w:pPr>
        <w:ind w:left="3119" w:hanging="482"/>
      </w:pPr>
      <w:rPr>
        <w:rFonts w:hint="default"/>
        <w:lang w:val="ru-RU" w:eastAsia="en-US" w:bidi="ar-SA"/>
      </w:rPr>
    </w:lvl>
    <w:lvl w:ilvl="4" w:tplc="CA28F06C">
      <w:numFmt w:val="bullet"/>
      <w:lvlText w:val="•"/>
      <w:lvlJc w:val="left"/>
      <w:pPr>
        <w:ind w:left="4066" w:hanging="482"/>
      </w:pPr>
      <w:rPr>
        <w:rFonts w:hint="default"/>
        <w:lang w:val="ru-RU" w:eastAsia="en-US" w:bidi="ar-SA"/>
      </w:rPr>
    </w:lvl>
    <w:lvl w:ilvl="5" w:tplc="0E426BCC">
      <w:numFmt w:val="bullet"/>
      <w:lvlText w:val="•"/>
      <w:lvlJc w:val="left"/>
      <w:pPr>
        <w:ind w:left="5013" w:hanging="482"/>
      </w:pPr>
      <w:rPr>
        <w:rFonts w:hint="default"/>
        <w:lang w:val="ru-RU" w:eastAsia="en-US" w:bidi="ar-SA"/>
      </w:rPr>
    </w:lvl>
    <w:lvl w:ilvl="6" w:tplc="DC0EA7CE">
      <w:numFmt w:val="bullet"/>
      <w:lvlText w:val="•"/>
      <w:lvlJc w:val="left"/>
      <w:pPr>
        <w:ind w:left="5959" w:hanging="482"/>
      </w:pPr>
      <w:rPr>
        <w:rFonts w:hint="default"/>
        <w:lang w:val="ru-RU" w:eastAsia="en-US" w:bidi="ar-SA"/>
      </w:rPr>
    </w:lvl>
    <w:lvl w:ilvl="7" w:tplc="F2BA5C52">
      <w:numFmt w:val="bullet"/>
      <w:lvlText w:val="•"/>
      <w:lvlJc w:val="left"/>
      <w:pPr>
        <w:ind w:left="6906" w:hanging="482"/>
      </w:pPr>
      <w:rPr>
        <w:rFonts w:hint="default"/>
        <w:lang w:val="ru-RU" w:eastAsia="en-US" w:bidi="ar-SA"/>
      </w:rPr>
    </w:lvl>
    <w:lvl w:ilvl="8" w:tplc="18A00726">
      <w:numFmt w:val="bullet"/>
      <w:lvlText w:val="•"/>
      <w:lvlJc w:val="left"/>
      <w:pPr>
        <w:ind w:left="7853" w:hanging="482"/>
      </w:pPr>
      <w:rPr>
        <w:rFonts w:hint="default"/>
        <w:lang w:val="ru-RU" w:eastAsia="en-US" w:bidi="ar-SA"/>
      </w:rPr>
    </w:lvl>
  </w:abstractNum>
  <w:abstractNum w:abstractNumId="58">
    <w:nsid w:val="725324D1"/>
    <w:multiLevelType w:val="hybridMultilevel"/>
    <w:tmpl w:val="5D143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294B7B"/>
    <w:multiLevelType w:val="hybridMultilevel"/>
    <w:tmpl w:val="CEAA0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D731C3"/>
    <w:multiLevelType w:val="multilevel"/>
    <w:tmpl w:val="92961F5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5B8725B"/>
    <w:multiLevelType w:val="hybridMultilevel"/>
    <w:tmpl w:val="C54A5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256CE4"/>
    <w:multiLevelType w:val="hybridMultilevel"/>
    <w:tmpl w:val="4DD073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>
    <w:nsid w:val="788420BD"/>
    <w:multiLevelType w:val="hybridMultilevel"/>
    <w:tmpl w:val="74B00602"/>
    <w:lvl w:ilvl="0" w:tplc="E51871A2">
      <w:numFmt w:val="bullet"/>
      <w:lvlText w:val="-"/>
      <w:lvlJc w:val="left"/>
      <w:pPr>
        <w:ind w:left="98" w:hanging="6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CE867F92">
      <w:numFmt w:val="bullet"/>
      <w:lvlText w:val="•"/>
      <w:lvlJc w:val="left"/>
      <w:pPr>
        <w:ind w:left="982" w:hanging="611"/>
      </w:pPr>
      <w:rPr>
        <w:rFonts w:hint="default"/>
        <w:lang w:val="ru-RU" w:eastAsia="en-US" w:bidi="ar-SA"/>
      </w:rPr>
    </w:lvl>
    <w:lvl w:ilvl="2" w:tplc="A70AC374">
      <w:numFmt w:val="bullet"/>
      <w:lvlText w:val="•"/>
      <w:lvlJc w:val="left"/>
      <w:pPr>
        <w:ind w:left="1865" w:hanging="611"/>
      </w:pPr>
      <w:rPr>
        <w:rFonts w:hint="default"/>
        <w:lang w:val="ru-RU" w:eastAsia="en-US" w:bidi="ar-SA"/>
      </w:rPr>
    </w:lvl>
    <w:lvl w:ilvl="3" w:tplc="E1CC0A3C">
      <w:numFmt w:val="bullet"/>
      <w:lvlText w:val="•"/>
      <w:lvlJc w:val="left"/>
      <w:pPr>
        <w:ind w:left="2748" w:hanging="611"/>
      </w:pPr>
      <w:rPr>
        <w:rFonts w:hint="default"/>
        <w:lang w:val="ru-RU" w:eastAsia="en-US" w:bidi="ar-SA"/>
      </w:rPr>
    </w:lvl>
    <w:lvl w:ilvl="4" w:tplc="1730FBE0">
      <w:numFmt w:val="bullet"/>
      <w:lvlText w:val="•"/>
      <w:lvlJc w:val="left"/>
      <w:pPr>
        <w:ind w:left="3630" w:hanging="611"/>
      </w:pPr>
      <w:rPr>
        <w:rFonts w:hint="default"/>
        <w:lang w:val="ru-RU" w:eastAsia="en-US" w:bidi="ar-SA"/>
      </w:rPr>
    </w:lvl>
    <w:lvl w:ilvl="5" w:tplc="510245E0">
      <w:numFmt w:val="bullet"/>
      <w:lvlText w:val="•"/>
      <w:lvlJc w:val="left"/>
      <w:pPr>
        <w:ind w:left="4513" w:hanging="611"/>
      </w:pPr>
      <w:rPr>
        <w:rFonts w:hint="default"/>
        <w:lang w:val="ru-RU" w:eastAsia="en-US" w:bidi="ar-SA"/>
      </w:rPr>
    </w:lvl>
    <w:lvl w:ilvl="6" w:tplc="060681F6">
      <w:numFmt w:val="bullet"/>
      <w:lvlText w:val="•"/>
      <w:lvlJc w:val="left"/>
      <w:pPr>
        <w:ind w:left="5396" w:hanging="611"/>
      </w:pPr>
      <w:rPr>
        <w:rFonts w:hint="default"/>
        <w:lang w:val="ru-RU" w:eastAsia="en-US" w:bidi="ar-SA"/>
      </w:rPr>
    </w:lvl>
    <w:lvl w:ilvl="7" w:tplc="24D67044">
      <w:numFmt w:val="bullet"/>
      <w:lvlText w:val="•"/>
      <w:lvlJc w:val="left"/>
      <w:pPr>
        <w:ind w:left="6278" w:hanging="611"/>
      </w:pPr>
      <w:rPr>
        <w:rFonts w:hint="default"/>
        <w:lang w:val="ru-RU" w:eastAsia="en-US" w:bidi="ar-SA"/>
      </w:rPr>
    </w:lvl>
    <w:lvl w:ilvl="8" w:tplc="3ED49ADE">
      <w:numFmt w:val="bullet"/>
      <w:lvlText w:val="•"/>
      <w:lvlJc w:val="left"/>
      <w:pPr>
        <w:ind w:left="7161" w:hanging="611"/>
      </w:pPr>
      <w:rPr>
        <w:rFonts w:hint="default"/>
        <w:lang w:val="ru-RU" w:eastAsia="en-US" w:bidi="ar-SA"/>
      </w:rPr>
    </w:lvl>
  </w:abstractNum>
  <w:abstractNum w:abstractNumId="64">
    <w:nsid w:val="7F1937EA"/>
    <w:multiLevelType w:val="hybridMultilevel"/>
    <w:tmpl w:val="B91607FE"/>
    <w:lvl w:ilvl="0" w:tplc="1B6A0596">
      <w:numFmt w:val="bullet"/>
      <w:lvlText w:val="-"/>
      <w:lvlJc w:val="left"/>
      <w:pPr>
        <w:ind w:left="282" w:hanging="20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9009A08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2" w:tplc="9E860FE4">
      <w:numFmt w:val="bullet"/>
      <w:lvlText w:val="•"/>
      <w:lvlJc w:val="left"/>
      <w:pPr>
        <w:ind w:left="2173" w:hanging="207"/>
      </w:pPr>
      <w:rPr>
        <w:rFonts w:hint="default"/>
        <w:lang w:val="ru-RU" w:eastAsia="en-US" w:bidi="ar-SA"/>
      </w:rPr>
    </w:lvl>
    <w:lvl w:ilvl="3" w:tplc="110EA04E">
      <w:numFmt w:val="bullet"/>
      <w:lvlText w:val="•"/>
      <w:lvlJc w:val="left"/>
      <w:pPr>
        <w:ind w:left="3119" w:hanging="207"/>
      </w:pPr>
      <w:rPr>
        <w:rFonts w:hint="default"/>
        <w:lang w:val="ru-RU" w:eastAsia="en-US" w:bidi="ar-SA"/>
      </w:rPr>
    </w:lvl>
    <w:lvl w:ilvl="4" w:tplc="3F0E4A30">
      <w:numFmt w:val="bullet"/>
      <w:lvlText w:val="•"/>
      <w:lvlJc w:val="left"/>
      <w:pPr>
        <w:ind w:left="4066" w:hanging="207"/>
      </w:pPr>
      <w:rPr>
        <w:rFonts w:hint="default"/>
        <w:lang w:val="ru-RU" w:eastAsia="en-US" w:bidi="ar-SA"/>
      </w:rPr>
    </w:lvl>
    <w:lvl w:ilvl="5" w:tplc="7C289DF4">
      <w:numFmt w:val="bullet"/>
      <w:lvlText w:val="•"/>
      <w:lvlJc w:val="left"/>
      <w:pPr>
        <w:ind w:left="5013" w:hanging="207"/>
      </w:pPr>
      <w:rPr>
        <w:rFonts w:hint="default"/>
        <w:lang w:val="ru-RU" w:eastAsia="en-US" w:bidi="ar-SA"/>
      </w:rPr>
    </w:lvl>
    <w:lvl w:ilvl="6" w:tplc="3C4811DA">
      <w:numFmt w:val="bullet"/>
      <w:lvlText w:val="•"/>
      <w:lvlJc w:val="left"/>
      <w:pPr>
        <w:ind w:left="5959" w:hanging="207"/>
      </w:pPr>
      <w:rPr>
        <w:rFonts w:hint="default"/>
        <w:lang w:val="ru-RU" w:eastAsia="en-US" w:bidi="ar-SA"/>
      </w:rPr>
    </w:lvl>
    <w:lvl w:ilvl="7" w:tplc="1B4A4E2C">
      <w:numFmt w:val="bullet"/>
      <w:lvlText w:val="•"/>
      <w:lvlJc w:val="left"/>
      <w:pPr>
        <w:ind w:left="6906" w:hanging="207"/>
      </w:pPr>
      <w:rPr>
        <w:rFonts w:hint="default"/>
        <w:lang w:val="ru-RU" w:eastAsia="en-US" w:bidi="ar-SA"/>
      </w:rPr>
    </w:lvl>
    <w:lvl w:ilvl="8" w:tplc="862CBE3E">
      <w:numFmt w:val="bullet"/>
      <w:lvlText w:val="•"/>
      <w:lvlJc w:val="left"/>
      <w:pPr>
        <w:ind w:left="7853" w:hanging="20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3"/>
  </w:num>
  <w:num w:numId="5">
    <w:abstractNumId w:val="26"/>
  </w:num>
  <w:num w:numId="6">
    <w:abstractNumId w:val="19"/>
  </w:num>
  <w:num w:numId="7">
    <w:abstractNumId w:val="10"/>
  </w:num>
  <w:num w:numId="8">
    <w:abstractNumId w:val="27"/>
  </w:num>
  <w:num w:numId="9">
    <w:abstractNumId w:val="62"/>
  </w:num>
  <w:num w:numId="10">
    <w:abstractNumId w:val="35"/>
  </w:num>
  <w:num w:numId="11">
    <w:abstractNumId w:val="24"/>
  </w:num>
  <w:num w:numId="12">
    <w:abstractNumId w:val="58"/>
  </w:num>
  <w:num w:numId="13">
    <w:abstractNumId w:val="54"/>
  </w:num>
  <w:num w:numId="14">
    <w:abstractNumId w:val="59"/>
  </w:num>
  <w:num w:numId="15">
    <w:abstractNumId w:val="53"/>
  </w:num>
  <w:num w:numId="16">
    <w:abstractNumId w:val="61"/>
  </w:num>
  <w:num w:numId="17">
    <w:abstractNumId w:val="14"/>
  </w:num>
  <w:num w:numId="18">
    <w:abstractNumId w:val="13"/>
  </w:num>
  <w:num w:numId="19">
    <w:abstractNumId w:val="8"/>
  </w:num>
  <w:num w:numId="20">
    <w:abstractNumId w:val="43"/>
  </w:num>
  <w:num w:numId="21">
    <w:abstractNumId w:val="28"/>
  </w:num>
  <w:num w:numId="22">
    <w:abstractNumId w:val="44"/>
  </w:num>
  <w:num w:numId="23">
    <w:abstractNumId w:val="55"/>
  </w:num>
  <w:num w:numId="24">
    <w:abstractNumId w:val="4"/>
  </w:num>
  <w:num w:numId="25">
    <w:abstractNumId w:val="16"/>
  </w:num>
  <w:num w:numId="26">
    <w:abstractNumId w:val="5"/>
  </w:num>
  <w:num w:numId="27">
    <w:abstractNumId w:val="33"/>
  </w:num>
  <w:num w:numId="28">
    <w:abstractNumId w:val="38"/>
  </w:num>
  <w:num w:numId="29">
    <w:abstractNumId w:val="15"/>
  </w:num>
  <w:num w:numId="30">
    <w:abstractNumId w:val="11"/>
  </w:num>
  <w:num w:numId="31">
    <w:abstractNumId w:val="12"/>
  </w:num>
  <w:num w:numId="32">
    <w:abstractNumId w:val="52"/>
  </w:num>
  <w:num w:numId="33">
    <w:abstractNumId w:val="46"/>
  </w:num>
  <w:num w:numId="34">
    <w:abstractNumId w:val="9"/>
  </w:num>
  <w:num w:numId="35">
    <w:abstractNumId w:val="47"/>
  </w:num>
  <w:num w:numId="36">
    <w:abstractNumId w:val="34"/>
  </w:num>
  <w:num w:numId="37">
    <w:abstractNumId w:val="6"/>
  </w:num>
  <w:num w:numId="38">
    <w:abstractNumId w:val="20"/>
  </w:num>
  <w:num w:numId="39">
    <w:abstractNumId w:val="41"/>
  </w:num>
  <w:num w:numId="40">
    <w:abstractNumId w:val="2"/>
  </w:num>
  <w:num w:numId="41">
    <w:abstractNumId w:val="42"/>
  </w:num>
  <w:num w:numId="42">
    <w:abstractNumId w:val="17"/>
  </w:num>
  <w:num w:numId="43">
    <w:abstractNumId w:val="7"/>
  </w:num>
  <w:num w:numId="44">
    <w:abstractNumId w:val="63"/>
  </w:num>
  <w:num w:numId="45">
    <w:abstractNumId w:val="51"/>
  </w:num>
  <w:num w:numId="46">
    <w:abstractNumId w:val="36"/>
  </w:num>
  <w:num w:numId="47">
    <w:abstractNumId w:val="32"/>
  </w:num>
  <w:num w:numId="48">
    <w:abstractNumId w:val="49"/>
  </w:num>
  <w:num w:numId="49">
    <w:abstractNumId w:val="56"/>
  </w:num>
  <w:num w:numId="50">
    <w:abstractNumId w:val="64"/>
  </w:num>
  <w:num w:numId="51">
    <w:abstractNumId w:val="57"/>
  </w:num>
  <w:num w:numId="52">
    <w:abstractNumId w:val="22"/>
  </w:num>
  <w:num w:numId="53">
    <w:abstractNumId w:val="29"/>
  </w:num>
  <w:num w:numId="54">
    <w:abstractNumId w:val="0"/>
  </w:num>
  <w:num w:numId="55">
    <w:abstractNumId w:val="60"/>
  </w:num>
  <w:num w:numId="56">
    <w:abstractNumId w:val="45"/>
  </w:num>
  <w:num w:numId="57">
    <w:abstractNumId w:val="31"/>
  </w:num>
  <w:num w:numId="58">
    <w:abstractNumId w:val="21"/>
  </w:num>
  <w:num w:numId="59">
    <w:abstractNumId w:val="50"/>
  </w:num>
  <w:num w:numId="60">
    <w:abstractNumId w:val="39"/>
  </w:num>
  <w:num w:numId="61">
    <w:abstractNumId w:val="40"/>
  </w:num>
  <w:num w:numId="62">
    <w:abstractNumId w:val="25"/>
  </w:num>
  <w:num w:numId="63">
    <w:abstractNumId w:val="30"/>
  </w:num>
  <w:num w:numId="64">
    <w:abstractNumId w:val="37"/>
  </w:num>
  <w:num w:numId="65">
    <w:abstractNumId w:val="48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41EF4"/>
    <w:rsid w:val="000014AE"/>
    <w:rsid w:val="000179C9"/>
    <w:rsid w:val="00024FA5"/>
    <w:rsid w:val="00026ECA"/>
    <w:rsid w:val="00032E19"/>
    <w:rsid w:val="000563FA"/>
    <w:rsid w:val="000611A2"/>
    <w:rsid w:val="000A0EB7"/>
    <w:rsid w:val="000B75B6"/>
    <w:rsid w:val="000C0411"/>
    <w:rsid w:val="000E5059"/>
    <w:rsid w:val="000E6EE7"/>
    <w:rsid w:val="00103681"/>
    <w:rsid w:val="001218F4"/>
    <w:rsid w:val="001240D1"/>
    <w:rsid w:val="00140197"/>
    <w:rsid w:val="00143FFC"/>
    <w:rsid w:val="00163AFE"/>
    <w:rsid w:val="001742E6"/>
    <w:rsid w:val="00177EFB"/>
    <w:rsid w:val="001800BC"/>
    <w:rsid w:val="00181BB1"/>
    <w:rsid w:val="001B6331"/>
    <w:rsid w:val="001F20EC"/>
    <w:rsid w:val="001F3252"/>
    <w:rsid w:val="0020569E"/>
    <w:rsid w:val="00213D47"/>
    <w:rsid w:val="0021785C"/>
    <w:rsid w:val="00220C8A"/>
    <w:rsid w:val="00221DF5"/>
    <w:rsid w:val="00241EF4"/>
    <w:rsid w:val="00255424"/>
    <w:rsid w:val="00270F26"/>
    <w:rsid w:val="00277F32"/>
    <w:rsid w:val="00280D95"/>
    <w:rsid w:val="002A771C"/>
    <w:rsid w:val="002B124B"/>
    <w:rsid w:val="002B12AA"/>
    <w:rsid w:val="002B584A"/>
    <w:rsid w:val="002C6349"/>
    <w:rsid w:val="002C7FDE"/>
    <w:rsid w:val="003005C5"/>
    <w:rsid w:val="00311AE5"/>
    <w:rsid w:val="003225AC"/>
    <w:rsid w:val="003438EB"/>
    <w:rsid w:val="003454C1"/>
    <w:rsid w:val="00345C7E"/>
    <w:rsid w:val="00360328"/>
    <w:rsid w:val="00362702"/>
    <w:rsid w:val="003668EC"/>
    <w:rsid w:val="0038693F"/>
    <w:rsid w:val="003963F3"/>
    <w:rsid w:val="003C5E5C"/>
    <w:rsid w:val="003E3657"/>
    <w:rsid w:val="00402CC9"/>
    <w:rsid w:val="00404077"/>
    <w:rsid w:val="00405E07"/>
    <w:rsid w:val="00407616"/>
    <w:rsid w:val="00432A27"/>
    <w:rsid w:val="00466B66"/>
    <w:rsid w:val="00484913"/>
    <w:rsid w:val="00487563"/>
    <w:rsid w:val="004A3B54"/>
    <w:rsid w:val="004B7D44"/>
    <w:rsid w:val="004D44C0"/>
    <w:rsid w:val="005030F8"/>
    <w:rsid w:val="00503393"/>
    <w:rsid w:val="005427CB"/>
    <w:rsid w:val="00543BA7"/>
    <w:rsid w:val="00544EE2"/>
    <w:rsid w:val="005567DE"/>
    <w:rsid w:val="00557CBE"/>
    <w:rsid w:val="00567A15"/>
    <w:rsid w:val="00567B48"/>
    <w:rsid w:val="00573619"/>
    <w:rsid w:val="00584C1F"/>
    <w:rsid w:val="00596305"/>
    <w:rsid w:val="005C6D79"/>
    <w:rsid w:val="005E0707"/>
    <w:rsid w:val="005E584D"/>
    <w:rsid w:val="005F4119"/>
    <w:rsid w:val="00620E4C"/>
    <w:rsid w:val="00664928"/>
    <w:rsid w:val="0066637E"/>
    <w:rsid w:val="00687F43"/>
    <w:rsid w:val="00696A65"/>
    <w:rsid w:val="006E0537"/>
    <w:rsid w:val="006E407E"/>
    <w:rsid w:val="00733C5F"/>
    <w:rsid w:val="00743F12"/>
    <w:rsid w:val="00751118"/>
    <w:rsid w:val="007A119F"/>
    <w:rsid w:val="007C1652"/>
    <w:rsid w:val="007D720F"/>
    <w:rsid w:val="007E211B"/>
    <w:rsid w:val="007E41CF"/>
    <w:rsid w:val="007F1DB4"/>
    <w:rsid w:val="007F2A17"/>
    <w:rsid w:val="00802675"/>
    <w:rsid w:val="00821A80"/>
    <w:rsid w:val="0082479A"/>
    <w:rsid w:val="00824DDD"/>
    <w:rsid w:val="00824F1E"/>
    <w:rsid w:val="008420A6"/>
    <w:rsid w:val="0085034C"/>
    <w:rsid w:val="008525B9"/>
    <w:rsid w:val="008636BA"/>
    <w:rsid w:val="00864301"/>
    <w:rsid w:val="00880AF1"/>
    <w:rsid w:val="008827E3"/>
    <w:rsid w:val="00890B66"/>
    <w:rsid w:val="008B129B"/>
    <w:rsid w:val="008B50E8"/>
    <w:rsid w:val="008C0BF4"/>
    <w:rsid w:val="008D49D1"/>
    <w:rsid w:val="0091229C"/>
    <w:rsid w:val="00930D1E"/>
    <w:rsid w:val="00943878"/>
    <w:rsid w:val="00947011"/>
    <w:rsid w:val="00954449"/>
    <w:rsid w:val="00961F8E"/>
    <w:rsid w:val="009675A1"/>
    <w:rsid w:val="009717EC"/>
    <w:rsid w:val="00996F69"/>
    <w:rsid w:val="009A502F"/>
    <w:rsid w:val="009B05BF"/>
    <w:rsid w:val="009C4A33"/>
    <w:rsid w:val="009D14D5"/>
    <w:rsid w:val="009E1673"/>
    <w:rsid w:val="00A0524D"/>
    <w:rsid w:val="00A10792"/>
    <w:rsid w:val="00A54E8F"/>
    <w:rsid w:val="00A568E2"/>
    <w:rsid w:val="00A71FA3"/>
    <w:rsid w:val="00A92189"/>
    <w:rsid w:val="00A958D1"/>
    <w:rsid w:val="00AE373A"/>
    <w:rsid w:val="00AE4D3B"/>
    <w:rsid w:val="00AE690E"/>
    <w:rsid w:val="00B018A2"/>
    <w:rsid w:val="00B13C25"/>
    <w:rsid w:val="00B275EC"/>
    <w:rsid w:val="00B52A26"/>
    <w:rsid w:val="00B64F90"/>
    <w:rsid w:val="00B71B94"/>
    <w:rsid w:val="00B91D7C"/>
    <w:rsid w:val="00B923ED"/>
    <w:rsid w:val="00BB2377"/>
    <w:rsid w:val="00BB65E6"/>
    <w:rsid w:val="00BD11F8"/>
    <w:rsid w:val="00BD71F4"/>
    <w:rsid w:val="00BE5598"/>
    <w:rsid w:val="00C01C20"/>
    <w:rsid w:val="00C24880"/>
    <w:rsid w:val="00C25D93"/>
    <w:rsid w:val="00C40857"/>
    <w:rsid w:val="00C474C6"/>
    <w:rsid w:val="00C5442A"/>
    <w:rsid w:val="00C91C9B"/>
    <w:rsid w:val="00CB1D78"/>
    <w:rsid w:val="00CB5FC3"/>
    <w:rsid w:val="00CC3D50"/>
    <w:rsid w:val="00CD0780"/>
    <w:rsid w:val="00CE12F7"/>
    <w:rsid w:val="00D00961"/>
    <w:rsid w:val="00D10DBD"/>
    <w:rsid w:val="00D17F2C"/>
    <w:rsid w:val="00D32725"/>
    <w:rsid w:val="00D40659"/>
    <w:rsid w:val="00D46DFE"/>
    <w:rsid w:val="00D53E0E"/>
    <w:rsid w:val="00D60A74"/>
    <w:rsid w:val="00D74190"/>
    <w:rsid w:val="00D74DBE"/>
    <w:rsid w:val="00D750A3"/>
    <w:rsid w:val="00D769F7"/>
    <w:rsid w:val="00D76E38"/>
    <w:rsid w:val="00D77A7D"/>
    <w:rsid w:val="00D830E6"/>
    <w:rsid w:val="00D86736"/>
    <w:rsid w:val="00DA39E4"/>
    <w:rsid w:val="00DD30C1"/>
    <w:rsid w:val="00DD363E"/>
    <w:rsid w:val="00DD73ED"/>
    <w:rsid w:val="00DE6838"/>
    <w:rsid w:val="00E03AE2"/>
    <w:rsid w:val="00E16AC1"/>
    <w:rsid w:val="00E307BF"/>
    <w:rsid w:val="00E509EF"/>
    <w:rsid w:val="00E53AEE"/>
    <w:rsid w:val="00E856D7"/>
    <w:rsid w:val="00E86F9A"/>
    <w:rsid w:val="00E92441"/>
    <w:rsid w:val="00E94C18"/>
    <w:rsid w:val="00EA3A00"/>
    <w:rsid w:val="00EB503B"/>
    <w:rsid w:val="00EC2753"/>
    <w:rsid w:val="00EC4C49"/>
    <w:rsid w:val="00ED28E0"/>
    <w:rsid w:val="00ED310B"/>
    <w:rsid w:val="00ED7DCC"/>
    <w:rsid w:val="00EF03EE"/>
    <w:rsid w:val="00EF3F84"/>
    <w:rsid w:val="00F055F3"/>
    <w:rsid w:val="00F07371"/>
    <w:rsid w:val="00F1072E"/>
    <w:rsid w:val="00F202EF"/>
    <w:rsid w:val="00F37E50"/>
    <w:rsid w:val="00F4375B"/>
    <w:rsid w:val="00F53246"/>
    <w:rsid w:val="00F55198"/>
    <w:rsid w:val="00F7040F"/>
    <w:rsid w:val="00F70950"/>
    <w:rsid w:val="00FA50B6"/>
    <w:rsid w:val="00FB7442"/>
    <w:rsid w:val="00FE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5C"/>
  </w:style>
  <w:style w:type="paragraph" w:styleId="1">
    <w:name w:val="heading 1"/>
    <w:basedOn w:val="a"/>
    <w:link w:val="10"/>
    <w:uiPriority w:val="9"/>
    <w:qFormat/>
    <w:rsid w:val="00221DF5"/>
    <w:pPr>
      <w:widowControl w:val="0"/>
      <w:autoSpaceDE w:val="0"/>
      <w:autoSpaceDN w:val="0"/>
      <w:spacing w:after="0" w:line="240" w:lineRule="auto"/>
      <w:ind w:left="315" w:hanging="352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6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DE6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1"/>
    <w:qFormat/>
    <w:rsid w:val="00221DF5"/>
    <w:pPr>
      <w:widowControl w:val="0"/>
      <w:autoSpaceDE w:val="0"/>
      <w:autoSpaceDN w:val="0"/>
      <w:spacing w:after="0" w:line="240" w:lineRule="auto"/>
      <w:ind w:left="1026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E6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E68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E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E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68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6838"/>
    <w:rPr>
      <w:color w:val="800080"/>
      <w:u w:val="single"/>
    </w:rPr>
  </w:style>
  <w:style w:type="character" w:customStyle="1" w:styleId="info">
    <w:name w:val="info"/>
    <w:basedOn w:val="a0"/>
    <w:rsid w:val="00DE683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6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683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DE683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6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E683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DE6838"/>
  </w:style>
  <w:style w:type="character" w:customStyle="1" w:styleId="ico">
    <w:name w:val="ico"/>
    <w:basedOn w:val="a0"/>
    <w:rsid w:val="00DE6838"/>
  </w:style>
  <w:style w:type="paragraph" w:styleId="a6">
    <w:name w:val="Body Text"/>
    <w:basedOn w:val="a"/>
    <w:link w:val="a7"/>
    <w:uiPriority w:val="1"/>
    <w:unhideWhenUsed/>
    <w:qFormat/>
    <w:rsid w:val="006E407E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6E407E"/>
  </w:style>
  <w:style w:type="paragraph" w:styleId="a8">
    <w:name w:val="footnote text"/>
    <w:basedOn w:val="a"/>
    <w:link w:val="a9"/>
    <w:uiPriority w:val="99"/>
    <w:semiHidden/>
    <w:unhideWhenUsed/>
    <w:rsid w:val="006E407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407E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E407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E407E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c"/>
    <w:uiPriority w:val="39"/>
    <w:rsid w:val="006E4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Сноска_"/>
    <w:basedOn w:val="a0"/>
    <w:link w:val="ae"/>
    <w:rsid w:val="006E40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e">
    <w:name w:val="Сноска"/>
    <w:basedOn w:val="a"/>
    <w:link w:val="ad"/>
    <w:rsid w:val="006E407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6E407E"/>
    <w:rPr>
      <w:vertAlign w:val="superscript"/>
    </w:rPr>
  </w:style>
  <w:style w:type="table" w:styleId="ac">
    <w:name w:val="Table Grid"/>
    <w:basedOn w:val="a1"/>
    <w:uiPriority w:val="59"/>
    <w:rsid w:val="006E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856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56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1D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21D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221DF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21DF5"/>
  </w:style>
  <w:style w:type="table" w:customStyle="1" w:styleId="TableNormal3">
    <w:name w:val="Table Normal3"/>
    <w:uiPriority w:val="2"/>
    <w:semiHidden/>
    <w:unhideWhenUsed/>
    <w:qFormat/>
    <w:rsid w:val="00221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221DF5"/>
    <w:pPr>
      <w:widowControl w:val="0"/>
      <w:autoSpaceDE w:val="0"/>
      <w:autoSpaceDN w:val="0"/>
      <w:spacing w:after="0" w:line="240" w:lineRule="auto"/>
      <w:ind w:left="315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21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1">
    <w:name w:val="Сетка таблицы2"/>
    <w:basedOn w:val="a1"/>
    <w:next w:val="ac"/>
    <w:uiPriority w:val="59"/>
    <w:rsid w:val="00FB74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3E36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3E36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D327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39"/>
    <w:rsid w:val="007A1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405E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77F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B91D7C"/>
  </w:style>
  <w:style w:type="paragraph" w:styleId="13">
    <w:name w:val="toc 1"/>
    <w:basedOn w:val="a"/>
    <w:uiPriority w:val="1"/>
    <w:qFormat/>
    <w:rsid w:val="00B91D7C"/>
    <w:pPr>
      <w:widowControl w:val="0"/>
      <w:autoSpaceDE w:val="0"/>
      <w:autoSpaceDN w:val="0"/>
      <w:spacing w:after="0" w:line="295" w:lineRule="exact"/>
      <w:ind w:left="770" w:hanging="729"/>
    </w:pPr>
    <w:rPr>
      <w:rFonts w:ascii="Times New Roman" w:eastAsia="Times New Roman" w:hAnsi="Times New Roman" w:cs="Times New Roman"/>
      <w:sz w:val="26"/>
      <w:szCs w:val="26"/>
    </w:rPr>
  </w:style>
  <w:style w:type="paragraph" w:styleId="23">
    <w:name w:val="toc 2"/>
    <w:basedOn w:val="a"/>
    <w:uiPriority w:val="1"/>
    <w:qFormat/>
    <w:rsid w:val="00B91D7C"/>
    <w:pPr>
      <w:widowControl w:val="0"/>
      <w:autoSpaceDE w:val="0"/>
      <w:autoSpaceDN w:val="0"/>
      <w:spacing w:after="0" w:line="240" w:lineRule="auto"/>
      <w:ind w:left="1212" w:hanging="1273"/>
    </w:pPr>
    <w:rPr>
      <w:rFonts w:ascii="Times New Roman" w:eastAsia="Times New Roman" w:hAnsi="Times New Roman" w:cs="Times New Roman"/>
      <w:sz w:val="26"/>
      <w:szCs w:val="26"/>
    </w:rPr>
  </w:style>
  <w:style w:type="paragraph" w:styleId="32">
    <w:name w:val="toc 3"/>
    <w:basedOn w:val="a"/>
    <w:uiPriority w:val="1"/>
    <w:qFormat/>
    <w:rsid w:val="00B91D7C"/>
    <w:pPr>
      <w:widowControl w:val="0"/>
      <w:autoSpaceDE w:val="0"/>
      <w:autoSpaceDN w:val="0"/>
      <w:spacing w:after="0" w:line="298" w:lineRule="exact"/>
      <w:ind w:left="770" w:hanging="454"/>
    </w:pPr>
    <w:rPr>
      <w:rFonts w:ascii="Times New Roman" w:eastAsia="Times New Roman" w:hAnsi="Times New Roman" w:cs="Times New Roman"/>
      <w:sz w:val="26"/>
      <w:szCs w:val="26"/>
    </w:rPr>
  </w:style>
  <w:style w:type="paragraph" w:styleId="42">
    <w:name w:val="toc 4"/>
    <w:basedOn w:val="a"/>
    <w:uiPriority w:val="1"/>
    <w:qFormat/>
    <w:rsid w:val="00B91D7C"/>
    <w:pPr>
      <w:widowControl w:val="0"/>
      <w:autoSpaceDE w:val="0"/>
      <w:autoSpaceDN w:val="0"/>
      <w:spacing w:after="0" w:line="295" w:lineRule="exact"/>
      <w:ind w:left="317" w:hanging="649"/>
    </w:pPr>
    <w:rPr>
      <w:rFonts w:ascii="Times New Roman" w:eastAsia="Times New Roman" w:hAnsi="Times New Roman" w:cs="Times New Roman"/>
      <w:sz w:val="26"/>
      <w:szCs w:val="26"/>
    </w:rPr>
  </w:style>
  <w:style w:type="paragraph" w:styleId="50">
    <w:name w:val="toc 5"/>
    <w:basedOn w:val="a"/>
    <w:uiPriority w:val="1"/>
    <w:qFormat/>
    <w:rsid w:val="00B91D7C"/>
    <w:pPr>
      <w:widowControl w:val="0"/>
      <w:autoSpaceDE w:val="0"/>
      <w:autoSpaceDN w:val="0"/>
      <w:spacing w:before="148" w:after="0" w:line="240" w:lineRule="auto"/>
      <w:ind w:left="458" w:right="544" w:firstLine="14"/>
    </w:pPr>
    <w:rPr>
      <w:rFonts w:ascii="Times New Roman" w:eastAsia="Times New Roman" w:hAnsi="Times New Roman" w:cs="Times New Roman"/>
      <w:sz w:val="26"/>
      <w:szCs w:val="26"/>
    </w:rPr>
  </w:style>
  <w:style w:type="paragraph" w:styleId="60">
    <w:name w:val="toc 6"/>
    <w:basedOn w:val="a"/>
    <w:uiPriority w:val="1"/>
    <w:qFormat/>
    <w:rsid w:val="00B91D7C"/>
    <w:pPr>
      <w:widowControl w:val="0"/>
      <w:autoSpaceDE w:val="0"/>
      <w:autoSpaceDN w:val="0"/>
      <w:spacing w:after="0" w:line="317" w:lineRule="exact"/>
      <w:ind w:left="1406" w:hanging="649"/>
    </w:pPr>
    <w:rPr>
      <w:rFonts w:ascii="Times New Roman" w:eastAsia="Times New Roman" w:hAnsi="Times New Roman" w:cs="Times New Roman"/>
      <w:sz w:val="26"/>
      <w:szCs w:val="26"/>
    </w:rPr>
  </w:style>
  <w:style w:type="paragraph" w:styleId="70">
    <w:name w:val="toc 7"/>
    <w:basedOn w:val="a"/>
    <w:uiPriority w:val="1"/>
    <w:qFormat/>
    <w:rsid w:val="00B91D7C"/>
    <w:pPr>
      <w:widowControl w:val="0"/>
      <w:autoSpaceDE w:val="0"/>
      <w:autoSpaceDN w:val="0"/>
      <w:spacing w:before="6" w:after="0" w:line="240" w:lineRule="auto"/>
      <w:ind w:left="790"/>
    </w:pPr>
    <w:rPr>
      <w:rFonts w:ascii="Calibri" w:eastAsia="Calibri" w:hAnsi="Calibri" w:cs="Calibri"/>
      <w:sz w:val="26"/>
      <w:szCs w:val="26"/>
    </w:rPr>
  </w:style>
  <w:style w:type="paragraph" w:styleId="80">
    <w:name w:val="toc 8"/>
    <w:basedOn w:val="a"/>
    <w:uiPriority w:val="1"/>
    <w:qFormat/>
    <w:rsid w:val="00B91D7C"/>
    <w:pPr>
      <w:widowControl w:val="0"/>
      <w:autoSpaceDE w:val="0"/>
      <w:autoSpaceDN w:val="0"/>
      <w:spacing w:after="0" w:line="240" w:lineRule="auto"/>
      <w:ind w:left="317" w:hanging="454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9">
    <w:name w:val="Сетка таблицы9"/>
    <w:basedOn w:val="a1"/>
    <w:next w:val="ac"/>
    <w:uiPriority w:val="59"/>
    <w:rsid w:val="00402C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402C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28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basedOn w:val="a"/>
    <w:rsid w:val="0066637E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customStyle="1" w:styleId="120">
    <w:name w:val="Сетка таблицы12"/>
    <w:basedOn w:val="a1"/>
    <w:next w:val="ac"/>
    <w:uiPriority w:val="59"/>
    <w:rsid w:val="00687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59"/>
    <w:rsid w:val="003603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c"/>
    <w:uiPriority w:val="59"/>
    <w:rsid w:val="003603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F0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05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9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34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550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360756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4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208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4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8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37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36325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8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1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7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36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43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903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8a9cc6ca040d8c6dd31a077fd2a6e226/download/5633/" TargetMode="External"/><Relationship Id="rId13" Type="http://schemas.openxmlformats.org/officeDocument/2006/relationships/hyperlink" Target="http://publication.pravo.gov.ru/Document/View/0001202212280044?index=19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?index=19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index=1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hyperlink" Target="http://publication.pravo.gov.ru/Document/View/0001202212280044?index=19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?index=190" TargetMode="External"/><Relationship Id="rId14" Type="http://schemas.openxmlformats.org/officeDocument/2006/relationships/hyperlink" Target="http://publication.pravo.gov.ru/Document/View/0001202212280044?index=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C485-AD44-4E48-9564-D2820DA7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61</Pages>
  <Words>22292</Words>
  <Characters>127065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Гайдукова</dc:creator>
  <cp:keywords/>
  <dc:description/>
  <cp:lastModifiedBy>admin</cp:lastModifiedBy>
  <cp:revision>88</cp:revision>
  <cp:lastPrinted>2023-09-25T11:55:00Z</cp:lastPrinted>
  <dcterms:created xsi:type="dcterms:W3CDTF">2023-09-04T13:55:00Z</dcterms:created>
  <dcterms:modified xsi:type="dcterms:W3CDTF">2023-09-25T12:36:00Z</dcterms:modified>
</cp:coreProperties>
</file>